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89BD" w14:textId="77777777" w:rsidR="00E82DC7" w:rsidRDefault="00E82DC7" w:rsidP="00B243D2">
      <w:pPr>
        <w:jc w:val="center"/>
        <w:rPr>
          <w:b/>
          <w:bCs/>
        </w:rPr>
      </w:pPr>
    </w:p>
    <w:p w14:paraId="5A3BB428" w14:textId="3A86A78C" w:rsidR="00B243D2" w:rsidRPr="00B243D2" w:rsidRDefault="00B243D2" w:rsidP="00B243D2">
      <w:pPr>
        <w:jc w:val="center"/>
        <w:rPr>
          <w:b/>
          <w:bCs/>
        </w:rPr>
      </w:pPr>
      <w:r w:rsidRPr="00B243D2">
        <w:rPr>
          <w:b/>
          <w:bCs/>
        </w:rPr>
        <w:t>REGULAMIN REKRUTACJI I UCZESTNICTWA W PROJEKCIE</w:t>
      </w:r>
    </w:p>
    <w:p w14:paraId="3F7B3CF8" w14:textId="77777777" w:rsidR="00B243D2" w:rsidRPr="00B243D2" w:rsidRDefault="00B243D2" w:rsidP="00B243D2">
      <w:pPr>
        <w:jc w:val="center"/>
        <w:rPr>
          <w:b/>
          <w:bCs/>
        </w:rPr>
      </w:pPr>
      <w:r w:rsidRPr="00B243D2">
        <w:rPr>
          <w:b/>
          <w:bCs/>
        </w:rPr>
        <w:t xml:space="preserve">„Klub Seniora </w:t>
      </w:r>
      <w:proofErr w:type="spellStart"/>
      <w:r w:rsidRPr="00B243D2">
        <w:rPr>
          <w:b/>
          <w:bCs/>
        </w:rPr>
        <w:t>Lucafiori</w:t>
      </w:r>
      <w:proofErr w:type="spellEnd"/>
      <w:r w:rsidRPr="00B243D2">
        <w:rPr>
          <w:b/>
          <w:bCs/>
        </w:rPr>
        <w:t>”</w:t>
      </w:r>
    </w:p>
    <w:p w14:paraId="013D6598" w14:textId="77777777" w:rsidR="00B243D2" w:rsidRPr="00B243D2" w:rsidRDefault="00B243D2" w:rsidP="00B243D2">
      <w:pPr>
        <w:rPr>
          <w:b/>
        </w:rPr>
      </w:pPr>
    </w:p>
    <w:p w14:paraId="61A46C14" w14:textId="192D153F" w:rsidR="00B243D2" w:rsidRPr="00B243D2" w:rsidRDefault="00B243D2" w:rsidP="00B243D2">
      <w:pPr>
        <w:rPr>
          <w:b/>
        </w:rPr>
      </w:pPr>
      <w:r w:rsidRPr="00B243D2">
        <w:rPr>
          <w:b/>
        </w:rPr>
        <w:t xml:space="preserve">Słownik Pojęć: </w:t>
      </w:r>
    </w:p>
    <w:p w14:paraId="7BD32998" w14:textId="77777777" w:rsidR="00B243D2" w:rsidRPr="00B243D2" w:rsidRDefault="00B243D2" w:rsidP="00B243D2">
      <w:r w:rsidRPr="00B243D2">
        <w:rPr>
          <w:b/>
        </w:rPr>
        <w:t xml:space="preserve">LGD: </w:t>
      </w:r>
      <w:r w:rsidRPr="00B243D2">
        <w:rPr>
          <w:bCs/>
        </w:rPr>
        <w:t>Stowarzyszenie</w:t>
      </w:r>
      <w:r w:rsidRPr="00B243D2">
        <w:rPr>
          <w:b/>
        </w:rPr>
        <w:t xml:space="preserve"> </w:t>
      </w:r>
      <w:r w:rsidRPr="00B243D2">
        <w:t>Lokalna Grupa Działania „Dolina Drwęcy”</w:t>
      </w:r>
    </w:p>
    <w:p w14:paraId="6EEFAB25" w14:textId="77777777" w:rsidR="00B243D2" w:rsidRPr="00B243D2" w:rsidRDefault="00B243D2" w:rsidP="00B243D2">
      <w:r w:rsidRPr="00B243D2">
        <w:rPr>
          <w:b/>
        </w:rPr>
        <w:t xml:space="preserve">LSR: </w:t>
      </w:r>
      <w:r w:rsidRPr="00B243D2">
        <w:t>Lokalna Strategia Rozwoju na lata 2023-2027.</w:t>
      </w:r>
    </w:p>
    <w:p w14:paraId="7B859F40" w14:textId="77777777" w:rsidR="00B243D2" w:rsidRPr="00B243D2" w:rsidRDefault="00B243D2" w:rsidP="00B243D2">
      <w:proofErr w:type="spellStart"/>
      <w:r w:rsidRPr="00B243D2">
        <w:rPr>
          <w:b/>
          <w:bCs/>
        </w:rPr>
        <w:t>Grantobiorca</w:t>
      </w:r>
      <w:proofErr w:type="spellEnd"/>
      <w:r w:rsidRPr="00B243D2">
        <w:t xml:space="preserve"> – FUNDACJA BONADOMUS</w:t>
      </w:r>
    </w:p>
    <w:p w14:paraId="503B6158" w14:textId="2885C687" w:rsidR="00B243D2" w:rsidRPr="00B243D2" w:rsidRDefault="00B243D2" w:rsidP="00B243D2">
      <w:r w:rsidRPr="00B243D2">
        <w:rPr>
          <w:b/>
          <w:bCs/>
        </w:rPr>
        <w:t>Obszar LSR/Obszar LGD:</w:t>
      </w:r>
      <w:r w:rsidRPr="00B243D2">
        <w:t xml:space="preserve"> obszar </w:t>
      </w:r>
      <w:r w:rsidR="00E82DC7">
        <w:t xml:space="preserve">powiatu golubsko-dobrzyńskiego, w tym </w:t>
      </w:r>
      <w:r w:rsidRPr="00B243D2">
        <w:t>6 gmin: Ciechocin, Golub-Dobrzyń, Miasto Golub-Dobrzyń, Kowalewo Pomorskie, Radomin, Zbójno.</w:t>
      </w:r>
    </w:p>
    <w:p w14:paraId="111259FE" w14:textId="77777777" w:rsidR="00B243D2" w:rsidRPr="00B243D2" w:rsidRDefault="00B243D2" w:rsidP="00B243D2">
      <w:r w:rsidRPr="00B243D2">
        <w:rPr>
          <w:b/>
          <w:bCs/>
        </w:rPr>
        <w:t xml:space="preserve">Projekt </w:t>
      </w:r>
      <w:r w:rsidRPr="00B243D2">
        <w:t xml:space="preserve">– Projekt „Klub Seniora </w:t>
      </w:r>
      <w:proofErr w:type="spellStart"/>
      <w:r w:rsidRPr="00B243D2">
        <w:t>Lucafiori</w:t>
      </w:r>
      <w:proofErr w:type="spellEnd"/>
      <w:r w:rsidRPr="00B243D2">
        <w:t>”</w:t>
      </w:r>
    </w:p>
    <w:p w14:paraId="081323C4" w14:textId="77777777" w:rsidR="00B243D2" w:rsidRPr="00B243D2" w:rsidRDefault="00B243D2" w:rsidP="00B243D2">
      <w:r w:rsidRPr="00B243D2">
        <w:rPr>
          <w:b/>
          <w:bCs/>
        </w:rPr>
        <w:t xml:space="preserve">Senior </w:t>
      </w:r>
      <w:r w:rsidRPr="00B243D2">
        <w:t>– osoba, która ukończyła 60 rok życia.</w:t>
      </w:r>
    </w:p>
    <w:p w14:paraId="34F4C528" w14:textId="1B2E9569" w:rsidR="00B243D2" w:rsidRPr="002B20B7" w:rsidRDefault="00B243D2" w:rsidP="00B243D2">
      <w:pPr>
        <w:rPr>
          <w:b/>
        </w:rPr>
      </w:pPr>
      <w:r w:rsidRPr="00B243D2">
        <w:rPr>
          <w:b/>
          <w:bCs/>
        </w:rPr>
        <w:t>Uczestnik</w:t>
      </w:r>
      <w:r w:rsidRPr="00B243D2">
        <w:t xml:space="preserve"> – osoba zakwalifikowana do udziału w projekcie.</w:t>
      </w:r>
    </w:p>
    <w:p w14:paraId="2D3C6EB1" w14:textId="77777777" w:rsidR="00B243D2" w:rsidRPr="00B243D2" w:rsidRDefault="00B243D2" w:rsidP="00B243D2">
      <w:pPr>
        <w:numPr>
          <w:ilvl w:val="0"/>
          <w:numId w:val="1"/>
        </w:numPr>
        <w:rPr>
          <w:b/>
          <w:bCs/>
        </w:rPr>
      </w:pPr>
      <w:r w:rsidRPr="00B243D2">
        <w:rPr>
          <w:b/>
          <w:bCs/>
        </w:rPr>
        <w:t>POSTANOWIENIA OGÓLNE</w:t>
      </w:r>
    </w:p>
    <w:p w14:paraId="026F4A01" w14:textId="77777777" w:rsidR="00B243D2" w:rsidRPr="00B243D2" w:rsidRDefault="00B243D2" w:rsidP="00E82DC7">
      <w:pPr>
        <w:numPr>
          <w:ilvl w:val="1"/>
          <w:numId w:val="1"/>
        </w:numPr>
        <w:rPr>
          <w:b/>
          <w:bCs/>
        </w:rPr>
      </w:pPr>
      <w:r w:rsidRPr="00B243D2">
        <w:t>Niniejszy regulamin określa zasady rekrutacji i udziału w ww. projekcie, w tym zasady przyjmowania zgłoszeń, procedury kwalifikowania do udziału w Projekcie oraz zasady uczestnictwa w Projekcie.</w:t>
      </w:r>
    </w:p>
    <w:p w14:paraId="2224C0DB" w14:textId="56BE8724" w:rsidR="00B243D2" w:rsidRPr="002B20B7" w:rsidRDefault="00B243D2" w:rsidP="00E82DC7">
      <w:pPr>
        <w:numPr>
          <w:ilvl w:val="1"/>
          <w:numId w:val="1"/>
        </w:numPr>
        <w:rPr>
          <w:b/>
          <w:bCs/>
        </w:rPr>
      </w:pPr>
      <w:r w:rsidRPr="00B243D2">
        <w:t xml:space="preserve">Projekt jest realizowany w ramach wdrażanego przez </w:t>
      </w:r>
      <w:r w:rsidRPr="00B243D2">
        <w:rPr>
          <w:bCs/>
        </w:rPr>
        <w:t>Stowarzyszenie</w:t>
      </w:r>
      <w:r w:rsidRPr="00B243D2">
        <w:rPr>
          <w:b/>
        </w:rPr>
        <w:t xml:space="preserve"> </w:t>
      </w:r>
      <w:r w:rsidRPr="00B243D2">
        <w:t>Lokalna Grupa Działania „Dolina Drwęcy” projektu „Wspieranie aktywnego włączenia społecznego – aktywizacja seniorów poprzez utworzenie klubów seniora w ramach Lokalnej Strategii Rozwoju Lokalnej Grupy Działania „Dolina Drwęcy</w:t>
      </w:r>
      <w:r w:rsidRPr="00B243D2">
        <w:rPr>
          <w:b/>
        </w:rPr>
        <w:t xml:space="preserve">, </w:t>
      </w:r>
      <w:r w:rsidRPr="00B243D2">
        <w:t xml:space="preserve">współfinansowanego </w:t>
      </w:r>
      <w:r w:rsidR="00E82DC7">
        <w:br/>
      </w:r>
      <w:r w:rsidRPr="00B243D2">
        <w:t>z Programu Fundusze Europejskie dla Kujaw i Pomorza na lata 2021-2027, Priorytet: 7. Fundusze europejskie na rozwój lokalny, Działanie FEKP.07.04 Wspieranie integracji społecznej.</w:t>
      </w:r>
    </w:p>
    <w:p w14:paraId="77076073" w14:textId="77777777" w:rsidR="00B243D2" w:rsidRPr="00B243D2" w:rsidRDefault="00B243D2" w:rsidP="00B243D2">
      <w:pPr>
        <w:numPr>
          <w:ilvl w:val="0"/>
          <w:numId w:val="1"/>
        </w:numPr>
        <w:rPr>
          <w:b/>
          <w:bCs/>
        </w:rPr>
      </w:pPr>
      <w:r w:rsidRPr="00B243D2">
        <w:rPr>
          <w:b/>
          <w:bCs/>
        </w:rPr>
        <w:t>INFORMACJE O PROJEKCIE</w:t>
      </w:r>
    </w:p>
    <w:p w14:paraId="710C1E99" w14:textId="77777777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 xml:space="preserve">Celem projektu jest podniesienie aktywności społecznej, kulturalnej i fizycznej osób starszych narażonych na marginalizację społeczną. </w:t>
      </w:r>
      <w:r w:rsidRPr="00B243D2">
        <w:tab/>
      </w:r>
    </w:p>
    <w:p w14:paraId="78FED97A" w14:textId="452A5825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 xml:space="preserve"> Projekt jest realizowany na obszarze działania LGD tj. na obszarze Gminy Zbójno </w:t>
      </w:r>
      <w:r w:rsidR="00E82DC7">
        <w:br/>
      </w:r>
      <w:r w:rsidRPr="00B243D2">
        <w:t>w miejscowości Obory.</w:t>
      </w:r>
    </w:p>
    <w:p w14:paraId="63EA0DF0" w14:textId="77777777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Projekt realizowany będzie w okresie od 01.08.2025 r.  do 30.04.2026 r.</w:t>
      </w:r>
    </w:p>
    <w:p w14:paraId="25258A54" w14:textId="04844C33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lastRenderedPageBreak/>
        <w:t>Udział w Projekcie jest bezpłatny</w:t>
      </w:r>
      <w:r w:rsidRPr="00B243D2">
        <w:rPr>
          <w:u w:val="single"/>
        </w:rPr>
        <w:t>,</w:t>
      </w:r>
      <w:r w:rsidRPr="00B243D2">
        <w:t xml:space="preserve"> koszty jego organizacji i realizacji pokrywane </w:t>
      </w:r>
      <w:r w:rsidR="00E82DC7">
        <w:br/>
      </w:r>
      <w:r w:rsidRPr="00B243D2">
        <w:t>są ze środków Unii Europejskiej w ramach Programu Fundusze Europejskie dla Kujaw i Pomorza na lata 2021-2027.</w:t>
      </w:r>
    </w:p>
    <w:p w14:paraId="2C387FB3" w14:textId="21CEC902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Adres biura projektu: Obory 36a, 87-645 Zbójno</w:t>
      </w:r>
      <w:r w:rsidR="002B20B7">
        <w:t>.</w:t>
      </w:r>
    </w:p>
    <w:p w14:paraId="0E87BEF0" w14:textId="77777777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Godziny funkcjonowania biura projektu: poniedziałki, środy i piątki w godzinach od 10:00 do 13:00 lub w innych terminach po wcześniejszym umówieniu się.</w:t>
      </w:r>
    </w:p>
    <w:p w14:paraId="08B4A68D" w14:textId="77777777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Dane kontaktowe do:</w:t>
      </w:r>
    </w:p>
    <w:p w14:paraId="15662CE4" w14:textId="626C0250" w:rsidR="00B243D2" w:rsidRPr="00B243D2" w:rsidRDefault="00B243D2" w:rsidP="00B243D2">
      <w:pPr>
        <w:numPr>
          <w:ilvl w:val="2"/>
          <w:numId w:val="1"/>
        </w:numPr>
        <w:rPr>
          <w:b/>
          <w:bCs/>
        </w:rPr>
      </w:pPr>
      <w:r w:rsidRPr="00B243D2">
        <w:t xml:space="preserve">biura projektu: </w:t>
      </w:r>
      <w:r w:rsidRPr="00E82DC7">
        <w:rPr>
          <w:b/>
          <w:bCs/>
        </w:rPr>
        <w:t>FUNDACJA BONADOMUS</w:t>
      </w:r>
      <w:r w:rsidR="002B20B7">
        <w:t xml:space="preserve">, </w:t>
      </w:r>
      <w:r w:rsidR="00E82DC7">
        <w:br/>
      </w:r>
      <w:r w:rsidR="002B20B7">
        <w:t xml:space="preserve">tel. </w:t>
      </w:r>
      <w:r w:rsidRPr="00B243D2">
        <w:t>690-841-676, lukasz@lucafiori.net</w:t>
      </w:r>
      <w:r w:rsidR="002B20B7">
        <w:t>,</w:t>
      </w:r>
    </w:p>
    <w:p w14:paraId="0BD4ED1D" w14:textId="639F09EB" w:rsidR="00B243D2" w:rsidRPr="00B243D2" w:rsidRDefault="00B243D2" w:rsidP="00B243D2">
      <w:pPr>
        <w:numPr>
          <w:ilvl w:val="2"/>
          <w:numId w:val="1"/>
        </w:numPr>
        <w:rPr>
          <w:b/>
          <w:bCs/>
        </w:rPr>
      </w:pPr>
      <w:r w:rsidRPr="00B243D2">
        <w:t xml:space="preserve">koordynatora projektu </w:t>
      </w:r>
      <w:r w:rsidR="00E82DC7">
        <w:t>–</w:t>
      </w:r>
      <w:r w:rsidRPr="00B243D2">
        <w:t xml:space="preserve"> </w:t>
      </w:r>
      <w:r w:rsidR="00E82DC7" w:rsidRPr="00E82DC7">
        <w:rPr>
          <w:b/>
          <w:bCs/>
        </w:rPr>
        <w:t xml:space="preserve">p. </w:t>
      </w:r>
      <w:r w:rsidRPr="00E82DC7">
        <w:rPr>
          <w:b/>
          <w:bCs/>
        </w:rPr>
        <w:t>Magdalena Marciniak</w:t>
      </w:r>
      <w:r w:rsidR="002B20B7">
        <w:t xml:space="preserve">, </w:t>
      </w:r>
      <w:r w:rsidR="00E82DC7">
        <w:br/>
      </w:r>
      <w:r w:rsidR="002B20B7">
        <w:t xml:space="preserve">tel. </w:t>
      </w:r>
      <w:r w:rsidRPr="00B243D2">
        <w:t>663-216-010, magdalenamarciniak600@gmail.com</w:t>
      </w:r>
      <w:r w:rsidR="002B20B7">
        <w:t>.</w:t>
      </w:r>
    </w:p>
    <w:p w14:paraId="0299338D" w14:textId="674C64AB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W ramach projektu utworzony zostanie Klub Seniora</w:t>
      </w:r>
      <w:r w:rsidR="002B20B7">
        <w:t xml:space="preserve"> </w:t>
      </w:r>
      <w:proofErr w:type="spellStart"/>
      <w:r w:rsidR="002B20B7">
        <w:t>Lucafiori</w:t>
      </w:r>
      <w:proofErr w:type="spellEnd"/>
      <w:r w:rsidRPr="00B243D2">
        <w:t xml:space="preserve"> w miejscowości Obory pod adresem Obory 36a, 87-645 Zbójno</w:t>
      </w:r>
      <w:r w:rsidR="00E82DC7">
        <w:t>.</w:t>
      </w:r>
      <w:r w:rsidRPr="00B243D2">
        <w:t xml:space="preserve"> </w:t>
      </w:r>
    </w:p>
    <w:p w14:paraId="71D7662E" w14:textId="77777777" w:rsidR="002B20B7" w:rsidRDefault="00B243D2" w:rsidP="002B20B7">
      <w:pPr>
        <w:numPr>
          <w:ilvl w:val="1"/>
          <w:numId w:val="1"/>
        </w:numPr>
        <w:rPr>
          <w:b/>
          <w:bCs/>
        </w:rPr>
      </w:pPr>
      <w:r w:rsidRPr="00B243D2">
        <w:t>Dostępność biura projektu oraz klubu seniora: dostosowane do osób z dysfunkcją ruchową.</w:t>
      </w:r>
    </w:p>
    <w:p w14:paraId="2DFF1206" w14:textId="5D571BEE" w:rsidR="00B243D2" w:rsidRPr="002B20B7" w:rsidRDefault="00B243D2" w:rsidP="002B20B7">
      <w:pPr>
        <w:numPr>
          <w:ilvl w:val="1"/>
          <w:numId w:val="1"/>
        </w:numPr>
        <w:rPr>
          <w:b/>
          <w:bCs/>
        </w:rPr>
      </w:pPr>
      <w:r w:rsidRPr="00B243D2">
        <w:t>Liczba uczestników projektu: 20 osób.</w:t>
      </w:r>
    </w:p>
    <w:p w14:paraId="2D632B00" w14:textId="77777777" w:rsidR="00B243D2" w:rsidRPr="00B243D2" w:rsidRDefault="00B243D2" w:rsidP="00B243D2"/>
    <w:p w14:paraId="50756907" w14:textId="77777777" w:rsidR="00B243D2" w:rsidRPr="00B243D2" w:rsidRDefault="00B243D2" w:rsidP="00B243D2">
      <w:pPr>
        <w:numPr>
          <w:ilvl w:val="0"/>
          <w:numId w:val="1"/>
        </w:numPr>
        <w:rPr>
          <w:b/>
          <w:bCs/>
        </w:rPr>
      </w:pPr>
      <w:r w:rsidRPr="00B243D2">
        <w:rPr>
          <w:b/>
          <w:bCs/>
        </w:rPr>
        <w:t>RODZAJE WSPARCIA W RAMACH PROJEKTU</w:t>
      </w:r>
    </w:p>
    <w:p w14:paraId="434B1D11" w14:textId="77777777" w:rsidR="00B243D2" w:rsidRPr="00B243D2" w:rsidRDefault="00B243D2" w:rsidP="00B243D2">
      <w:pPr>
        <w:numPr>
          <w:ilvl w:val="1"/>
          <w:numId w:val="1"/>
        </w:numPr>
        <w:rPr>
          <w:b/>
          <w:bCs/>
        </w:rPr>
      </w:pPr>
      <w:r w:rsidRPr="00B243D2">
        <w:t>W siedzibie klubu zaplanowano następujące aktywności/rodzaje zadań:</w:t>
      </w:r>
    </w:p>
    <w:p w14:paraId="4FC9F02B" w14:textId="77777777" w:rsidR="00E82DC7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Wsparcie psychologiczne</w:t>
      </w:r>
      <w:r w:rsidRPr="00B243D2">
        <w:t xml:space="preserve">: </w:t>
      </w:r>
    </w:p>
    <w:p w14:paraId="33A6E1C1" w14:textId="78BEEE53" w:rsidR="00B243D2" w:rsidRPr="00B243D2" w:rsidRDefault="00D7604F" w:rsidP="00E82DC7">
      <w:pPr>
        <w:pStyle w:val="Akapitzlist"/>
        <w:numPr>
          <w:ilvl w:val="0"/>
          <w:numId w:val="10"/>
        </w:numPr>
      </w:pPr>
      <w:r>
        <w:t>2 x 1 h</w:t>
      </w:r>
      <w:r w:rsidR="00B243D2" w:rsidRPr="00B243D2">
        <w:t xml:space="preserve"> indywidualnych </w:t>
      </w:r>
      <w:r>
        <w:t>konsultacji</w:t>
      </w:r>
      <w:r w:rsidR="00B243D2" w:rsidRPr="00B243D2">
        <w:t xml:space="preserve"> dla każdego uczestnika;</w:t>
      </w:r>
    </w:p>
    <w:p w14:paraId="23AC8DEA" w14:textId="77777777" w:rsidR="00E82DC7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Organizacja zajęć z zakresu kultury fizycznej</w:t>
      </w:r>
      <w:r w:rsidRPr="00B243D2">
        <w:t xml:space="preserve">: </w:t>
      </w:r>
    </w:p>
    <w:p w14:paraId="242F7505" w14:textId="0226C051" w:rsidR="00B243D2" w:rsidRPr="00B243D2" w:rsidRDefault="00B243D2" w:rsidP="00E82DC7">
      <w:pPr>
        <w:pStyle w:val="Akapitzlist"/>
        <w:numPr>
          <w:ilvl w:val="0"/>
          <w:numId w:val="10"/>
        </w:numPr>
      </w:pPr>
      <w:proofErr w:type="spellStart"/>
      <w:r w:rsidRPr="00B243D2">
        <w:t>Nordic</w:t>
      </w:r>
      <w:proofErr w:type="spellEnd"/>
      <w:r w:rsidRPr="00B243D2">
        <w:t xml:space="preserve"> </w:t>
      </w:r>
      <w:proofErr w:type="spellStart"/>
      <w:r w:rsidRPr="00B243D2">
        <w:t>Walking</w:t>
      </w:r>
      <w:proofErr w:type="spellEnd"/>
      <w:r w:rsidRPr="00B243D2">
        <w:t xml:space="preserve"> - 8 </w:t>
      </w:r>
      <w:r w:rsidR="00D7604F">
        <w:t>spotkań x 1,5 h x 2 grupy</w:t>
      </w:r>
      <w:r w:rsidRPr="00B243D2">
        <w:t>;</w:t>
      </w:r>
    </w:p>
    <w:p w14:paraId="4BA8F45E" w14:textId="77777777" w:rsidR="00B243D2" w:rsidRPr="00B243D2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Organizacja wydarzeń integrujących społeczność lokalną</w:t>
      </w:r>
      <w:r w:rsidRPr="00B243D2">
        <w:t xml:space="preserve">: </w:t>
      </w:r>
    </w:p>
    <w:p w14:paraId="7782C35C" w14:textId="61644DF6" w:rsidR="00D7604F" w:rsidRDefault="00B243D2" w:rsidP="00D7604F">
      <w:pPr>
        <w:numPr>
          <w:ilvl w:val="2"/>
          <w:numId w:val="2"/>
        </w:numPr>
      </w:pPr>
      <w:r w:rsidRPr="00B243D2">
        <w:t>1</w:t>
      </w:r>
      <w:r w:rsidR="00D7604F">
        <w:t xml:space="preserve"> </w:t>
      </w:r>
      <w:r w:rsidRPr="00B243D2">
        <w:t xml:space="preserve">x </w:t>
      </w:r>
      <w:r w:rsidR="00D7604F">
        <w:t xml:space="preserve">4 h </w:t>
      </w:r>
      <w:r w:rsidRPr="00B243D2">
        <w:t>spotkanie integracyjne z okazji Dnia Seniora</w:t>
      </w:r>
      <w:r w:rsidR="00D7604F">
        <w:t>,</w:t>
      </w:r>
    </w:p>
    <w:p w14:paraId="231324A7" w14:textId="7B55EC5B" w:rsidR="00B243D2" w:rsidRPr="00B243D2" w:rsidRDefault="00B243D2" w:rsidP="00D7604F">
      <w:pPr>
        <w:numPr>
          <w:ilvl w:val="2"/>
          <w:numId w:val="2"/>
        </w:numPr>
      </w:pPr>
      <w:r w:rsidRPr="00B243D2">
        <w:t>1</w:t>
      </w:r>
      <w:r w:rsidR="00D7604F">
        <w:t xml:space="preserve"> </w:t>
      </w:r>
      <w:r w:rsidRPr="00B243D2">
        <w:t xml:space="preserve">x </w:t>
      </w:r>
      <w:r w:rsidR="00D7604F">
        <w:t xml:space="preserve">4 h </w:t>
      </w:r>
      <w:r w:rsidRPr="00B243D2">
        <w:t>spotkanie integracyjne karnawałowe;</w:t>
      </w:r>
    </w:p>
    <w:p w14:paraId="3071E945" w14:textId="77777777" w:rsidR="00B243D2" w:rsidRPr="00B243D2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Zwiększenie wiedzy z zakresu poprawy i utrzymania własnego zdrowia</w:t>
      </w:r>
      <w:r w:rsidRPr="00B243D2">
        <w:t xml:space="preserve">: </w:t>
      </w:r>
    </w:p>
    <w:p w14:paraId="1D0EC44D" w14:textId="429F1AC3" w:rsidR="00B243D2" w:rsidRPr="00B243D2" w:rsidRDefault="00B243D2" w:rsidP="00B243D2">
      <w:pPr>
        <w:numPr>
          <w:ilvl w:val="2"/>
          <w:numId w:val="2"/>
        </w:numPr>
      </w:pPr>
      <w:r w:rsidRPr="00B243D2">
        <w:t>1</w:t>
      </w:r>
      <w:r w:rsidR="00D7604F">
        <w:t xml:space="preserve"> x 2 h</w:t>
      </w:r>
      <w:r w:rsidRPr="00B243D2">
        <w:t xml:space="preserve"> spotkanie edukacyjne z dietetykiem</w:t>
      </w:r>
      <w:r w:rsidR="00D7604F">
        <w:t>,</w:t>
      </w:r>
    </w:p>
    <w:p w14:paraId="5A8D7558" w14:textId="021943CF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D7604F">
        <w:t xml:space="preserve">x 2 h </w:t>
      </w:r>
      <w:r w:rsidRPr="00B243D2">
        <w:t>spotkanie edukacyjne z fizjoterapeutą</w:t>
      </w:r>
      <w:r w:rsidR="00D7604F">
        <w:t>;</w:t>
      </w:r>
    </w:p>
    <w:p w14:paraId="7FDB93B8" w14:textId="77777777" w:rsidR="00B243D2" w:rsidRPr="00B243D2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lastRenderedPageBreak/>
        <w:t>Zwiększenie bezpieczeństwa seniorów</w:t>
      </w:r>
      <w:r w:rsidRPr="00B243D2">
        <w:t>:</w:t>
      </w:r>
    </w:p>
    <w:p w14:paraId="25BF097C" w14:textId="7080E9A9" w:rsidR="00B243D2" w:rsidRPr="00B243D2" w:rsidRDefault="00B243D2" w:rsidP="00B243D2">
      <w:pPr>
        <w:numPr>
          <w:ilvl w:val="2"/>
          <w:numId w:val="2"/>
        </w:numPr>
      </w:pPr>
      <w:r w:rsidRPr="00B243D2">
        <w:t>1</w:t>
      </w:r>
      <w:r w:rsidR="00D7604F">
        <w:t xml:space="preserve"> x 2 h</w:t>
      </w:r>
      <w:r w:rsidRPr="00B243D2">
        <w:t xml:space="preserve"> spotkanie edukacyjne ze strażakiem,</w:t>
      </w:r>
    </w:p>
    <w:p w14:paraId="2CDB9577" w14:textId="17482AC2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D7604F">
        <w:t xml:space="preserve">x 2 h </w:t>
      </w:r>
      <w:r w:rsidRPr="00B243D2">
        <w:t xml:space="preserve">spotkanie edukacyjne policjantem, </w:t>
      </w:r>
    </w:p>
    <w:p w14:paraId="7F01D1A4" w14:textId="7CEF68D9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D7604F">
        <w:t xml:space="preserve">x 2 h </w:t>
      </w:r>
      <w:r w:rsidRPr="00B243D2">
        <w:t>spotkanie edukacyjne z ratownikiem medycznym,</w:t>
      </w:r>
    </w:p>
    <w:p w14:paraId="03D47180" w14:textId="51628385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D7604F">
        <w:t xml:space="preserve">x 2 h </w:t>
      </w:r>
      <w:r w:rsidRPr="00B243D2">
        <w:t>spotkanie edukacyjne z prawnikiem,</w:t>
      </w:r>
    </w:p>
    <w:p w14:paraId="0812E4CA" w14:textId="77777777" w:rsidR="00B243D2" w:rsidRPr="00B243D2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Rozwój zainteresowań i wzrost kreatywność seniorów</w:t>
      </w:r>
      <w:r w:rsidRPr="00B243D2">
        <w:t xml:space="preserve">: </w:t>
      </w:r>
    </w:p>
    <w:p w14:paraId="57DFD014" w14:textId="3A65A922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3 </w:t>
      </w:r>
      <w:r w:rsidR="005D454C">
        <w:t xml:space="preserve">x 4 h </w:t>
      </w:r>
      <w:r w:rsidRPr="00B243D2">
        <w:t>warsztaty florystyczne</w:t>
      </w:r>
      <w:r w:rsidR="005D454C">
        <w:t>,</w:t>
      </w:r>
    </w:p>
    <w:p w14:paraId="403E8008" w14:textId="7E3BF460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3 h </w:t>
      </w:r>
      <w:r w:rsidRPr="00B243D2">
        <w:t xml:space="preserve">warsztat </w:t>
      </w:r>
      <w:proofErr w:type="spellStart"/>
      <w:r w:rsidRPr="00B243D2">
        <w:t>decoupage</w:t>
      </w:r>
      <w:proofErr w:type="spellEnd"/>
      <w:r w:rsidRPr="00B243D2">
        <w:t xml:space="preserve">, </w:t>
      </w:r>
    </w:p>
    <w:p w14:paraId="38C29AE8" w14:textId="08F34812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3 h </w:t>
      </w:r>
      <w:r w:rsidRPr="00B243D2">
        <w:t xml:space="preserve">warsztat tworzenia </w:t>
      </w:r>
      <w:proofErr w:type="spellStart"/>
      <w:r w:rsidRPr="00B243D2">
        <w:t>makramy</w:t>
      </w:r>
      <w:proofErr w:type="spellEnd"/>
      <w:r w:rsidRPr="00B243D2">
        <w:t xml:space="preserve">, </w:t>
      </w:r>
    </w:p>
    <w:p w14:paraId="1CBD949E" w14:textId="5FC9DD6D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3 h </w:t>
      </w:r>
      <w:r w:rsidRPr="00B243D2">
        <w:t>warsztat tworzenia biżuterii,</w:t>
      </w:r>
    </w:p>
    <w:p w14:paraId="2FFB3F2D" w14:textId="54B7694F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3 h </w:t>
      </w:r>
      <w:r w:rsidRPr="00B243D2">
        <w:t xml:space="preserve">warsztat kulinarny, </w:t>
      </w:r>
    </w:p>
    <w:p w14:paraId="54B369A7" w14:textId="5C1B9B80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4 h </w:t>
      </w:r>
      <w:r w:rsidRPr="00B243D2">
        <w:t xml:space="preserve">spotkanie edukacyjno-warsztatowe z </w:t>
      </w:r>
      <w:proofErr w:type="spellStart"/>
      <w:r w:rsidRPr="00B243D2">
        <w:t>fitoterapeutą</w:t>
      </w:r>
      <w:proofErr w:type="spellEnd"/>
      <w:r w:rsidR="005D454C">
        <w:t>,</w:t>
      </w:r>
      <w:r w:rsidRPr="00B243D2">
        <w:t xml:space="preserve"> </w:t>
      </w:r>
    </w:p>
    <w:p w14:paraId="01E91060" w14:textId="12697AE4" w:rsidR="00B243D2" w:rsidRPr="00B243D2" w:rsidRDefault="00B243D2" w:rsidP="00B243D2">
      <w:pPr>
        <w:numPr>
          <w:ilvl w:val="2"/>
          <w:numId w:val="2"/>
        </w:numPr>
      </w:pPr>
      <w:r w:rsidRPr="00B243D2">
        <w:t>1</w:t>
      </w:r>
      <w:r w:rsidR="005D454C">
        <w:t xml:space="preserve"> x 2 h</w:t>
      </w:r>
      <w:r w:rsidRPr="00B243D2">
        <w:t xml:space="preserve"> zajęcia z grami planszowymi i karcianymi przeprowadzone przez twórcę gier planszowych,</w:t>
      </w:r>
    </w:p>
    <w:p w14:paraId="6525EB25" w14:textId="23806328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 </w:t>
      </w:r>
      <w:r w:rsidR="005D454C">
        <w:t>2 x 4 h</w:t>
      </w:r>
      <w:r w:rsidRPr="00B243D2">
        <w:t xml:space="preserve"> sesja fotograficzna wraz z usługą fryzjerską i kosmetyczną </w:t>
      </w:r>
      <w:r w:rsidR="00E82DC7">
        <w:br/>
      </w:r>
      <w:r w:rsidRPr="00B243D2">
        <w:t>dla każdego uczestnika</w:t>
      </w:r>
      <w:r w:rsidR="005D454C">
        <w:t xml:space="preserve"> (2 grupy po 10 osób)</w:t>
      </w:r>
      <w:r w:rsidRPr="00B243D2">
        <w:t>,</w:t>
      </w:r>
    </w:p>
    <w:p w14:paraId="7ABAD417" w14:textId="5C396474" w:rsidR="00B243D2" w:rsidRPr="00B243D2" w:rsidRDefault="00B243D2" w:rsidP="00B243D2">
      <w:pPr>
        <w:numPr>
          <w:ilvl w:val="2"/>
          <w:numId w:val="2"/>
        </w:numPr>
      </w:pPr>
      <w:r w:rsidRPr="00B243D2">
        <w:t xml:space="preserve">1 </w:t>
      </w:r>
      <w:r w:rsidR="005D454C">
        <w:t xml:space="preserve">x 2 h </w:t>
      </w:r>
      <w:r w:rsidRPr="00B243D2">
        <w:t xml:space="preserve">spotkanie edukacyjne dotyczące przygotowania </w:t>
      </w:r>
      <w:proofErr w:type="spellStart"/>
      <w:r w:rsidRPr="00B243D2">
        <w:t>fotokalendarzy</w:t>
      </w:r>
      <w:proofErr w:type="spellEnd"/>
      <w:r w:rsidR="005D454C">
        <w:t>;</w:t>
      </w:r>
    </w:p>
    <w:p w14:paraId="196CF8F9" w14:textId="77777777" w:rsidR="00E82DC7" w:rsidRDefault="00B243D2" w:rsidP="00B243D2">
      <w:pPr>
        <w:numPr>
          <w:ilvl w:val="1"/>
          <w:numId w:val="2"/>
        </w:numPr>
      </w:pPr>
      <w:r w:rsidRPr="00E82DC7">
        <w:rPr>
          <w:b/>
          <w:bCs/>
        </w:rPr>
        <w:t>Rozwój tożsamości lokalnej</w:t>
      </w:r>
      <w:r w:rsidR="005D454C">
        <w:t xml:space="preserve">: </w:t>
      </w:r>
    </w:p>
    <w:p w14:paraId="6C676B8A" w14:textId="6ABE599A" w:rsidR="00B243D2" w:rsidRPr="00B243D2" w:rsidRDefault="00B243D2" w:rsidP="00E82DC7">
      <w:pPr>
        <w:pStyle w:val="Akapitzlist"/>
        <w:numPr>
          <w:ilvl w:val="0"/>
          <w:numId w:val="11"/>
        </w:numPr>
      </w:pPr>
      <w:r w:rsidRPr="00B243D2">
        <w:t xml:space="preserve">1 x </w:t>
      </w:r>
      <w:r w:rsidR="005D454C">
        <w:t xml:space="preserve">3h </w:t>
      </w:r>
      <w:r w:rsidRPr="00B243D2">
        <w:t xml:space="preserve">spotkanie seniorów z dziećmi i młodzieżą dot. lokalnych tradycji </w:t>
      </w:r>
      <w:r w:rsidR="00E82DC7">
        <w:br/>
      </w:r>
      <w:r w:rsidRPr="00B243D2">
        <w:t>i kultury za czasów młodości uczestników w ramach współpracy międzysektorowej z udziałem Placówki Opiekuńczo-Wychowawczej we Wielgie</w:t>
      </w:r>
      <w:r w:rsidR="005D454C">
        <w:t>.</w:t>
      </w:r>
      <w:r w:rsidRPr="00B243D2">
        <w:t xml:space="preserve"> </w:t>
      </w:r>
    </w:p>
    <w:p w14:paraId="569590A2" w14:textId="77777777" w:rsidR="00B243D2" w:rsidRPr="00B243D2" w:rsidRDefault="00B243D2" w:rsidP="00B243D2">
      <w:pPr>
        <w:numPr>
          <w:ilvl w:val="1"/>
          <w:numId w:val="1"/>
        </w:numPr>
      </w:pPr>
      <w:r w:rsidRPr="00B243D2">
        <w:t xml:space="preserve">Poza siedzibą klubu zaplanowano następujące działania/zadania: </w:t>
      </w:r>
    </w:p>
    <w:p w14:paraId="42DA684C" w14:textId="77777777" w:rsidR="00B243D2" w:rsidRPr="00B243D2" w:rsidRDefault="00B243D2" w:rsidP="00B243D2">
      <w:pPr>
        <w:numPr>
          <w:ilvl w:val="0"/>
          <w:numId w:val="3"/>
        </w:numPr>
      </w:pPr>
      <w:r w:rsidRPr="00E82DC7">
        <w:rPr>
          <w:b/>
          <w:bCs/>
        </w:rPr>
        <w:t>Udział w kulturze i uwrażliwienie na sztukę</w:t>
      </w:r>
      <w:r w:rsidRPr="00B243D2">
        <w:t xml:space="preserve">: </w:t>
      </w:r>
    </w:p>
    <w:p w14:paraId="4FE01675" w14:textId="47A3E5ED" w:rsidR="00B243D2" w:rsidRPr="00B243D2" w:rsidRDefault="00B243D2" w:rsidP="00B243D2">
      <w:pPr>
        <w:numPr>
          <w:ilvl w:val="1"/>
          <w:numId w:val="3"/>
        </w:numPr>
      </w:pPr>
      <w:r w:rsidRPr="00B243D2">
        <w:t xml:space="preserve">1 x </w:t>
      </w:r>
      <w:r w:rsidR="005D454C">
        <w:t xml:space="preserve">ok. 5,5 h </w:t>
      </w:r>
      <w:r w:rsidRPr="00B243D2">
        <w:t>wyjazd do CKK Jordanki w Toruniu</w:t>
      </w:r>
    </w:p>
    <w:p w14:paraId="08FBA05A" w14:textId="5588363C" w:rsidR="00B243D2" w:rsidRDefault="00B243D2" w:rsidP="00B243D2">
      <w:pPr>
        <w:numPr>
          <w:ilvl w:val="1"/>
          <w:numId w:val="3"/>
        </w:numPr>
      </w:pPr>
      <w:r w:rsidRPr="00B243D2">
        <w:t xml:space="preserve">1 x </w:t>
      </w:r>
      <w:r w:rsidR="005D454C">
        <w:t xml:space="preserve">ok. 5,5 h </w:t>
      </w:r>
      <w:r w:rsidRPr="00B243D2">
        <w:t>wyjazd do teatru im. Horzycy w Toruniu.</w:t>
      </w:r>
    </w:p>
    <w:p w14:paraId="3EA11275" w14:textId="77777777" w:rsidR="00E82DC7" w:rsidRDefault="00E82DC7" w:rsidP="00E82DC7">
      <w:pPr>
        <w:ind w:left="1838"/>
      </w:pPr>
    </w:p>
    <w:p w14:paraId="7BF52333" w14:textId="77777777" w:rsidR="00E82DC7" w:rsidRPr="00B243D2" w:rsidRDefault="00E82DC7" w:rsidP="00E82DC7">
      <w:pPr>
        <w:ind w:left="1838"/>
      </w:pPr>
    </w:p>
    <w:p w14:paraId="38434CE0" w14:textId="77777777" w:rsidR="00B243D2" w:rsidRPr="00B243D2" w:rsidRDefault="00B243D2" w:rsidP="00B243D2">
      <w:pPr>
        <w:numPr>
          <w:ilvl w:val="0"/>
          <w:numId w:val="4"/>
        </w:numPr>
        <w:rPr>
          <w:b/>
          <w:bCs/>
        </w:rPr>
      </w:pPr>
      <w:r w:rsidRPr="00B243D2">
        <w:rPr>
          <w:b/>
          <w:bCs/>
        </w:rPr>
        <w:lastRenderedPageBreak/>
        <w:t>UCZESTNICY PROJEKTU</w:t>
      </w:r>
    </w:p>
    <w:p w14:paraId="08E8FF5A" w14:textId="0A024C12" w:rsidR="00B243D2" w:rsidRPr="00B243D2" w:rsidRDefault="00B243D2" w:rsidP="00B243D2">
      <w:pPr>
        <w:numPr>
          <w:ilvl w:val="1"/>
          <w:numId w:val="4"/>
        </w:numPr>
        <w:rPr>
          <w:b/>
          <w:bCs/>
        </w:rPr>
      </w:pPr>
      <w:r w:rsidRPr="00B243D2">
        <w:t xml:space="preserve">Uczestnikami Projektu mogą być wyłącznie osoby pow. 60 r.ż. zamieszkałe </w:t>
      </w:r>
      <w:r w:rsidR="00D21822">
        <w:br/>
      </w:r>
      <w:r w:rsidRPr="00B243D2">
        <w:t>na obszarze objętym LSR</w:t>
      </w:r>
      <w:r w:rsidR="00E82DC7">
        <w:t>, tj. na terenie powiatu golubsko-dobrzyńskiego.</w:t>
      </w:r>
    </w:p>
    <w:p w14:paraId="6D98C83B" w14:textId="43BD31F3" w:rsidR="00B243D2" w:rsidRPr="00B243D2" w:rsidRDefault="00B243D2" w:rsidP="00B243D2">
      <w:pPr>
        <w:numPr>
          <w:ilvl w:val="1"/>
          <w:numId w:val="4"/>
        </w:numPr>
        <w:rPr>
          <w:b/>
          <w:bCs/>
        </w:rPr>
      </w:pPr>
      <w:r w:rsidRPr="00B243D2">
        <w:t xml:space="preserve">Ze wsparcia w klubie seniora wyłączone są osoby będące uczestnikami dziennych domów pomocy i innych ośrodków wsparcia dziennego przewidzianych w ustawie </w:t>
      </w:r>
      <w:r w:rsidR="00D21822">
        <w:br/>
      </w:r>
      <w:r w:rsidRPr="00B243D2">
        <w:t>o pomocy społecznej oraz osoby korzystające ze wsparcia w ramach innego projektu objętego grantem w ramach naboru 1/2024/G/EFS+.</w:t>
      </w:r>
    </w:p>
    <w:p w14:paraId="3C657262" w14:textId="4C58ACF2" w:rsidR="00B243D2" w:rsidRPr="00E82DC7" w:rsidRDefault="00B243D2" w:rsidP="00B243D2">
      <w:pPr>
        <w:numPr>
          <w:ilvl w:val="1"/>
          <w:numId w:val="4"/>
        </w:numPr>
        <w:rPr>
          <w:b/>
          <w:bCs/>
        </w:rPr>
      </w:pPr>
      <w:r w:rsidRPr="00B243D2">
        <w:t>Do udziału w projekcie zaprasza się każdego, kto spełnia przesłankę wskazaną w pkt. 4.1 i 4.2 bez względu na płeć, rasę lub pochodzenie etniczne, narodowość, obywatelstwo, religię (wyznanie) lub światopogląd i niepełnosprawność.</w:t>
      </w:r>
    </w:p>
    <w:p w14:paraId="1AE1FDDC" w14:textId="77777777" w:rsidR="00B243D2" w:rsidRPr="00B243D2" w:rsidRDefault="00B243D2" w:rsidP="00B243D2">
      <w:pPr>
        <w:numPr>
          <w:ilvl w:val="0"/>
          <w:numId w:val="5"/>
        </w:numPr>
        <w:rPr>
          <w:b/>
          <w:bCs/>
        </w:rPr>
      </w:pPr>
      <w:bookmarkStart w:id="0" w:name="_Hlk193278986"/>
      <w:r w:rsidRPr="00B243D2">
        <w:rPr>
          <w:b/>
          <w:bCs/>
        </w:rPr>
        <w:t>PROCES REKRUTACJI</w:t>
      </w:r>
    </w:p>
    <w:p w14:paraId="6AD495BE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Rekrutacja prowadzona będzie wśród osób wskazanych w pkt. 4 niniejszego regulaminu.</w:t>
      </w:r>
    </w:p>
    <w:p w14:paraId="78819C65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Każdy zainteresowany zobowiązany jest złożyć komplet dokumentów rekrutacyjnych:</w:t>
      </w:r>
    </w:p>
    <w:p w14:paraId="1F59D0FE" w14:textId="3060B904" w:rsidR="00B243D2" w:rsidRPr="00B243D2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t>Formularz rekrutacyjny</w:t>
      </w:r>
      <w:r w:rsidR="00D21822">
        <w:t>.</w:t>
      </w:r>
    </w:p>
    <w:p w14:paraId="53B37551" w14:textId="18519F22" w:rsidR="00B243D2" w:rsidRPr="00B243D2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t>Oświadczenia o spełnieniu kryteriów obligatoryjnych uprawniając</w:t>
      </w:r>
      <w:r w:rsidR="00D21822">
        <w:t xml:space="preserve">ych </w:t>
      </w:r>
      <w:r w:rsidRPr="00B243D2">
        <w:t>do udziału w projekcie.</w:t>
      </w:r>
    </w:p>
    <w:p w14:paraId="26A8847C" w14:textId="77777777" w:rsidR="00B243D2" w:rsidRPr="005B4A9A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t>Oświadczenie o spełnieniu kryterium premiującego do udziału w projekcie.</w:t>
      </w:r>
    </w:p>
    <w:p w14:paraId="0F3BA3BE" w14:textId="77777777" w:rsidR="000E68EE" w:rsidRDefault="005B4A9A" w:rsidP="000E68EE">
      <w:pPr>
        <w:numPr>
          <w:ilvl w:val="2"/>
          <w:numId w:val="5"/>
        </w:numPr>
        <w:rPr>
          <w:b/>
          <w:bCs/>
        </w:rPr>
      </w:pPr>
      <w:r w:rsidRPr="004213CA">
        <w:t>dokument zobowiązaniowy wystawiony na uczestnika projektu i jego adres zamieszkania np. kserokopie decyzji w sprawie wymiaru podatku od nieruchomości, kopie rachunków lub faktur za media, ścieki, odpady komunalne lub inne równoważne dokumenty, np. umowa najmu, karta pobytu (w uzasadnionych przypadkach oświadczenie).</w:t>
      </w:r>
    </w:p>
    <w:p w14:paraId="196FBCA0" w14:textId="40BD4CF5" w:rsidR="005B4A9A" w:rsidRPr="00B243D2" w:rsidRDefault="000E68EE" w:rsidP="000E68EE">
      <w:pPr>
        <w:numPr>
          <w:ilvl w:val="2"/>
          <w:numId w:val="5"/>
        </w:numPr>
        <w:rPr>
          <w:b/>
          <w:bCs/>
        </w:rPr>
      </w:pPr>
      <w:r w:rsidRPr="004213CA">
        <w:t xml:space="preserve">dowód tożsamości </w:t>
      </w:r>
      <w:r>
        <w:t>(</w:t>
      </w:r>
      <w:r w:rsidRPr="004213CA">
        <w:t>do wglądu w celu potwierdzenia wiek</w:t>
      </w:r>
      <w:r>
        <w:t>u).</w:t>
      </w:r>
    </w:p>
    <w:p w14:paraId="29EF5DA5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Dokumenty rekrutacyjne dostępne są:</w:t>
      </w:r>
    </w:p>
    <w:p w14:paraId="5EE83930" w14:textId="77777777" w:rsidR="00B243D2" w:rsidRPr="00B243D2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t>w biurze projektu (w wersji papierowej, elektronicznej);</w:t>
      </w:r>
    </w:p>
    <w:p w14:paraId="0DE6D3C3" w14:textId="77777777" w:rsidR="00B243D2" w:rsidRPr="00B243D2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t xml:space="preserve">do pobrania w wersji edytowalnej, ze strony internetowej: </w:t>
      </w:r>
    </w:p>
    <w:p w14:paraId="6B5693D6" w14:textId="77777777" w:rsidR="00B243D2" w:rsidRPr="00B243D2" w:rsidRDefault="00B243D2" w:rsidP="00B243D2">
      <w:pPr>
        <w:rPr>
          <w:b/>
          <w:bCs/>
        </w:rPr>
      </w:pPr>
      <w:hyperlink r:id="rId7" w:history="1">
        <w:r w:rsidRPr="00B243D2">
          <w:rPr>
            <w:rStyle w:val="Hipercze"/>
          </w:rPr>
          <w:t>https://www.facebook.com/FundacjaBonadomus1</w:t>
        </w:r>
      </w:hyperlink>
      <w:r w:rsidRPr="00B243D2">
        <w:t>,</w:t>
      </w:r>
    </w:p>
    <w:p w14:paraId="73727B31" w14:textId="77777777" w:rsidR="00B243D2" w:rsidRPr="00B243D2" w:rsidRDefault="00B243D2" w:rsidP="00B243D2">
      <w:pPr>
        <w:rPr>
          <w:b/>
          <w:bCs/>
        </w:rPr>
      </w:pPr>
      <w:hyperlink r:id="rId8" w:history="1">
        <w:r w:rsidRPr="00B243D2">
          <w:rPr>
            <w:rStyle w:val="Hipercze"/>
          </w:rPr>
          <w:t>https://www.lgddolinadrwecy.org.pl/</w:t>
        </w:r>
      </w:hyperlink>
    </w:p>
    <w:bookmarkEnd w:id="0"/>
    <w:p w14:paraId="23CCF10F" w14:textId="77777777" w:rsidR="00FE5D17" w:rsidRPr="006E0788" w:rsidRDefault="00FE5D17" w:rsidP="00FE5D17">
      <w:pPr>
        <w:pStyle w:val="Standard"/>
        <w:numPr>
          <w:ilvl w:val="2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E82DC7">
        <w:rPr>
          <w:rFonts w:asciiTheme="minorHAnsi" w:hAnsiTheme="minorHAnsi" w:cstheme="minorHAnsi"/>
          <w:b/>
          <w:bCs/>
          <w:color w:val="000000" w:themeColor="text1"/>
        </w:rPr>
        <w:t>Termin składania formularzy: od 11.08.2025 r. od godz. 10:00 do 30.08.2025 r. do godz. 13:00</w:t>
      </w:r>
      <w:r w:rsidRPr="006E0788">
        <w:rPr>
          <w:rFonts w:asciiTheme="minorHAnsi" w:hAnsiTheme="minorHAnsi" w:cstheme="minorHAnsi"/>
          <w:color w:val="000000" w:themeColor="text1"/>
        </w:rPr>
        <w:t xml:space="preserve">. </w:t>
      </w:r>
    </w:p>
    <w:p w14:paraId="60D1758C" w14:textId="00EFAD3D" w:rsidR="00B243D2" w:rsidRPr="00B243D2" w:rsidRDefault="00B243D2" w:rsidP="00B243D2">
      <w:pPr>
        <w:numPr>
          <w:ilvl w:val="2"/>
          <w:numId w:val="5"/>
        </w:numPr>
        <w:rPr>
          <w:b/>
          <w:bCs/>
        </w:rPr>
      </w:pPr>
      <w:r w:rsidRPr="00B243D2">
        <w:lastRenderedPageBreak/>
        <w:t xml:space="preserve">W przypadku braku skompletowania listy uczestników, proces rekrutacji może zostać wydłużony. Informacje o ewentualnych zmianach będą przekazywane </w:t>
      </w:r>
      <w:r w:rsidR="00E82DC7">
        <w:br/>
      </w:r>
      <w:r w:rsidRPr="00B243D2">
        <w:t xml:space="preserve">w formie stosownych komunikatów m.in. pod adresem: </w:t>
      </w:r>
      <w:hyperlink r:id="rId9" w:history="1">
        <w:r w:rsidRPr="00B243D2">
          <w:rPr>
            <w:rStyle w:val="Hipercze"/>
          </w:rPr>
          <w:t>https://www.facebook.com/FundacjaBonadomus1</w:t>
        </w:r>
      </w:hyperlink>
      <w:bookmarkStart w:id="1" w:name="_Hlk193279041"/>
    </w:p>
    <w:p w14:paraId="5E97582B" w14:textId="77777777" w:rsidR="00B243D2" w:rsidRPr="00B243D2" w:rsidRDefault="00B243D2" w:rsidP="00B243D2">
      <w:pPr>
        <w:numPr>
          <w:ilvl w:val="1"/>
          <w:numId w:val="5"/>
        </w:numPr>
      </w:pPr>
      <w:r w:rsidRPr="00B243D2">
        <w:t>Formy składanie dokumentów rekrutacyjnych</w:t>
      </w:r>
    </w:p>
    <w:p w14:paraId="6F1E616E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pocztą/kurierem na adres biura projekt: Obory 36a, 87-645 Zbójno;</w:t>
      </w:r>
    </w:p>
    <w:p w14:paraId="7B8CA3CE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osobiście – na adres biura projektu: Obory 36a, 87-645 Zbójno;</w:t>
      </w:r>
    </w:p>
    <w:p w14:paraId="5D7516F0" w14:textId="0E529127" w:rsidR="00B243D2" w:rsidRPr="00B243D2" w:rsidRDefault="00B243D2" w:rsidP="00B243D2">
      <w:pPr>
        <w:numPr>
          <w:ilvl w:val="2"/>
          <w:numId w:val="5"/>
        </w:numPr>
      </w:pPr>
      <w:r w:rsidRPr="00B243D2">
        <w:t xml:space="preserve">elektronicznie na adres e-mail: </w:t>
      </w:r>
      <w:hyperlink r:id="rId10" w:history="1">
        <w:r w:rsidRPr="00B243D2">
          <w:rPr>
            <w:rStyle w:val="Hipercze"/>
          </w:rPr>
          <w:t>lukasz@lucafiori.net</w:t>
        </w:r>
      </w:hyperlink>
      <w:bookmarkEnd w:id="1"/>
      <w:r w:rsidR="00D21822">
        <w:t>.</w:t>
      </w:r>
    </w:p>
    <w:p w14:paraId="6FFDCDD3" w14:textId="77777777" w:rsidR="00B243D2" w:rsidRPr="00B243D2" w:rsidRDefault="00B243D2" w:rsidP="00B243D2">
      <w:pPr>
        <w:numPr>
          <w:ilvl w:val="1"/>
          <w:numId w:val="5"/>
        </w:numPr>
      </w:pPr>
      <w:r w:rsidRPr="00B243D2">
        <w:t>Uczestnicy Klubu Seniora mają możliwość zgłoszenia swoich potrzeb i oczekiwań, w szczególności wynikających ze stanu zdrowia, niepełnosprawności lub innych szczególnych okoliczności, obejmujących m.in. miejsce realizacji zajęć, ich formę oraz inne istotne aspekty organizacyjne.</w:t>
      </w:r>
    </w:p>
    <w:p w14:paraId="76CE1348" w14:textId="77777777" w:rsidR="00B243D2" w:rsidRPr="00B243D2" w:rsidRDefault="00B243D2" w:rsidP="00B243D2">
      <w:pPr>
        <w:numPr>
          <w:ilvl w:val="1"/>
          <w:numId w:val="5"/>
        </w:numPr>
      </w:pPr>
      <w:r w:rsidRPr="00B243D2">
        <w:t>Kryteria rekrutacji, w tym dokumenty potwierdzające spełnienie warunków koniecznych:</w:t>
      </w:r>
    </w:p>
    <w:p w14:paraId="5AC6A645" w14:textId="16CC07F1" w:rsidR="00B243D2" w:rsidRPr="00B243D2" w:rsidRDefault="00B243D2" w:rsidP="00B243D2">
      <w:pPr>
        <w:numPr>
          <w:ilvl w:val="2"/>
          <w:numId w:val="5"/>
        </w:numPr>
      </w:pPr>
      <w:r w:rsidRPr="00B243D2">
        <w:t>wiek powyżej 60 r.</w:t>
      </w:r>
      <w:r w:rsidR="00D21822">
        <w:t xml:space="preserve"> </w:t>
      </w:r>
      <w:r w:rsidRPr="00B243D2">
        <w:t>ż</w:t>
      </w:r>
      <w:r w:rsidR="00D21822">
        <w:t>.</w:t>
      </w:r>
      <w:r w:rsidRPr="00B243D2">
        <w:t xml:space="preserve">: oświadczenie wg załącznika nr 4 oraz okazania dowodu osobistego lub i/lub paszport i/lub inny równoważny dokument przedstawiony do wglądu </w:t>
      </w:r>
      <w:proofErr w:type="spellStart"/>
      <w:r w:rsidRPr="00B243D2">
        <w:t>Grantobiorcy</w:t>
      </w:r>
      <w:proofErr w:type="spellEnd"/>
      <w:r w:rsidRPr="00B243D2">
        <w:t>;</w:t>
      </w:r>
    </w:p>
    <w:p w14:paraId="11E57B50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zamieszkiwanie na obszarze objętym LSR: oświadczenie wg załącznika do formularza rekrutacyjnego oraz załączenie dokumentu potwierdzającego miejsce zamieszkania np. kserokopie decyzji w sprawie wymiaru podatku od nieruchomości, kopie rachunków lub faktur za media, ścieki, odpady komunalne lub inne równoważne dokumenty, np. umowa najmu, karta pobytu, decyzja ZUS, KRUS;</w:t>
      </w:r>
    </w:p>
    <w:p w14:paraId="2BB8622A" w14:textId="05D5B12A" w:rsidR="00B243D2" w:rsidRPr="00B243D2" w:rsidRDefault="00B243D2" w:rsidP="00B243D2">
      <w:pPr>
        <w:numPr>
          <w:ilvl w:val="2"/>
          <w:numId w:val="5"/>
        </w:numPr>
      </w:pPr>
      <w:r w:rsidRPr="00B243D2">
        <w:t>samotne gospodarowanie (kryterium premiujące): oświadczenie wg załącznika</w:t>
      </w:r>
      <w:r w:rsidR="00E82DC7">
        <w:t>.</w:t>
      </w:r>
    </w:p>
    <w:p w14:paraId="5B9A9E47" w14:textId="77777777" w:rsidR="00B243D2" w:rsidRPr="00B243D2" w:rsidRDefault="00B243D2" w:rsidP="00B243D2">
      <w:pPr>
        <w:numPr>
          <w:ilvl w:val="1"/>
          <w:numId w:val="5"/>
        </w:numPr>
      </w:pPr>
      <w:r w:rsidRPr="00B243D2">
        <w:t>Zakwalifikowanie kandydatów do Klubu Seniora.</w:t>
      </w:r>
    </w:p>
    <w:p w14:paraId="55B6EC66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Oceny formularzy pod względem formalnym i merytorycznym dokona komisja rekrutacyjna.</w:t>
      </w:r>
    </w:p>
    <w:p w14:paraId="6597E064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Za każde spełnione kryterium określone w pkt. 5.6 kandydatowi zostanie przyznany 1 punkt.</w:t>
      </w:r>
    </w:p>
    <w:p w14:paraId="0E884648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t>Komisja sporządzi Listę rankingową zgłoszonych kandydatur zgodnie z liczbą otrzymanych punktów. 20 pierwszych osób, które uzyskało najwięcej punktów zostanie zakwalifikowane do projektu.</w:t>
      </w:r>
    </w:p>
    <w:p w14:paraId="1CFCE57E" w14:textId="77777777" w:rsidR="00B243D2" w:rsidRPr="00B243D2" w:rsidRDefault="00B243D2" w:rsidP="00B243D2">
      <w:pPr>
        <w:numPr>
          <w:ilvl w:val="2"/>
          <w:numId w:val="5"/>
        </w:numPr>
      </w:pPr>
      <w:r w:rsidRPr="00B243D2">
        <w:lastRenderedPageBreak/>
        <w:t xml:space="preserve">W przypadku uzyskania równej ilości punktów o udziale w projekcie decydować będzie kolejność zgłoszeń – data i godzina zarejestrowania formularza przez osobę wyznaczoną do ich przyjmowania i rejestrowania. </w:t>
      </w:r>
    </w:p>
    <w:p w14:paraId="77B03E08" w14:textId="2FB77622" w:rsidR="00B243D2" w:rsidRDefault="00B243D2" w:rsidP="00B243D2">
      <w:pPr>
        <w:numPr>
          <w:ilvl w:val="2"/>
          <w:numId w:val="5"/>
        </w:numPr>
      </w:pPr>
      <w:r w:rsidRPr="00B243D2">
        <w:t xml:space="preserve">W przypadku większej liczby kandydatów powstanie lista rezerwowa, z której będą rekrutowane w pierwszej kolejności osoby zakwalifikowane do projektu </w:t>
      </w:r>
      <w:r w:rsidR="00E82DC7">
        <w:br/>
      </w:r>
      <w:r w:rsidRPr="00B243D2">
        <w:t>z największą liczbą punktów.</w:t>
      </w:r>
    </w:p>
    <w:p w14:paraId="0CB728A0" w14:textId="77777777" w:rsidR="00E82DC7" w:rsidRPr="00B243D2" w:rsidRDefault="00E82DC7" w:rsidP="00E82DC7">
      <w:pPr>
        <w:ind w:left="1224"/>
      </w:pPr>
    </w:p>
    <w:p w14:paraId="3F48B523" w14:textId="77777777" w:rsidR="00B243D2" w:rsidRPr="00B243D2" w:rsidRDefault="00B243D2" w:rsidP="00B243D2">
      <w:pPr>
        <w:numPr>
          <w:ilvl w:val="0"/>
          <w:numId w:val="6"/>
        </w:numPr>
        <w:rPr>
          <w:b/>
          <w:bCs/>
        </w:rPr>
      </w:pPr>
      <w:r w:rsidRPr="00B243D2">
        <w:rPr>
          <w:b/>
          <w:bCs/>
        </w:rPr>
        <w:t>PRAWA I OBOWIĄZKI UCZESTNIKA PROJEKTU</w:t>
      </w:r>
    </w:p>
    <w:p w14:paraId="6359DFD9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Każdy uczestnik Projektu zobowiązuje się do:</w:t>
      </w:r>
    </w:p>
    <w:p w14:paraId="09ED6366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złożenia podpisanego formularza rekrutacyjnego oraz podpisania umowy uczestnictwa w projekcie oraz przekazania zakresu danych osobowych powierzonych do przetwarzania,</w:t>
      </w:r>
    </w:p>
    <w:p w14:paraId="730AF22E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 xml:space="preserve">złożenia oświadczenia o wyrażeniu zgody na przetwarzanie danych osobowych w chwili przystąpienia do Projektu; </w:t>
      </w:r>
    </w:p>
    <w:p w14:paraId="05F9BC69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podania w każdym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14:paraId="58BDB89F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zapoznania się z treścią niniejszego regulaminu;</w:t>
      </w:r>
    </w:p>
    <w:p w14:paraId="0160999C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 xml:space="preserve">uczestnictwa w projekcie na poziomie min. 70% obecności w zaplanowanym wsparciu (do frekwencji wlicza się udokumentowaną nieobecność z powodu choroby uczestnika), bieżącego informowania </w:t>
      </w:r>
      <w:proofErr w:type="spellStart"/>
      <w:r w:rsidRPr="00B243D2">
        <w:t>Grantobiorcy</w:t>
      </w:r>
      <w:proofErr w:type="spellEnd"/>
      <w:r w:rsidRPr="00B243D2">
        <w:t xml:space="preserve"> o zdarzeniach mogących zakłócić jego udział w Projekcie;</w:t>
      </w:r>
    </w:p>
    <w:p w14:paraId="71F1B416" w14:textId="77777777" w:rsidR="00B243D2" w:rsidRPr="00B243D2" w:rsidRDefault="00B243D2" w:rsidP="00B243D2">
      <w:pPr>
        <w:numPr>
          <w:ilvl w:val="2"/>
          <w:numId w:val="6"/>
        </w:numPr>
      </w:pPr>
      <w:r w:rsidRPr="00B243D2">
        <w:t xml:space="preserve">potwierdzania swojej obecności na zajęciach poprzez złożenie podpisu na liście obecności,  </w:t>
      </w:r>
    </w:p>
    <w:p w14:paraId="60969598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stosowania się do poleceń wydawanych przez poszczególne osoby związane z realizacją Projektu.</w:t>
      </w:r>
    </w:p>
    <w:p w14:paraId="0BF5D94A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Każdy Uczestnik Projektu ma prawo do:</w:t>
      </w:r>
    </w:p>
    <w:p w14:paraId="719DA307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uczestnictwa w pełnym programie cyklu zajęć do którego się kwalifikuje;</w:t>
      </w:r>
    </w:p>
    <w:p w14:paraId="478437C2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zgłaszania uwag i oceny zajęć, w których uczestniczy;</w:t>
      </w:r>
    </w:p>
    <w:p w14:paraId="365BDCD4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otrzymania materiałów szkoleniowych i innych pomocy dydaktycznych do zajęć, jeśli są przewidziane;</w:t>
      </w:r>
    </w:p>
    <w:p w14:paraId="7D337233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lastRenderedPageBreak/>
        <w:t>otrzymania potwierdzenia ukończenia udziału w projekcie;</w:t>
      </w:r>
    </w:p>
    <w:p w14:paraId="39B10FC8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>zgłaszania swoich uwag i sugestii do podmiotu organizującego wsparcie: osobiście lub za pośrednictwem kontaktu telefonicznego.</w:t>
      </w:r>
    </w:p>
    <w:p w14:paraId="58B72BDE" w14:textId="77777777" w:rsidR="00B243D2" w:rsidRPr="00B243D2" w:rsidRDefault="00B243D2" w:rsidP="00B243D2">
      <w:pPr>
        <w:numPr>
          <w:ilvl w:val="2"/>
          <w:numId w:val="6"/>
        </w:numPr>
        <w:rPr>
          <w:b/>
          <w:bCs/>
        </w:rPr>
      </w:pPr>
      <w:r w:rsidRPr="00B243D2">
        <w:t xml:space="preserve">do zgłaszania specjalnych potrzeb i udogodnień, które są niezbędne do jego udziału w projekcie, w tym do zgłaszania potrzeby zastosowania i wdrożenia racjonalnych usprawnień. </w:t>
      </w:r>
    </w:p>
    <w:p w14:paraId="061AD70B" w14:textId="77777777" w:rsidR="00B243D2" w:rsidRPr="00B243D2" w:rsidRDefault="00B243D2" w:rsidP="00B243D2">
      <w:pPr>
        <w:rPr>
          <w:b/>
          <w:bCs/>
        </w:rPr>
      </w:pPr>
    </w:p>
    <w:p w14:paraId="4EB869FB" w14:textId="77777777" w:rsidR="00B243D2" w:rsidRPr="00B243D2" w:rsidRDefault="00B243D2" w:rsidP="00B243D2">
      <w:pPr>
        <w:numPr>
          <w:ilvl w:val="0"/>
          <w:numId w:val="6"/>
        </w:numPr>
        <w:rPr>
          <w:b/>
          <w:bCs/>
        </w:rPr>
      </w:pPr>
      <w:r w:rsidRPr="00B243D2">
        <w:rPr>
          <w:b/>
          <w:bCs/>
        </w:rPr>
        <w:t xml:space="preserve">ZOBOWIĄZANIA GRANTOBIORCY </w:t>
      </w:r>
    </w:p>
    <w:p w14:paraId="13C6A9BD" w14:textId="77777777" w:rsidR="00B243D2" w:rsidRPr="00B243D2" w:rsidRDefault="00B243D2" w:rsidP="00B243D2">
      <w:pPr>
        <w:rPr>
          <w:b/>
          <w:bCs/>
        </w:rPr>
      </w:pPr>
      <w:r w:rsidRPr="00B243D2">
        <w:t xml:space="preserve">Do zakresu odpowiedzialności </w:t>
      </w:r>
      <w:proofErr w:type="spellStart"/>
      <w:r w:rsidRPr="00B243D2">
        <w:rPr>
          <w:b/>
          <w:bCs/>
        </w:rPr>
        <w:t>Grantobiorcy</w:t>
      </w:r>
      <w:proofErr w:type="spellEnd"/>
      <w:r w:rsidRPr="00B243D2">
        <w:t xml:space="preserve"> należy w szczególności:</w:t>
      </w:r>
    </w:p>
    <w:p w14:paraId="476A6C2F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koordynowanie i zarządzanie Projektem;</w:t>
      </w:r>
    </w:p>
    <w:p w14:paraId="58C52D93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realizacja form wsparcia zaplanowanych w projekcie</w:t>
      </w:r>
    </w:p>
    <w:p w14:paraId="1F724CD3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informowanie uczestników Projektu o finansowaniu ze środków Unii Europejskiej w ramach Europejskiego Funduszu Społecznego plus w ramach programu Fundusze Europejskie dla Kujaw i Pomorza na lata 2021-2027, Priorytet: 7. Fundusze europejskie na rozwój lokalny, Działanie: FEKP.07.04 Wspieranie integracji społecznej. Wsparcie udzielono za pośrednictwem Lokalnej Grupy Działania „Dolina Drwęcy”;</w:t>
      </w:r>
    </w:p>
    <w:p w14:paraId="7EFA0E1E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pozyskiwanie, gromadzenie i archiwizacja dokumentacji związanej z realizacją Projektu.</w:t>
      </w:r>
    </w:p>
    <w:p w14:paraId="59FCA270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 xml:space="preserve">informowania Uczestnika projektu o planowanych zadaniach w ramach projektu                                             z odpowiednim wyprzedzeniem, </w:t>
      </w:r>
      <w:r w:rsidRPr="00B243D2">
        <w:tab/>
      </w:r>
    </w:p>
    <w:p w14:paraId="4BF0812C" w14:textId="77777777" w:rsidR="00B243D2" w:rsidRPr="00B243D2" w:rsidRDefault="00B243D2" w:rsidP="00B243D2">
      <w:pPr>
        <w:numPr>
          <w:ilvl w:val="1"/>
          <w:numId w:val="6"/>
        </w:numPr>
        <w:rPr>
          <w:b/>
          <w:bCs/>
        </w:rPr>
      </w:pPr>
      <w:r w:rsidRPr="00B243D2">
        <w:t>w sytuacji zmiany zadania lub formy realizacji zadania instytucja wdrażająca projekt zobowiązana jest odpowiednio wcześniej przedstawić zakres zmian tak aby uczestnik mógł podjąć decyzję czy nadal chce uczestniczyć w projekcie ze zmienioną formą realizacji zadania/nowym zadaniem.</w:t>
      </w:r>
    </w:p>
    <w:p w14:paraId="649850B2" w14:textId="77777777" w:rsidR="00B243D2" w:rsidRPr="00B243D2" w:rsidRDefault="00B243D2" w:rsidP="00B243D2">
      <w:pPr>
        <w:rPr>
          <w:b/>
          <w:bCs/>
        </w:rPr>
      </w:pPr>
    </w:p>
    <w:p w14:paraId="425CA317" w14:textId="77777777" w:rsidR="00B243D2" w:rsidRPr="00B243D2" w:rsidRDefault="00B243D2" w:rsidP="00B243D2">
      <w:pPr>
        <w:numPr>
          <w:ilvl w:val="0"/>
          <w:numId w:val="5"/>
        </w:numPr>
        <w:rPr>
          <w:b/>
          <w:bCs/>
        </w:rPr>
      </w:pPr>
      <w:r w:rsidRPr="00B243D2">
        <w:rPr>
          <w:b/>
          <w:bCs/>
        </w:rPr>
        <w:t>ZASADY REZYGNACJI Z UDZIAŁU W PROJEKCIE</w:t>
      </w:r>
    </w:p>
    <w:p w14:paraId="791872CA" w14:textId="3A1A131C" w:rsidR="00B243D2" w:rsidRDefault="00B243D2" w:rsidP="00B243D2">
      <w:pPr>
        <w:numPr>
          <w:ilvl w:val="1"/>
          <w:numId w:val="5"/>
        </w:numPr>
      </w:pPr>
      <w:r w:rsidRPr="00B243D2">
        <w:t>Uczestnik ma prawo do rezygnacji z udziału w Projekcie bez ponoszenia odpowiedzialności finansowej w przypadku</w:t>
      </w:r>
      <w:r w:rsidR="00E82DC7">
        <w:t xml:space="preserve">, </w:t>
      </w:r>
      <w:r w:rsidRPr="00B243D2">
        <w:t xml:space="preserve">gdy rezygnacja została złożona w formie pisemnej do Biura Projektu. </w:t>
      </w:r>
    </w:p>
    <w:p w14:paraId="041C050A" w14:textId="77777777" w:rsidR="00E82DC7" w:rsidRDefault="00E82DC7" w:rsidP="00E82DC7"/>
    <w:p w14:paraId="3C7587AB" w14:textId="77777777" w:rsidR="00E82DC7" w:rsidRPr="00D21822" w:rsidRDefault="00E82DC7" w:rsidP="00E82DC7"/>
    <w:p w14:paraId="39F89643" w14:textId="77777777" w:rsidR="00B243D2" w:rsidRPr="00B243D2" w:rsidRDefault="00B243D2" w:rsidP="00B243D2">
      <w:pPr>
        <w:numPr>
          <w:ilvl w:val="0"/>
          <w:numId w:val="5"/>
        </w:numPr>
        <w:rPr>
          <w:b/>
          <w:bCs/>
        </w:rPr>
      </w:pPr>
      <w:r w:rsidRPr="00B243D2">
        <w:rPr>
          <w:b/>
          <w:bCs/>
        </w:rPr>
        <w:lastRenderedPageBreak/>
        <w:t>PRZETWARZANIE DANYCH OSOBOWYCH</w:t>
      </w:r>
    </w:p>
    <w:p w14:paraId="10A94AF4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Uczestnik Projektu wyraża zgodę na przetwarzanie swoich danych osobowych dla potrzeb procesu rekrutacji, realizacji, monitoringu i ewaluacji projektu oraz w okresie jego trwałości.</w:t>
      </w:r>
    </w:p>
    <w:p w14:paraId="49AD3879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Dane dotyczące zakresu przetwarzania danych osobowych zostały zwarte w Formularzu rekrutacyjnym.</w:t>
      </w:r>
    </w:p>
    <w:p w14:paraId="155C5EE3" w14:textId="77777777" w:rsidR="00B243D2" w:rsidRPr="00B243D2" w:rsidRDefault="00B243D2" w:rsidP="00B243D2"/>
    <w:p w14:paraId="13B0F7A5" w14:textId="77777777" w:rsidR="00B243D2" w:rsidRPr="00B243D2" w:rsidRDefault="00B243D2" w:rsidP="00B243D2">
      <w:pPr>
        <w:numPr>
          <w:ilvl w:val="0"/>
          <w:numId w:val="5"/>
        </w:numPr>
        <w:rPr>
          <w:b/>
          <w:bCs/>
        </w:rPr>
      </w:pPr>
      <w:r w:rsidRPr="00B243D2">
        <w:rPr>
          <w:b/>
          <w:bCs/>
        </w:rPr>
        <w:t>POSTANOWIENIA KOŃCOWE</w:t>
      </w:r>
    </w:p>
    <w:p w14:paraId="07192BDE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Regulamin obowiązuje w całym okresie realizacji Projektu.</w:t>
      </w:r>
    </w:p>
    <w:p w14:paraId="6BB49C97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W sprawach nieuregulowanych niniejszym regulaminem zastosowanie mają odpowiednie mają zastosowanie przepisy Kodeksu Cywilnego oraz przepisów szczególnych odnoszących się do realizacji w projekcie i ustawy o ochronie danych osobowych.</w:t>
      </w:r>
    </w:p>
    <w:p w14:paraId="0AE84EDC" w14:textId="77777777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 xml:space="preserve">W sprawach nieuregulowanych niniejszym Regulaminem decyzje podejmuje </w:t>
      </w:r>
      <w:proofErr w:type="spellStart"/>
      <w:r w:rsidRPr="00B243D2">
        <w:t>Grantobiorca</w:t>
      </w:r>
      <w:proofErr w:type="spellEnd"/>
      <w:r w:rsidRPr="00B243D2">
        <w:t xml:space="preserve">. </w:t>
      </w:r>
    </w:p>
    <w:p w14:paraId="0D260718" w14:textId="03E28C75" w:rsidR="00B243D2" w:rsidRPr="00B243D2" w:rsidRDefault="00B243D2" w:rsidP="00B243D2">
      <w:pPr>
        <w:numPr>
          <w:ilvl w:val="1"/>
          <w:numId w:val="5"/>
        </w:numPr>
        <w:rPr>
          <w:b/>
          <w:bCs/>
        </w:rPr>
      </w:pPr>
      <w:proofErr w:type="spellStart"/>
      <w:r w:rsidRPr="00B243D2">
        <w:t>Grantobiorca</w:t>
      </w:r>
      <w:proofErr w:type="spellEnd"/>
      <w:r w:rsidRPr="00B243D2">
        <w:t xml:space="preserve"> projektu zastrzega sobie możliwość wprowadzania zmian </w:t>
      </w:r>
      <w:r w:rsidR="00E82DC7">
        <w:br/>
      </w:r>
      <w:r w:rsidRPr="00B243D2">
        <w:t>w Regulaminie.</w:t>
      </w:r>
    </w:p>
    <w:p w14:paraId="32BCC201" w14:textId="44F96DA0" w:rsidR="00B243D2" w:rsidRPr="00D21822" w:rsidRDefault="00B243D2" w:rsidP="00B243D2">
      <w:pPr>
        <w:numPr>
          <w:ilvl w:val="1"/>
          <w:numId w:val="5"/>
        </w:numPr>
        <w:rPr>
          <w:b/>
          <w:bCs/>
        </w:rPr>
      </w:pPr>
      <w:r w:rsidRPr="00B243D2">
        <w:t>Wszelkie zmiany w Regulaminie wprowadzane będą w formie pisemnej oraz publikowane na stronie internetowej.</w:t>
      </w:r>
    </w:p>
    <w:p w14:paraId="33E3ED17" w14:textId="77777777" w:rsidR="00E82DC7" w:rsidRDefault="00E82DC7" w:rsidP="00B243D2"/>
    <w:p w14:paraId="0E6B6D05" w14:textId="2533161C" w:rsidR="00B243D2" w:rsidRPr="00B243D2" w:rsidRDefault="00B243D2" w:rsidP="00B243D2">
      <w:r w:rsidRPr="00B243D2">
        <w:t>Załączniki do Regulaminu:</w:t>
      </w:r>
    </w:p>
    <w:p w14:paraId="4A420553" w14:textId="77777777" w:rsidR="00B243D2" w:rsidRPr="00B243D2" w:rsidRDefault="00B243D2" w:rsidP="00B243D2">
      <w:pPr>
        <w:numPr>
          <w:ilvl w:val="0"/>
          <w:numId w:val="7"/>
        </w:numPr>
      </w:pPr>
      <w:r w:rsidRPr="00B243D2">
        <w:t>Formularz rekrutacyjny.</w:t>
      </w:r>
    </w:p>
    <w:p w14:paraId="61D316F2" w14:textId="4A0B58AE" w:rsidR="00B243D2" w:rsidRPr="00B243D2" w:rsidRDefault="00B243D2" w:rsidP="00B243D2">
      <w:pPr>
        <w:numPr>
          <w:ilvl w:val="0"/>
          <w:numId w:val="7"/>
        </w:numPr>
        <w:rPr>
          <w:bCs/>
        </w:rPr>
      </w:pPr>
      <w:r w:rsidRPr="00B243D2">
        <w:rPr>
          <w:bCs/>
        </w:rPr>
        <w:t xml:space="preserve">Oświadczenie o spełnieniu kryteriów obligatoryjnych uprawniającego do udziału </w:t>
      </w:r>
      <w:r w:rsidR="00E82DC7">
        <w:rPr>
          <w:bCs/>
        </w:rPr>
        <w:br/>
      </w:r>
      <w:r w:rsidRPr="00B243D2">
        <w:rPr>
          <w:bCs/>
        </w:rPr>
        <w:t>w projekcie.</w:t>
      </w:r>
    </w:p>
    <w:p w14:paraId="7A241AED" w14:textId="77777777" w:rsidR="00B243D2" w:rsidRPr="00B243D2" w:rsidRDefault="00B243D2" w:rsidP="00B243D2">
      <w:pPr>
        <w:numPr>
          <w:ilvl w:val="0"/>
          <w:numId w:val="7"/>
        </w:numPr>
        <w:rPr>
          <w:bCs/>
        </w:rPr>
      </w:pPr>
      <w:r w:rsidRPr="00B243D2">
        <w:rPr>
          <w:bCs/>
        </w:rPr>
        <w:t>Oświadczenie o spełnieniu kryteriów premiujących do udziału w projekcie.</w:t>
      </w:r>
    </w:p>
    <w:p w14:paraId="61835D63" w14:textId="77777777" w:rsidR="009A534F" w:rsidRDefault="009A534F"/>
    <w:sectPr w:rsidR="009A53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C90E" w14:textId="77777777" w:rsidR="00AB7031" w:rsidRDefault="00AB7031" w:rsidP="00697818">
      <w:pPr>
        <w:spacing w:after="0" w:line="240" w:lineRule="auto"/>
      </w:pPr>
      <w:r>
        <w:separator/>
      </w:r>
    </w:p>
  </w:endnote>
  <w:endnote w:type="continuationSeparator" w:id="0">
    <w:p w14:paraId="0615572F" w14:textId="77777777" w:rsidR="00AB7031" w:rsidRDefault="00AB7031" w:rsidP="0069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E8A8" w14:textId="0132888C" w:rsidR="00697818" w:rsidRDefault="005A7D66" w:rsidP="005A7D66">
    <w:pPr>
      <w:pStyle w:val="Stopka"/>
      <w:jc w:val="center"/>
    </w:pPr>
    <w:r>
      <w:rPr>
        <w:noProof/>
      </w:rPr>
      <w:drawing>
        <wp:inline distT="0" distB="0" distL="0" distR="0" wp14:anchorId="0AAD1FDB" wp14:editId="2EABC27E">
          <wp:extent cx="1472047" cy="519546"/>
          <wp:effectExtent l="0" t="0" r="0" b="0"/>
          <wp:docPr id="586790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448" cy="52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0D27" w14:textId="77777777" w:rsidR="00AB7031" w:rsidRDefault="00AB7031" w:rsidP="00697818">
      <w:pPr>
        <w:spacing w:after="0" w:line="240" w:lineRule="auto"/>
      </w:pPr>
      <w:r>
        <w:separator/>
      </w:r>
    </w:p>
  </w:footnote>
  <w:footnote w:type="continuationSeparator" w:id="0">
    <w:p w14:paraId="10087393" w14:textId="77777777" w:rsidR="00AB7031" w:rsidRDefault="00AB7031" w:rsidP="0069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596" w14:textId="54EF8CA8" w:rsidR="00697818" w:rsidRDefault="00697818">
    <w:pPr>
      <w:pStyle w:val="Nagwek"/>
    </w:pPr>
    <w:r w:rsidRPr="00DA25E9">
      <w:rPr>
        <w:rFonts w:ascii="Arial" w:eastAsia="Calibri" w:hAnsi="Arial" w:cs="Arial"/>
        <w:b/>
        <w:noProof/>
        <w:lang w:eastAsia="pl-PL"/>
      </w:rPr>
      <w:drawing>
        <wp:inline distT="0" distB="0" distL="0" distR="0" wp14:anchorId="04F3E02D" wp14:editId="61C2C6B1">
          <wp:extent cx="5760720" cy="710873"/>
          <wp:effectExtent l="0" t="0" r="0" b="0"/>
          <wp:docPr id="20128975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5158"/>
    <w:multiLevelType w:val="multilevel"/>
    <w:tmpl w:val="3C3294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D3551"/>
    <w:multiLevelType w:val="hybridMultilevel"/>
    <w:tmpl w:val="FE6E4AB0"/>
    <w:lvl w:ilvl="0" w:tplc="B95C7C52">
      <w:start w:val="1"/>
      <w:numFmt w:val="lowerLetter"/>
      <w:lvlText w:val="%1."/>
      <w:lvlJc w:val="left"/>
      <w:pPr>
        <w:ind w:left="1152" w:hanging="360"/>
      </w:pPr>
      <w:rPr>
        <w:rFonts w:eastAsia="SimSun"/>
      </w:rPr>
    </w:lvl>
    <w:lvl w:ilvl="1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A282C85"/>
    <w:multiLevelType w:val="hybridMultilevel"/>
    <w:tmpl w:val="3010534E"/>
    <w:lvl w:ilvl="0" w:tplc="0415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205106EA"/>
    <w:multiLevelType w:val="hybridMultilevel"/>
    <w:tmpl w:val="47D2A16E"/>
    <w:lvl w:ilvl="0" w:tplc="1AC8EFC6">
      <w:start w:val="1"/>
      <w:numFmt w:val="decimal"/>
      <w:lvlText w:val="%1."/>
      <w:lvlJc w:val="left"/>
      <w:pPr>
        <w:ind w:left="510" w:hanging="1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8D6"/>
    <w:multiLevelType w:val="multilevel"/>
    <w:tmpl w:val="87CC04D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8D2008"/>
    <w:multiLevelType w:val="multilevel"/>
    <w:tmpl w:val="1A0A553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FB638A"/>
    <w:multiLevelType w:val="hybridMultilevel"/>
    <w:tmpl w:val="66066F70"/>
    <w:lvl w:ilvl="0" w:tplc="0415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681943A7"/>
    <w:multiLevelType w:val="multilevel"/>
    <w:tmpl w:val="64BC1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E92AE6"/>
    <w:multiLevelType w:val="hybridMultilevel"/>
    <w:tmpl w:val="9DB265EA"/>
    <w:lvl w:ilvl="0" w:tplc="1F1E0758">
      <w:start w:val="1"/>
      <w:numFmt w:val="decimal"/>
      <w:lvlText w:val="%1."/>
      <w:lvlJc w:val="left"/>
      <w:pPr>
        <w:ind w:left="510" w:hanging="15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557283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67435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81967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0193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71253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04098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2866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012709">
    <w:abstractNumId w:val="0"/>
  </w:num>
  <w:num w:numId="9" w16cid:durableId="286203230">
    <w:abstractNumId w:val="1"/>
  </w:num>
  <w:num w:numId="10" w16cid:durableId="1828546225">
    <w:abstractNumId w:val="6"/>
  </w:num>
  <w:num w:numId="11" w16cid:durableId="29537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1"/>
    <w:rsid w:val="000E68EE"/>
    <w:rsid w:val="00124D41"/>
    <w:rsid w:val="00147887"/>
    <w:rsid w:val="002B20B7"/>
    <w:rsid w:val="0032606C"/>
    <w:rsid w:val="00397911"/>
    <w:rsid w:val="003C0301"/>
    <w:rsid w:val="004573D1"/>
    <w:rsid w:val="004E43DD"/>
    <w:rsid w:val="00571FA7"/>
    <w:rsid w:val="005A7D66"/>
    <w:rsid w:val="005B4A9A"/>
    <w:rsid w:val="005D454C"/>
    <w:rsid w:val="00697818"/>
    <w:rsid w:val="009A534F"/>
    <w:rsid w:val="00AB7031"/>
    <w:rsid w:val="00B243D2"/>
    <w:rsid w:val="00BE0EC4"/>
    <w:rsid w:val="00D21822"/>
    <w:rsid w:val="00D7604F"/>
    <w:rsid w:val="00E82DC7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BEC8"/>
  <w15:chartTrackingRefBased/>
  <w15:docId w15:val="{C9A99E14-184C-458E-A6BC-D55902DB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3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43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3D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18"/>
  </w:style>
  <w:style w:type="paragraph" w:styleId="Stopka">
    <w:name w:val="footer"/>
    <w:basedOn w:val="Normalny"/>
    <w:link w:val="StopkaZnak"/>
    <w:uiPriority w:val="99"/>
    <w:unhideWhenUsed/>
    <w:rsid w:val="0069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18"/>
  </w:style>
  <w:style w:type="paragraph" w:customStyle="1" w:styleId="Standard">
    <w:name w:val="Standard"/>
    <w:rsid w:val="00FE5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undacjaBonadomus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kasz@lucafior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undacjaBonadomus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Marciniak</dc:creator>
  <cp:keywords/>
  <dc:description/>
  <cp:lastModifiedBy>biuro@lgddolinadrwecy.org.pl</cp:lastModifiedBy>
  <cp:revision>10</cp:revision>
  <dcterms:created xsi:type="dcterms:W3CDTF">2025-08-10T20:03:00Z</dcterms:created>
  <dcterms:modified xsi:type="dcterms:W3CDTF">2025-08-20T06:46:00Z</dcterms:modified>
</cp:coreProperties>
</file>