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BDF7" w14:textId="6E11EDA1" w:rsidR="00971F91" w:rsidRDefault="00B07A0B" w:rsidP="00B07A0B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40D61F9E" wp14:editId="7187BA0D">
            <wp:extent cx="720000" cy="720000"/>
            <wp:effectExtent l="0" t="0" r="0" b="0"/>
            <wp:docPr id="14858617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61746" name="Obraz 14858617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971F91" w14:paraId="35C555DD" w14:textId="77777777" w:rsidTr="008E752C">
        <w:trPr>
          <w:trHeight w:val="1201"/>
        </w:trPr>
        <w:tc>
          <w:tcPr>
            <w:tcW w:w="9193" w:type="dxa"/>
          </w:tcPr>
          <w:p w14:paraId="63234B16" w14:textId="77777777" w:rsidR="00B07A0B" w:rsidRDefault="00B07A0B">
            <w:pPr>
              <w:rPr>
                <w:b/>
                <w:bCs/>
                <w:sz w:val="20"/>
                <w:szCs w:val="20"/>
              </w:rPr>
            </w:pPr>
          </w:p>
          <w:p w14:paraId="435C73E7" w14:textId="77777777" w:rsidR="0024177F" w:rsidRDefault="00971F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 godzina wpływu Formularza do biura </w:t>
            </w:r>
            <w:r w:rsidR="0024177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rojektu</w:t>
            </w:r>
            <w:r w:rsid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308E6A" w14:textId="77777777" w:rsidR="0024177F" w:rsidRDefault="00241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12EAA" w14:textId="4CD73C49" w:rsidR="00971F91" w:rsidRPr="0024177F" w:rsidRDefault="00971F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 w:rsidR="00146A2F"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………………./…………………</w:t>
            </w:r>
            <w:r w:rsidR="00146A2F"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  <w:p w14:paraId="58A90E42" w14:textId="77777777" w:rsidR="00B07A0B" w:rsidRPr="0024177F" w:rsidRDefault="00B07A0B" w:rsidP="00B07A0B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86F12B" w14:textId="27AAA5D8" w:rsidR="00971F91" w:rsidRPr="0024177F" w:rsidRDefault="00971F91" w:rsidP="00971F9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Potwierdzam wiek uczestnika projektu w skazany w formularzu.</w:t>
            </w:r>
            <w:r w:rsidRPr="002417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C04935" w14:textId="58DBA67F" w:rsidR="00971F91" w:rsidRPr="00971F91" w:rsidRDefault="00971F91" w:rsidP="00971F91">
            <w:pPr>
              <w:ind w:left="360"/>
              <w:rPr>
                <w:b/>
                <w:bCs/>
                <w:sz w:val="22"/>
                <w:szCs w:val="22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Podpis pracownika biura projektu:……………………………………………………………………</w:t>
            </w:r>
            <w:r w:rsidRPr="0024177F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14:paraId="070389E1" w14:textId="77777777" w:rsidR="00971F91" w:rsidRPr="0024177F" w:rsidRDefault="00971F91">
      <w:pPr>
        <w:rPr>
          <w:rFonts w:ascii="Arial" w:hAnsi="Arial" w:cs="Arial"/>
        </w:rPr>
      </w:pPr>
    </w:p>
    <w:p w14:paraId="570C94A2" w14:textId="2A48288C" w:rsidR="00971F91" w:rsidRPr="0024177F" w:rsidRDefault="00971F91" w:rsidP="00971F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4177F">
        <w:rPr>
          <w:rFonts w:ascii="Arial" w:hAnsi="Arial" w:cs="Arial"/>
          <w:b/>
          <w:bCs/>
          <w:sz w:val="20"/>
          <w:szCs w:val="20"/>
        </w:rPr>
        <w:t xml:space="preserve">FORMULARZ REKRUTACYJNY </w:t>
      </w:r>
    </w:p>
    <w:p w14:paraId="49AF0C81" w14:textId="72B1C36C" w:rsidR="00971F91" w:rsidRPr="0024177F" w:rsidRDefault="009F11AF" w:rsidP="009F11AF">
      <w:p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Do projektu pn. ,,Klub seniora z Nieidealnymi’’ w Fundacji Nieidealni Golub-Dobrzyń w ramach projektu grantowego ,,Wspierania aktywnego włączenia społecznego – aktywizacja seniorów”</w:t>
      </w:r>
      <w:r w:rsidR="0012475A" w:rsidRPr="0024177F">
        <w:rPr>
          <w:rFonts w:ascii="Arial" w:hAnsi="Arial" w:cs="Arial"/>
          <w:sz w:val="20"/>
          <w:szCs w:val="20"/>
        </w:rPr>
        <w:t xml:space="preserve"> współfinansowanego z Europejskiego Funduszu Społecznego Plus, w ramach </w:t>
      </w:r>
      <w:r w:rsidR="0012475A" w:rsidRPr="0024177F">
        <w:rPr>
          <w:rFonts w:ascii="Arial" w:hAnsi="Arial" w:cs="Arial"/>
          <w:b/>
          <w:bCs/>
          <w:sz w:val="20"/>
          <w:szCs w:val="20"/>
        </w:rPr>
        <w:t xml:space="preserve">Priorytetu FEKP.07 FUNDUSZE EUROPEJSKIE NA ROZWÓJ LOKALNYCH Działanie FEKP.07.04 WSPIERANIE INTEGRACJI SPOŁECZNEJ </w:t>
      </w:r>
      <w:r w:rsidR="00B048F7" w:rsidRPr="0024177F">
        <w:rPr>
          <w:rFonts w:ascii="Arial" w:hAnsi="Arial" w:cs="Arial"/>
          <w:b/>
          <w:bCs/>
          <w:sz w:val="20"/>
          <w:szCs w:val="20"/>
        </w:rPr>
        <w:t>w</w:t>
      </w:r>
      <w:r w:rsidR="0012475A" w:rsidRPr="0024177F">
        <w:rPr>
          <w:rFonts w:ascii="Arial" w:hAnsi="Arial" w:cs="Arial"/>
          <w:sz w:val="20"/>
          <w:szCs w:val="20"/>
        </w:rPr>
        <w:t xml:space="preserve">spółfinansowanego z Europejskiego Funduszu Społecznego Plus. </w:t>
      </w:r>
    </w:p>
    <w:p w14:paraId="2A0380A2" w14:textId="10DA9597" w:rsidR="0012475A" w:rsidRPr="0024177F" w:rsidRDefault="0012475A" w:rsidP="009F11AF">
      <w:pPr>
        <w:rPr>
          <w:rFonts w:ascii="Arial" w:hAnsi="Arial" w:cs="Arial"/>
          <w:b/>
          <w:bCs/>
          <w:sz w:val="22"/>
          <w:szCs w:val="22"/>
        </w:rPr>
      </w:pPr>
      <w:r w:rsidRPr="0024177F">
        <w:rPr>
          <w:rFonts w:ascii="Arial" w:hAnsi="Arial" w:cs="Arial"/>
          <w:b/>
          <w:bCs/>
          <w:sz w:val="20"/>
          <w:szCs w:val="20"/>
        </w:rPr>
        <w:t xml:space="preserve">UWAGA! Przed rozpoczęciem wypełniania formularza </w:t>
      </w:r>
      <w:r w:rsidR="00DB412E" w:rsidRPr="0024177F">
        <w:rPr>
          <w:rFonts w:ascii="Arial" w:hAnsi="Arial" w:cs="Arial"/>
          <w:b/>
          <w:bCs/>
          <w:sz w:val="20"/>
          <w:szCs w:val="20"/>
        </w:rPr>
        <w:t>rekrutacyjnego należy zapoznać się z Regulaminem rekrutacyjnym i uczestnictwa w projekcie ,,Klub seniora z Nieidealnymi” w Fundacji Nieidealni Golub-Dobrzyń. Formularz należy wypełnić w sposób czytelny (wszystkie białe pola). Przyjmowane będą jedynie kompletne i poprawnie wypełnione</w:t>
      </w:r>
      <w:r w:rsidR="00DB412E" w:rsidRPr="0024177F">
        <w:rPr>
          <w:rFonts w:ascii="Arial" w:hAnsi="Arial" w:cs="Arial"/>
          <w:b/>
          <w:bCs/>
          <w:sz w:val="22"/>
          <w:szCs w:val="22"/>
        </w:rPr>
        <w:t xml:space="preserve"> </w:t>
      </w:r>
      <w:r w:rsidR="00DB412E" w:rsidRPr="0024177F">
        <w:rPr>
          <w:rFonts w:ascii="Arial" w:hAnsi="Arial" w:cs="Arial"/>
          <w:b/>
          <w:bCs/>
          <w:sz w:val="20"/>
          <w:szCs w:val="20"/>
        </w:rPr>
        <w:t>formularze.</w:t>
      </w:r>
      <w:r w:rsidR="00DB412E" w:rsidRPr="0024177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2779"/>
        <w:gridCol w:w="1872"/>
        <w:gridCol w:w="2221"/>
        <w:gridCol w:w="1728"/>
        <w:gridCol w:w="2032"/>
      </w:tblGrid>
      <w:tr w:rsidR="00DB412E" w14:paraId="66499681" w14:textId="77777777" w:rsidTr="00FD05B9">
        <w:trPr>
          <w:trHeight w:val="240"/>
        </w:trPr>
        <w:tc>
          <w:tcPr>
            <w:tcW w:w="10632" w:type="dxa"/>
            <w:gridSpan w:val="5"/>
          </w:tcPr>
          <w:p w14:paraId="7E0D7B8C" w14:textId="1590D505" w:rsidR="00DB412E" w:rsidRPr="0024177F" w:rsidRDefault="00DB412E" w:rsidP="00DB41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INFORMACJE PODSTAWOWE</w:t>
            </w:r>
          </w:p>
        </w:tc>
      </w:tr>
      <w:tr w:rsidR="00DB412E" w14:paraId="0C519DFA" w14:textId="77777777" w:rsidTr="00B048F7">
        <w:trPr>
          <w:trHeight w:val="475"/>
        </w:trPr>
        <w:tc>
          <w:tcPr>
            <w:tcW w:w="2827" w:type="dxa"/>
          </w:tcPr>
          <w:p w14:paraId="301FBB64" w14:textId="152C171C" w:rsidR="00DB412E" w:rsidRPr="0024177F" w:rsidRDefault="00DB412E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NAZIWSKO </w:t>
            </w:r>
          </w:p>
        </w:tc>
        <w:tc>
          <w:tcPr>
            <w:tcW w:w="7805" w:type="dxa"/>
            <w:gridSpan w:val="4"/>
          </w:tcPr>
          <w:p w14:paraId="5481A2DB" w14:textId="77777777" w:rsidR="00DB412E" w:rsidRPr="0024177F" w:rsidRDefault="00DB412E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2E" w14:paraId="77252135" w14:textId="77777777" w:rsidTr="00B048F7">
        <w:trPr>
          <w:trHeight w:val="553"/>
        </w:trPr>
        <w:tc>
          <w:tcPr>
            <w:tcW w:w="2827" w:type="dxa"/>
          </w:tcPr>
          <w:p w14:paraId="3226414F" w14:textId="510A539C" w:rsidR="00DB412E" w:rsidRPr="0024177F" w:rsidRDefault="00DB412E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PESEL </w:t>
            </w:r>
          </w:p>
        </w:tc>
        <w:tc>
          <w:tcPr>
            <w:tcW w:w="7805" w:type="dxa"/>
            <w:gridSpan w:val="4"/>
          </w:tcPr>
          <w:p w14:paraId="69623200" w14:textId="77777777" w:rsidR="00DB412E" w:rsidRPr="0024177F" w:rsidRDefault="00DB412E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2E" w14:paraId="6FC37AC6" w14:textId="77777777" w:rsidTr="00B048F7">
        <w:trPr>
          <w:trHeight w:val="547"/>
        </w:trPr>
        <w:tc>
          <w:tcPr>
            <w:tcW w:w="2827" w:type="dxa"/>
          </w:tcPr>
          <w:p w14:paraId="6677EE14" w14:textId="734BED6D" w:rsidR="00DB412E" w:rsidRPr="0024177F" w:rsidRDefault="00DB412E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7805" w:type="dxa"/>
            <w:gridSpan w:val="4"/>
          </w:tcPr>
          <w:p w14:paraId="5B4E8EA7" w14:textId="77777777" w:rsidR="00DB412E" w:rsidRPr="0024177F" w:rsidRDefault="00DB412E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2E" w14:paraId="10C5593B" w14:textId="77777777" w:rsidTr="00B048F7">
        <w:trPr>
          <w:trHeight w:val="569"/>
        </w:trPr>
        <w:tc>
          <w:tcPr>
            <w:tcW w:w="2827" w:type="dxa"/>
          </w:tcPr>
          <w:p w14:paraId="394A0387" w14:textId="2FF69BF5" w:rsidR="00DB412E" w:rsidRPr="0024177F" w:rsidRDefault="00DB412E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WIEK W CHWILI PRZYSTĄPIENIA </w:t>
            </w:r>
            <w:r w:rsidR="008E752C"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PROJEKTU </w:t>
            </w:r>
          </w:p>
        </w:tc>
        <w:tc>
          <w:tcPr>
            <w:tcW w:w="7805" w:type="dxa"/>
            <w:gridSpan w:val="4"/>
          </w:tcPr>
          <w:p w14:paraId="2CECBAC1" w14:textId="77777777" w:rsidR="00DB412E" w:rsidRPr="0024177F" w:rsidRDefault="00DB412E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2C" w14:paraId="37D4D73D" w14:textId="77777777" w:rsidTr="00B048F7">
        <w:trPr>
          <w:trHeight w:val="655"/>
        </w:trPr>
        <w:tc>
          <w:tcPr>
            <w:tcW w:w="2827" w:type="dxa"/>
          </w:tcPr>
          <w:p w14:paraId="7DFCDB1C" w14:textId="0D231E95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7805" w:type="dxa"/>
            <w:gridSpan w:val="4"/>
          </w:tcPr>
          <w:p w14:paraId="70D50A21" w14:textId="77777777" w:rsidR="008E752C" w:rsidRPr="0024177F" w:rsidRDefault="008E752C" w:rsidP="008E752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KOBIETA</w:t>
            </w:r>
          </w:p>
          <w:p w14:paraId="010855EB" w14:textId="2FFF510C" w:rsidR="008E752C" w:rsidRPr="0024177F" w:rsidRDefault="008E752C" w:rsidP="008E752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8E752C" w14:paraId="76CBBD8F" w14:textId="77777777" w:rsidTr="00B048F7">
        <w:trPr>
          <w:trHeight w:val="576"/>
        </w:trPr>
        <w:tc>
          <w:tcPr>
            <w:tcW w:w="2827" w:type="dxa"/>
          </w:tcPr>
          <w:p w14:paraId="5D2AF770" w14:textId="0E113AE0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 KONTAKTOWY </w:t>
            </w:r>
          </w:p>
        </w:tc>
        <w:tc>
          <w:tcPr>
            <w:tcW w:w="7805" w:type="dxa"/>
            <w:gridSpan w:val="4"/>
          </w:tcPr>
          <w:p w14:paraId="489AD434" w14:textId="77777777" w:rsidR="008E752C" w:rsidRPr="0024177F" w:rsidRDefault="008E752C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2C" w14:paraId="40D8A8B4" w14:textId="77777777" w:rsidTr="00B048F7">
        <w:trPr>
          <w:trHeight w:val="556"/>
        </w:trPr>
        <w:tc>
          <w:tcPr>
            <w:tcW w:w="2827" w:type="dxa"/>
          </w:tcPr>
          <w:p w14:paraId="32AEF255" w14:textId="72BFABC9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05" w:type="dxa"/>
            <w:gridSpan w:val="4"/>
          </w:tcPr>
          <w:p w14:paraId="3382ED5C" w14:textId="77777777" w:rsidR="008E752C" w:rsidRPr="0024177F" w:rsidRDefault="008E752C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2C" w14:paraId="2DDFE777" w14:textId="710F7AB4" w:rsidTr="00B048F7">
        <w:trPr>
          <w:trHeight w:val="408"/>
        </w:trPr>
        <w:tc>
          <w:tcPr>
            <w:tcW w:w="2827" w:type="dxa"/>
            <w:vMerge w:val="restart"/>
          </w:tcPr>
          <w:p w14:paraId="7C41ACA6" w14:textId="77777777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B16D55" w14:textId="77777777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5163A" w14:textId="77777777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FC0845" w14:textId="77777777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288BE" w14:textId="079424A5" w:rsidR="008E752C" w:rsidRPr="0024177F" w:rsidRDefault="008E752C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ZAMIESZKANIA </w:t>
            </w:r>
          </w:p>
        </w:tc>
        <w:tc>
          <w:tcPr>
            <w:tcW w:w="1788" w:type="dxa"/>
          </w:tcPr>
          <w:p w14:paraId="1924A523" w14:textId="12F38356" w:rsidR="008E752C" w:rsidRPr="0024177F" w:rsidRDefault="008E752C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  <w:tc>
          <w:tcPr>
            <w:tcW w:w="6017" w:type="dxa"/>
            <w:gridSpan w:val="3"/>
          </w:tcPr>
          <w:p w14:paraId="79E34D9D" w14:textId="2F4325C4" w:rsidR="008E752C" w:rsidRPr="0024177F" w:rsidRDefault="00B048F7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POLSKA</w:t>
            </w:r>
          </w:p>
        </w:tc>
      </w:tr>
      <w:tr w:rsidR="008E752C" w14:paraId="1E243664" w14:textId="39096B50" w:rsidTr="00B048F7">
        <w:trPr>
          <w:trHeight w:val="470"/>
        </w:trPr>
        <w:tc>
          <w:tcPr>
            <w:tcW w:w="2827" w:type="dxa"/>
            <w:vMerge/>
          </w:tcPr>
          <w:p w14:paraId="589C0C87" w14:textId="77777777" w:rsidR="008E752C" w:rsidRPr="0024177F" w:rsidRDefault="008E752C" w:rsidP="00DB41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759988DB" w14:textId="04F0CCFC" w:rsidR="008E752C" w:rsidRPr="0024177F" w:rsidRDefault="008E752C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017" w:type="dxa"/>
            <w:gridSpan w:val="3"/>
          </w:tcPr>
          <w:p w14:paraId="3966B2E8" w14:textId="77777777" w:rsidR="008E752C" w:rsidRPr="0024177F" w:rsidRDefault="008E752C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B9" w14:paraId="46F12214" w14:textId="143A5B93" w:rsidTr="00B048F7">
        <w:trPr>
          <w:trHeight w:val="444"/>
        </w:trPr>
        <w:tc>
          <w:tcPr>
            <w:tcW w:w="2827" w:type="dxa"/>
            <w:vMerge/>
          </w:tcPr>
          <w:p w14:paraId="03F21AD2" w14:textId="77777777" w:rsidR="00FD05B9" w:rsidRPr="0024177F" w:rsidRDefault="00FD05B9" w:rsidP="00DB41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79FBAB8C" w14:textId="74371B46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NR. BUDYNKU</w:t>
            </w:r>
          </w:p>
        </w:tc>
        <w:tc>
          <w:tcPr>
            <w:tcW w:w="2320" w:type="dxa"/>
          </w:tcPr>
          <w:p w14:paraId="67D2C752" w14:textId="77777777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8D6EEDC" w14:textId="1F96E39B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NUMER LOKALU</w:t>
            </w:r>
          </w:p>
        </w:tc>
        <w:tc>
          <w:tcPr>
            <w:tcW w:w="2121" w:type="dxa"/>
          </w:tcPr>
          <w:p w14:paraId="1DD7DD23" w14:textId="77777777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B9" w14:paraId="64F20378" w14:textId="2E3F1752" w:rsidTr="00B048F7">
        <w:trPr>
          <w:trHeight w:val="396"/>
        </w:trPr>
        <w:tc>
          <w:tcPr>
            <w:tcW w:w="2827" w:type="dxa"/>
            <w:vMerge/>
          </w:tcPr>
          <w:p w14:paraId="3E2D0EB3" w14:textId="77777777" w:rsidR="00FD05B9" w:rsidRPr="0024177F" w:rsidRDefault="00FD05B9" w:rsidP="00DB41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6199D0F4" w14:textId="52E0663C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KOD POCZTOWY </w:t>
            </w:r>
          </w:p>
        </w:tc>
        <w:tc>
          <w:tcPr>
            <w:tcW w:w="2320" w:type="dxa"/>
          </w:tcPr>
          <w:p w14:paraId="70F27F73" w14:textId="77777777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0F6EFAF" w14:textId="6A34FF22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2121" w:type="dxa"/>
          </w:tcPr>
          <w:p w14:paraId="456E73D7" w14:textId="77777777" w:rsidR="00FD05B9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F7" w14:paraId="6C551B0F" w14:textId="14791FBB" w:rsidTr="00B048F7">
        <w:trPr>
          <w:trHeight w:val="787"/>
        </w:trPr>
        <w:tc>
          <w:tcPr>
            <w:tcW w:w="2827" w:type="dxa"/>
            <w:vMerge/>
          </w:tcPr>
          <w:p w14:paraId="7AE2AB76" w14:textId="77777777" w:rsidR="00B048F7" w:rsidRDefault="00B048F7" w:rsidP="00DB41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64D8CD9E" w14:textId="77E666E2" w:rsidR="00B048F7" w:rsidRPr="0024177F" w:rsidRDefault="00B048F7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017" w:type="dxa"/>
            <w:gridSpan w:val="3"/>
          </w:tcPr>
          <w:p w14:paraId="05C2FAB1" w14:textId="77777777" w:rsidR="00B048F7" w:rsidRPr="0024177F" w:rsidRDefault="00B048F7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F7" w14:paraId="543974C2" w14:textId="77777777" w:rsidTr="00AF2262">
        <w:trPr>
          <w:trHeight w:val="787"/>
        </w:trPr>
        <w:tc>
          <w:tcPr>
            <w:tcW w:w="2827" w:type="dxa"/>
            <w:vMerge/>
          </w:tcPr>
          <w:p w14:paraId="3381B731" w14:textId="77777777" w:rsidR="00B048F7" w:rsidRDefault="00B048F7" w:rsidP="00DB41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125D9D6F" w14:textId="72ABF202" w:rsidR="00B048F7" w:rsidRPr="0024177F" w:rsidRDefault="00B048F7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017" w:type="dxa"/>
            <w:gridSpan w:val="3"/>
          </w:tcPr>
          <w:p w14:paraId="558F7563" w14:textId="77777777" w:rsidR="00A832E0" w:rsidRPr="0024177F" w:rsidRDefault="00A832E0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A21A4" w14:textId="2969A945" w:rsidR="00B048F7" w:rsidRPr="0024177F" w:rsidRDefault="00B048F7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GOLUBSKO-DOBRZYŃŚKI</w:t>
            </w:r>
          </w:p>
        </w:tc>
      </w:tr>
      <w:tr w:rsidR="008E752C" w14:paraId="0F0D1343" w14:textId="73956B77" w:rsidTr="00B048F7">
        <w:trPr>
          <w:trHeight w:val="58"/>
        </w:trPr>
        <w:tc>
          <w:tcPr>
            <w:tcW w:w="2827" w:type="dxa"/>
            <w:vMerge/>
          </w:tcPr>
          <w:p w14:paraId="51D49E48" w14:textId="77777777" w:rsidR="008E752C" w:rsidRDefault="008E752C" w:rsidP="00DB41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6300359E" w14:textId="77777777" w:rsidR="00B048F7" w:rsidRPr="0024177F" w:rsidRDefault="00B048F7" w:rsidP="00DB4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E736A" w14:textId="77777777" w:rsidR="008E752C" w:rsidRPr="0024177F" w:rsidRDefault="00FD05B9" w:rsidP="00DB412E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14:paraId="64C9068C" w14:textId="27A0E865" w:rsidR="00B048F7" w:rsidRPr="0024177F" w:rsidRDefault="00B048F7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gridSpan w:val="3"/>
          </w:tcPr>
          <w:p w14:paraId="5251CFE2" w14:textId="77777777" w:rsidR="008E752C" w:rsidRPr="0024177F" w:rsidRDefault="008E752C" w:rsidP="00DB4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1C5DA" w14:textId="33539AE2" w:rsidR="00A832E0" w:rsidRPr="0024177F" w:rsidRDefault="00A832E0" w:rsidP="00DB4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7F">
              <w:rPr>
                <w:rFonts w:ascii="Arial" w:hAnsi="Arial" w:cs="Arial"/>
                <w:b/>
                <w:bCs/>
                <w:sz w:val="20"/>
                <w:szCs w:val="20"/>
              </w:rPr>
              <w:t>KUJAWSKO-POMORSKIE</w:t>
            </w:r>
          </w:p>
          <w:p w14:paraId="4648AB4B" w14:textId="77777777" w:rsidR="00B048F7" w:rsidRPr="0024177F" w:rsidRDefault="00B048F7" w:rsidP="00DB4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7F7C0" w14:textId="77777777" w:rsidR="00DB412E" w:rsidRDefault="00DB412E" w:rsidP="009F11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05B9" w14:paraId="431B7F2F" w14:textId="77777777" w:rsidTr="00FD05B9">
        <w:trPr>
          <w:trHeight w:val="841"/>
        </w:trPr>
        <w:tc>
          <w:tcPr>
            <w:tcW w:w="4531" w:type="dxa"/>
          </w:tcPr>
          <w:p w14:paraId="0D60EEC0" w14:textId="0BB30620" w:rsidR="00FD05B9" w:rsidRPr="0024177F" w:rsidRDefault="00FD05B9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Jestem osobą zamieszkującą Obszar Lokalnej Strategii Rozwoju dla Lokalnej Gr</w:t>
            </w:r>
            <w:r w:rsidR="003E04E0" w:rsidRPr="0024177F">
              <w:rPr>
                <w:rFonts w:ascii="Arial" w:hAnsi="Arial" w:cs="Arial"/>
                <w:sz w:val="20"/>
                <w:szCs w:val="20"/>
              </w:rPr>
              <w:t>u</w:t>
            </w:r>
            <w:r w:rsidRPr="0024177F">
              <w:rPr>
                <w:rFonts w:ascii="Arial" w:hAnsi="Arial" w:cs="Arial"/>
                <w:sz w:val="20"/>
                <w:szCs w:val="20"/>
              </w:rPr>
              <w:t xml:space="preserve">py Działania ,,Dolina Drwęcy”, Powiatu Golubsko-Dobrzyńskiego </w:t>
            </w:r>
          </w:p>
        </w:tc>
        <w:tc>
          <w:tcPr>
            <w:tcW w:w="4531" w:type="dxa"/>
          </w:tcPr>
          <w:p w14:paraId="51FFF3D3" w14:textId="77777777" w:rsidR="00FD05B9" w:rsidRPr="0024177F" w:rsidRDefault="00313BD0" w:rsidP="00313BD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AB3E9C1" w14:textId="474782EA" w:rsidR="00313BD0" w:rsidRPr="0024177F" w:rsidRDefault="00313BD0" w:rsidP="00313BD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313BD0" w14:paraId="22DD891D" w14:textId="77777777" w:rsidTr="00313BD0">
        <w:trPr>
          <w:trHeight w:val="567"/>
        </w:trPr>
        <w:tc>
          <w:tcPr>
            <w:tcW w:w="9062" w:type="dxa"/>
            <w:gridSpan w:val="2"/>
          </w:tcPr>
          <w:p w14:paraId="22A158EF" w14:textId="5F556EA3" w:rsidR="00313BD0" w:rsidRPr="0024177F" w:rsidRDefault="00313BD0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Status osoby na rynku pracy w chwili przystąpienia do projektu (Należy podać informacje wyłącznie dla jednego statusu zakreślić właściwe odpowiedzi)</w:t>
            </w:r>
          </w:p>
        </w:tc>
      </w:tr>
      <w:tr w:rsidR="00313BD0" w14:paraId="510D63C7" w14:textId="77777777" w:rsidTr="00B82AAC">
        <w:tc>
          <w:tcPr>
            <w:tcW w:w="9062" w:type="dxa"/>
            <w:gridSpan w:val="2"/>
          </w:tcPr>
          <w:p w14:paraId="1D10CAB9" w14:textId="77777777" w:rsidR="00313BD0" w:rsidRPr="0024177F" w:rsidRDefault="00313BD0" w:rsidP="00313BD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Jestem osobą bezrobotną </w:t>
            </w:r>
          </w:p>
          <w:p w14:paraId="3EED4CCF" w14:textId="77777777" w:rsidR="00313BD0" w:rsidRPr="0024177F" w:rsidRDefault="00313BD0" w:rsidP="00313BD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Jestem osobą bierną zawodowo </w:t>
            </w:r>
          </w:p>
          <w:p w14:paraId="21FBB9A3" w14:textId="7BC9CA92" w:rsidR="00313BD0" w:rsidRPr="0024177F" w:rsidRDefault="00313BD0" w:rsidP="00313BD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Jestem osobą pracującą </w:t>
            </w:r>
          </w:p>
        </w:tc>
      </w:tr>
      <w:tr w:rsidR="00313BD0" w14:paraId="2F50162E" w14:textId="77777777" w:rsidTr="004B28D7">
        <w:tc>
          <w:tcPr>
            <w:tcW w:w="9062" w:type="dxa"/>
            <w:gridSpan w:val="2"/>
          </w:tcPr>
          <w:p w14:paraId="3155454B" w14:textId="7909AC0F" w:rsidR="00313BD0" w:rsidRPr="0024177F" w:rsidRDefault="00313BD0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Szczególna sytuacja Uczestnika/ Uczestniczki projektu </w:t>
            </w:r>
          </w:p>
        </w:tc>
      </w:tr>
      <w:tr w:rsidR="00FD05B9" w14:paraId="5FF25391" w14:textId="77777777" w:rsidTr="00FD05B9">
        <w:tc>
          <w:tcPr>
            <w:tcW w:w="4531" w:type="dxa"/>
          </w:tcPr>
          <w:p w14:paraId="2E6FA493" w14:textId="33B75904" w:rsidR="00FD05B9" w:rsidRPr="0024177F" w:rsidRDefault="00174E77" w:rsidP="00174E77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Osoba z Krajów trzecich</w:t>
            </w:r>
          </w:p>
        </w:tc>
        <w:tc>
          <w:tcPr>
            <w:tcW w:w="4531" w:type="dxa"/>
          </w:tcPr>
          <w:p w14:paraId="666D6E10" w14:textId="77777777" w:rsidR="00FD05B9" w:rsidRPr="0024177F" w:rsidRDefault="00174E77" w:rsidP="00174E7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C096848" w14:textId="34192A18" w:rsidR="00174E77" w:rsidRPr="0024177F" w:rsidRDefault="00174E77" w:rsidP="00174E7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</w:tr>
      <w:tr w:rsidR="00FD05B9" w14:paraId="5E476D8D" w14:textId="77777777" w:rsidTr="00FD05B9">
        <w:tc>
          <w:tcPr>
            <w:tcW w:w="4531" w:type="dxa"/>
          </w:tcPr>
          <w:p w14:paraId="6E7CD177" w14:textId="4CEAF3AF" w:rsidR="00FD05B9" w:rsidRPr="0024177F" w:rsidRDefault="00174E77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Osoba obcego pochodzenia </w:t>
            </w:r>
          </w:p>
        </w:tc>
        <w:tc>
          <w:tcPr>
            <w:tcW w:w="4531" w:type="dxa"/>
          </w:tcPr>
          <w:p w14:paraId="1937349F" w14:textId="77777777" w:rsidR="00FD05B9" w:rsidRPr="0024177F" w:rsidRDefault="00174E77" w:rsidP="00174E7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57CC2BC" w14:textId="61034C1D" w:rsidR="00174E77" w:rsidRPr="0024177F" w:rsidRDefault="00174E77" w:rsidP="00174E7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3E04E0" w14:paraId="5CBB54EF" w14:textId="77777777" w:rsidTr="00FD05B9">
        <w:tc>
          <w:tcPr>
            <w:tcW w:w="4531" w:type="dxa"/>
          </w:tcPr>
          <w:p w14:paraId="68791B82" w14:textId="5A756D83" w:rsidR="003E04E0" w:rsidRPr="0024177F" w:rsidRDefault="003E04E0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 xml:space="preserve">Osoba należąca do mniejszości, w tym społeczności </w:t>
            </w:r>
            <w:proofErr w:type="spellStart"/>
            <w:r w:rsidRPr="0024177F">
              <w:rPr>
                <w:rFonts w:ascii="Arial" w:hAnsi="Arial" w:cs="Arial"/>
                <w:sz w:val="20"/>
                <w:szCs w:val="20"/>
              </w:rPr>
              <w:t>marganizowanych</w:t>
            </w:r>
            <w:proofErr w:type="spellEnd"/>
            <w:r w:rsidRPr="0024177F">
              <w:rPr>
                <w:rFonts w:ascii="Arial" w:hAnsi="Arial" w:cs="Arial"/>
                <w:sz w:val="20"/>
                <w:szCs w:val="20"/>
              </w:rPr>
              <w:t xml:space="preserve"> takich jak Romowie</w:t>
            </w:r>
          </w:p>
        </w:tc>
        <w:tc>
          <w:tcPr>
            <w:tcW w:w="4531" w:type="dxa"/>
          </w:tcPr>
          <w:p w14:paraId="1FAD7468" w14:textId="77777777" w:rsidR="003E04E0" w:rsidRPr="0024177F" w:rsidRDefault="003E04E0" w:rsidP="003E04E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921475C" w14:textId="5C57757F" w:rsidR="003E04E0" w:rsidRPr="0024177F" w:rsidRDefault="003E04E0" w:rsidP="003E04E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3E04E0" w14:paraId="3965A666" w14:textId="77777777" w:rsidTr="00FD05B9">
        <w:tc>
          <w:tcPr>
            <w:tcW w:w="4531" w:type="dxa"/>
          </w:tcPr>
          <w:p w14:paraId="3E71D660" w14:textId="63822FFB" w:rsidR="003E04E0" w:rsidRPr="0024177F" w:rsidRDefault="003E04E0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Osoba w kryzysie bezdomności lub dotknięcia wykluczeniem z dostępu do mieszkania</w:t>
            </w:r>
          </w:p>
        </w:tc>
        <w:tc>
          <w:tcPr>
            <w:tcW w:w="4531" w:type="dxa"/>
          </w:tcPr>
          <w:p w14:paraId="2243806D" w14:textId="77777777" w:rsidR="003E04E0" w:rsidRPr="0024177F" w:rsidRDefault="003E04E0" w:rsidP="003E04E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039EDD4" w14:textId="12A28FAC" w:rsidR="003E04E0" w:rsidRPr="0024177F" w:rsidRDefault="003E04E0" w:rsidP="003E04E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3E04E0" w14:paraId="3F9963A8" w14:textId="77777777" w:rsidTr="00FD05B9">
        <w:tc>
          <w:tcPr>
            <w:tcW w:w="4531" w:type="dxa"/>
          </w:tcPr>
          <w:p w14:paraId="48CB934F" w14:textId="74933CA6" w:rsidR="003E04E0" w:rsidRPr="0024177F" w:rsidRDefault="003E04E0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4531" w:type="dxa"/>
          </w:tcPr>
          <w:p w14:paraId="4F8AA011" w14:textId="77777777" w:rsidR="003E04E0" w:rsidRPr="0024177F" w:rsidRDefault="003E04E0" w:rsidP="003E04E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4DF24F3" w14:textId="142B9E72" w:rsidR="003E04E0" w:rsidRPr="0024177F" w:rsidRDefault="003E04E0" w:rsidP="003E04E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177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7089" w14:paraId="2B86EAFB" w14:textId="77777777" w:rsidTr="00F96DFF">
        <w:tc>
          <w:tcPr>
            <w:tcW w:w="9062" w:type="dxa"/>
            <w:gridSpan w:val="2"/>
          </w:tcPr>
          <w:p w14:paraId="10ED2068" w14:textId="77777777" w:rsidR="00E17089" w:rsidRDefault="00E17089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E17089">
              <w:rPr>
                <w:rFonts w:ascii="Arial" w:hAnsi="Arial" w:cs="Arial"/>
                <w:b/>
                <w:bCs/>
                <w:sz w:val="20"/>
                <w:szCs w:val="20"/>
              </w:rPr>
              <w:t>Osoba z niepełnosprawnościami:</w:t>
            </w:r>
            <w:r w:rsidRPr="00E1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9C4574" w14:textId="77777777" w:rsidR="00E17089" w:rsidRDefault="00E17089" w:rsidP="00E17089">
            <w:pPr>
              <w:rPr>
                <w:rFonts w:ascii="Arial" w:hAnsi="Arial" w:cs="Arial"/>
                <w:sz w:val="20"/>
                <w:szCs w:val="20"/>
              </w:rPr>
            </w:pPr>
            <w:r w:rsidRPr="00E17089">
              <w:rPr>
                <w:rFonts w:ascii="Arial" w:hAnsi="Arial" w:cs="Arial"/>
                <w:sz w:val="20"/>
                <w:szCs w:val="20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E17089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E17089">
              <w:rPr>
                <w:rFonts w:ascii="Arial" w:hAnsi="Arial" w:cs="Arial"/>
                <w:sz w:val="20"/>
                <w:szCs w:val="20"/>
              </w:rPr>
              <w:t>. zm.), zwanym „RODO”.</w:t>
            </w:r>
          </w:p>
          <w:p w14:paraId="59DB536B" w14:textId="77777777" w:rsidR="00E17089" w:rsidRPr="00E17089" w:rsidRDefault="00E17089" w:rsidP="00E17089">
            <w:pPr>
              <w:rPr>
                <w:rFonts w:ascii="Arial" w:hAnsi="Arial" w:cs="Arial"/>
                <w:sz w:val="20"/>
                <w:szCs w:val="20"/>
              </w:rPr>
            </w:pPr>
            <w:r w:rsidRPr="00E17089">
              <w:rPr>
                <w:rFonts w:ascii="Arial" w:hAnsi="Arial" w:cs="Arial"/>
                <w:sz w:val="20"/>
                <w:szCs w:val="20"/>
              </w:rPr>
              <w:t>Proszę zakreślić właściwą odpowiedź.</w:t>
            </w:r>
          </w:p>
          <w:p w14:paraId="6C343FF8" w14:textId="4E1C04EA" w:rsidR="00E17089" w:rsidRPr="00E17089" w:rsidRDefault="00E17089" w:rsidP="00E17089">
            <w:pPr>
              <w:rPr>
                <w:rFonts w:ascii="Arial" w:hAnsi="Arial" w:cs="Arial"/>
                <w:sz w:val="20"/>
                <w:szCs w:val="20"/>
              </w:rPr>
            </w:pPr>
            <w:r w:rsidRPr="00E17089">
              <w:rPr>
                <w:rFonts w:ascii="Arial" w:hAnsi="Arial" w:cs="Arial"/>
                <w:b/>
                <w:bCs/>
                <w:spacing w:val="20"/>
                <w:kern w:val="0"/>
                <w:sz w:val="20"/>
                <w:szCs w:val="20"/>
              </w:rPr>
              <w:sym w:font="Wingdings" w:char="F0A8"/>
            </w:r>
            <w:r w:rsidRPr="00E17089">
              <w:rPr>
                <w:rFonts w:ascii="Arial" w:hAnsi="Arial" w:cs="Arial"/>
                <w:bCs/>
                <w:spacing w:val="20"/>
                <w:kern w:val="0"/>
                <w:sz w:val="20"/>
                <w:szCs w:val="20"/>
              </w:rPr>
              <w:t xml:space="preserve"> </w:t>
            </w: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 xml:space="preserve"> TAK         </w:t>
            </w:r>
            <w:r w:rsidRPr="00E17089">
              <w:rPr>
                <w:rFonts w:ascii="Arial" w:hAnsi="Arial" w:cs="Arial"/>
                <w:b/>
                <w:bCs/>
                <w:spacing w:val="20"/>
                <w:kern w:val="0"/>
                <w:sz w:val="20"/>
                <w:szCs w:val="20"/>
              </w:rPr>
              <w:sym w:font="Wingdings" w:char="F0A8"/>
            </w:r>
            <w:r w:rsidRPr="00E17089">
              <w:rPr>
                <w:rFonts w:ascii="Arial" w:hAnsi="Arial" w:cs="Arial"/>
                <w:bCs/>
                <w:spacing w:val="20"/>
                <w:kern w:val="0"/>
                <w:sz w:val="20"/>
                <w:szCs w:val="20"/>
              </w:rPr>
              <w:t xml:space="preserve"> </w:t>
            </w: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 xml:space="preserve">NIE          </w:t>
            </w:r>
            <w:r w:rsidRPr="00E17089">
              <w:rPr>
                <w:rFonts w:ascii="Arial" w:hAnsi="Arial" w:cs="Arial"/>
                <w:b/>
                <w:bCs/>
                <w:spacing w:val="20"/>
                <w:kern w:val="0"/>
                <w:sz w:val="20"/>
                <w:szCs w:val="20"/>
              </w:rPr>
              <w:sym w:font="Wingdings" w:char="F0A8"/>
            </w: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 xml:space="preserve"> Odmowa odpowiedzi</w:t>
            </w:r>
          </w:p>
        </w:tc>
      </w:tr>
      <w:tr w:rsidR="00E17089" w14:paraId="0E21DF52" w14:textId="77777777" w:rsidTr="00F96DFF">
        <w:tc>
          <w:tcPr>
            <w:tcW w:w="9062" w:type="dxa"/>
            <w:gridSpan w:val="2"/>
          </w:tcPr>
          <w:p w14:paraId="482563E9" w14:textId="77777777" w:rsidR="00E17089" w:rsidRDefault="00E17089" w:rsidP="009F1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POSIADAM SZCZEGÓLNE POTRZEBY W ZAKRESIE DOSTEPNOŚCI</w:t>
            </w:r>
          </w:p>
          <w:p w14:paraId="2920CA8F" w14:textId="77777777" w:rsidR="00E17089" w:rsidRDefault="00E17089" w:rsidP="009F11AF">
            <w:pPr>
              <w:rPr>
                <w:rFonts w:ascii="Arial" w:hAnsi="Arial" w:cs="Arial"/>
                <w:sz w:val="20"/>
                <w:szCs w:val="20"/>
              </w:rPr>
            </w:pPr>
            <w:r w:rsidRPr="00E17089">
              <w:rPr>
                <w:rFonts w:ascii="Arial" w:hAnsi="Arial" w:cs="Arial"/>
                <w:sz w:val="20"/>
                <w:szCs w:val="20"/>
              </w:rPr>
              <w:t xml:space="preserve">Pytanie skierowane </w:t>
            </w:r>
            <w:proofErr w:type="spellStart"/>
            <w:r w:rsidRPr="00E17089">
              <w:rPr>
                <w:rFonts w:ascii="Arial" w:hAnsi="Arial" w:cs="Arial"/>
                <w:sz w:val="20"/>
                <w:szCs w:val="20"/>
              </w:rPr>
              <w:t>skierowane</w:t>
            </w:r>
            <w:proofErr w:type="spellEnd"/>
            <w:r w:rsidRPr="00E17089">
              <w:rPr>
                <w:rFonts w:ascii="Arial" w:hAnsi="Arial" w:cs="Arial"/>
                <w:sz w:val="20"/>
                <w:szCs w:val="20"/>
              </w:rPr>
              <w:t xml:space="preserve">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 proszę opisać szczególne potrzeby.</w:t>
            </w:r>
          </w:p>
          <w:p w14:paraId="19B70986" w14:textId="77777777" w:rsidR="00E17089" w:rsidRDefault="00E17089" w:rsidP="009F1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A9EAB" w14:textId="77777777" w:rsidR="00E17089" w:rsidRDefault="00E17089" w:rsidP="009F11AF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  <w:r w:rsidRPr="00E17089">
              <w:rPr>
                <w:rFonts w:ascii="Arial" w:hAnsi="Arial" w:cs="Arial"/>
                <w:b/>
                <w:bCs/>
                <w:spacing w:val="20"/>
                <w:kern w:val="0"/>
                <w:sz w:val="20"/>
                <w:szCs w:val="20"/>
              </w:rPr>
              <w:sym w:font="Wingdings" w:char="F0A8"/>
            </w:r>
            <w:r w:rsidRPr="00E17089">
              <w:rPr>
                <w:rFonts w:ascii="Arial" w:hAnsi="Arial" w:cs="Arial"/>
                <w:bCs/>
                <w:spacing w:val="20"/>
                <w:kern w:val="0"/>
                <w:sz w:val="20"/>
                <w:szCs w:val="20"/>
              </w:rPr>
              <w:t xml:space="preserve"> </w:t>
            </w: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 xml:space="preserve"> TAK         </w:t>
            </w:r>
            <w:r w:rsidRPr="00E17089">
              <w:rPr>
                <w:rFonts w:ascii="Arial" w:hAnsi="Arial" w:cs="Arial"/>
                <w:b/>
                <w:bCs/>
                <w:spacing w:val="20"/>
                <w:kern w:val="0"/>
                <w:sz w:val="20"/>
                <w:szCs w:val="20"/>
              </w:rPr>
              <w:sym w:font="Wingdings" w:char="F0A8"/>
            </w:r>
            <w:r w:rsidRPr="00E17089">
              <w:rPr>
                <w:rFonts w:ascii="Arial" w:hAnsi="Arial" w:cs="Arial"/>
                <w:bCs/>
                <w:spacing w:val="20"/>
                <w:kern w:val="0"/>
                <w:sz w:val="20"/>
                <w:szCs w:val="20"/>
              </w:rPr>
              <w:t xml:space="preserve"> </w:t>
            </w: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 xml:space="preserve">NIE      </w:t>
            </w:r>
          </w:p>
          <w:p w14:paraId="504D111C" w14:textId="77777777" w:rsidR="00E17089" w:rsidRDefault="00E17089" w:rsidP="00E17089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</w:p>
          <w:p w14:paraId="23C8F287" w14:textId="02D8C011" w:rsidR="00E17089" w:rsidRDefault="00E17089" w:rsidP="00E17089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>Potrzeby (jeśli dotyczy):</w:t>
            </w:r>
          </w:p>
          <w:p w14:paraId="0933159F" w14:textId="77777777" w:rsidR="00E17089" w:rsidRPr="00E17089" w:rsidRDefault="00E17089" w:rsidP="00E17089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</w:p>
          <w:p w14:paraId="3E28FFA5" w14:textId="77777777" w:rsidR="00E17089" w:rsidRDefault="00E17089" w:rsidP="00E17089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F896327" w14:textId="77777777" w:rsidR="00E17089" w:rsidRDefault="00E17089" w:rsidP="00E17089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</w:p>
          <w:p w14:paraId="61423872" w14:textId="77777777" w:rsidR="00E17089" w:rsidRDefault="00E17089" w:rsidP="00E17089">
            <w:pP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</w:pPr>
            <w:r w:rsidRPr="00E17089"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>……………………………………………………………………………………..…………</w:t>
            </w:r>
            <w:r>
              <w:rPr>
                <w:rFonts w:ascii="Arial" w:hAnsi="Arial" w:cs="Arial"/>
                <w:spacing w:val="20"/>
                <w:kern w:val="0"/>
                <w:sz w:val="20"/>
                <w:szCs w:val="20"/>
              </w:rPr>
              <w:t>………</w:t>
            </w:r>
          </w:p>
          <w:p w14:paraId="7197D9D2" w14:textId="77777777" w:rsidR="00E17089" w:rsidRDefault="00E17089" w:rsidP="00E170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4AB06" w14:textId="58225B13" w:rsidR="00E17089" w:rsidRPr="00E17089" w:rsidRDefault="00E17089" w:rsidP="00E17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56B6DFAA" w14:textId="77777777" w:rsidR="00FD05B9" w:rsidRDefault="00FD05B9" w:rsidP="009F11AF"/>
    <w:p w14:paraId="2928429D" w14:textId="778E164B" w:rsidR="00635A93" w:rsidRPr="0024177F" w:rsidRDefault="00635A93" w:rsidP="009F11AF">
      <w:pPr>
        <w:rPr>
          <w:rFonts w:ascii="Arial" w:hAnsi="Arial" w:cs="Arial"/>
          <w:b/>
          <w:bCs/>
          <w:sz w:val="20"/>
          <w:szCs w:val="20"/>
        </w:rPr>
      </w:pPr>
      <w:r w:rsidRPr="0024177F">
        <w:rPr>
          <w:rFonts w:ascii="Arial" w:hAnsi="Arial" w:cs="Arial"/>
          <w:b/>
          <w:bCs/>
          <w:sz w:val="20"/>
          <w:szCs w:val="20"/>
        </w:rPr>
        <w:lastRenderedPageBreak/>
        <w:t>JA NIŻEJ PODPISANA/Y OŚWIADCZAM, ŻE:</w:t>
      </w:r>
    </w:p>
    <w:p w14:paraId="397A0B87" w14:textId="29BF7804" w:rsidR="00635A93" w:rsidRPr="0024177F" w:rsidRDefault="00635A93" w:rsidP="00635A93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Oświadczam, że </w:t>
      </w:r>
      <w:r w:rsidRPr="0024177F">
        <w:rPr>
          <w:rFonts w:ascii="Arial" w:hAnsi="Arial" w:cs="Arial"/>
          <w:i/>
          <w:iCs/>
          <w:sz w:val="20"/>
          <w:szCs w:val="20"/>
        </w:rPr>
        <w:t>nie jestem/ jestem</w:t>
      </w:r>
      <w:r w:rsidR="002825D9" w:rsidRPr="0024177F">
        <w:rPr>
          <w:rFonts w:ascii="Arial" w:hAnsi="Arial" w:cs="Arial"/>
          <w:i/>
          <w:iCs/>
          <w:sz w:val="20"/>
          <w:szCs w:val="20"/>
        </w:rPr>
        <w:t>*</w:t>
      </w:r>
      <w:r w:rsidRPr="0024177F">
        <w:rPr>
          <w:rFonts w:ascii="Arial" w:hAnsi="Arial" w:cs="Arial"/>
          <w:sz w:val="20"/>
          <w:szCs w:val="20"/>
        </w:rPr>
        <w:t xml:space="preserve"> uczestnikiem innego projektu objętego grantem realizowanym w ramach naboru </w:t>
      </w:r>
      <w:r w:rsidR="003E04E0" w:rsidRPr="0024177F">
        <w:rPr>
          <w:rFonts w:ascii="Arial" w:hAnsi="Arial" w:cs="Arial"/>
          <w:sz w:val="20"/>
          <w:szCs w:val="20"/>
        </w:rPr>
        <w:t xml:space="preserve">nr </w:t>
      </w:r>
      <w:r w:rsidRPr="0024177F">
        <w:rPr>
          <w:rFonts w:ascii="Arial" w:hAnsi="Arial" w:cs="Arial"/>
          <w:sz w:val="20"/>
          <w:szCs w:val="20"/>
        </w:rPr>
        <w:t>1/2024/G/EFS+</w:t>
      </w:r>
    </w:p>
    <w:p w14:paraId="1C3CEA78" w14:textId="77777777" w:rsidR="00635A93" w:rsidRPr="0024177F" w:rsidRDefault="00635A93" w:rsidP="00635A93">
      <w:pPr>
        <w:pStyle w:val="Akapitzlist"/>
        <w:rPr>
          <w:rFonts w:ascii="Arial" w:hAnsi="Arial" w:cs="Arial"/>
          <w:sz w:val="20"/>
          <w:szCs w:val="20"/>
        </w:rPr>
      </w:pPr>
    </w:p>
    <w:p w14:paraId="40C16ECF" w14:textId="09DC1BA4" w:rsidR="00635A93" w:rsidRPr="0024177F" w:rsidRDefault="00635A93" w:rsidP="00635A93">
      <w:pPr>
        <w:pStyle w:val="Akapitzlist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Niewłaściwe skreślić, pamiętaj, że zgodnie z regulaminem naboru możesz być uczestnikiem tylko jednego projektu objętego grantem w ramach naboru </w:t>
      </w:r>
      <w:r w:rsidR="003E04E0" w:rsidRPr="0024177F">
        <w:rPr>
          <w:rFonts w:ascii="Arial" w:hAnsi="Arial" w:cs="Arial"/>
          <w:sz w:val="20"/>
          <w:szCs w:val="20"/>
        </w:rPr>
        <w:t xml:space="preserve">nr </w:t>
      </w:r>
      <w:r w:rsidRPr="0024177F">
        <w:rPr>
          <w:rFonts w:ascii="Arial" w:hAnsi="Arial" w:cs="Arial"/>
          <w:sz w:val="20"/>
          <w:szCs w:val="20"/>
        </w:rPr>
        <w:t>1/2024/G/EFS+</w:t>
      </w:r>
    </w:p>
    <w:p w14:paraId="3C3FC686" w14:textId="77777777" w:rsidR="002825D9" w:rsidRPr="0024177F" w:rsidRDefault="002825D9" w:rsidP="002825D9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1D2AA5DA" w14:textId="152FC8F6" w:rsidR="00635A93" w:rsidRPr="0024177F" w:rsidRDefault="00635A93" w:rsidP="00635A93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Zezwalam na rozpowszechnianie mojego wizerunku na warunkach określonych w regulaminie projektu </w:t>
      </w:r>
    </w:p>
    <w:p w14:paraId="776FF703" w14:textId="5E32871C" w:rsidR="00635A93" w:rsidRPr="0024177F" w:rsidRDefault="00635A93" w:rsidP="00635A93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TAK</w:t>
      </w:r>
    </w:p>
    <w:p w14:paraId="7882500A" w14:textId="7EBB7C0B" w:rsidR="00635A93" w:rsidRPr="0024177F" w:rsidRDefault="00635A93" w:rsidP="00635A93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NIE</w:t>
      </w:r>
    </w:p>
    <w:p w14:paraId="33E0E5FE" w14:textId="000516DF" w:rsidR="00635A93" w:rsidRPr="0024177F" w:rsidRDefault="00635A93" w:rsidP="00635A93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Zapoznałem/-</w:t>
      </w:r>
      <w:proofErr w:type="spellStart"/>
      <w:r w:rsidRPr="0024177F">
        <w:rPr>
          <w:rFonts w:ascii="Arial" w:hAnsi="Arial" w:cs="Arial"/>
          <w:sz w:val="20"/>
          <w:szCs w:val="20"/>
        </w:rPr>
        <w:t>am</w:t>
      </w:r>
      <w:proofErr w:type="spellEnd"/>
      <w:r w:rsidRPr="0024177F">
        <w:rPr>
          <w:rFonts w:ascii="Arial" w:hAnsi="Arial" w:cs="Arial"/>
          <w:sz w:val="20"/>
          <w:szCs w:val="20"/>
        </w:rPr>
        <w:t xml:space="preserve"> się </w:t>
      </w:r>
      <w:r w:rsidR="00132755" w:rsidRPr="0024177F">
        <w:rPr>
          <w:rFonts w:ascii="Arial" w:hAnsi="Arial" w:cs="Arial"/>
          <w:sz w:val="20"/>
          <w:szCs w:val="20"/>
        </w:rPr>
        <w:t xml:space="preserve">z zasadami rekrutacji oraz udziału w projekcie objętym grantem ,,Klub seniora z Nieidealnymi” w Fundacji Nieidealni Golub-Dobrzyń </w:t>
      </w:r>
      <w:r w:rsidR="00C33E48" w:rsidRPr="0024177F">
        <w:rPr>
          <w:rFonts w:ascii="Arial" w:hAnsi="Arial" w:cs="Arial"/>
          <w:sz w:val="20"/>
          <w:szCs w:val="20"/>
        </w:rPr>
        <w:t>zawartych</w:t>
      </w:r>
      <w:r w:rsidR="00132755" w:rsidRPr="0024177F">
        <w:rPr>
          <w:rFonts w:ascii="Arial" w:hAnsi="Arial" w:cs="Arial"/>
          <w:sz w:val="20"/>
          <w:szCs w:val="20"/>
        </w:rPr>
        <w:t xml:space="preserve"> w Regulaminie rekrutacji i uczestnictwa, akceptuje wszystkie postanowienia ww. Regulaminu oraz spełniam kryteria uczestnictwa w projekcie określone w ww. Regulaminie. </w:t>
      </w:r>
    </w:p>
    <w:p w14:paraId="5F63FB0C" w14:textId="6801BAFE" w:rsidR="00132755" w:rsidRPr="0024177F" w:rsidRDefault="00132755" w:rsidP="00635A93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Deklaruje wolę dobrowolnego uczestnictwa w projekcie ,,Klub seniora z Nieidealnymi” w Fundacji Nieidealni Golub-Dobrzyń oraz wyrażam zgodę na udział w postępowaniu rekrutacyjnym. </w:t>
      </w:r>
    </w:p>
    <w:p w14:paraId="26A3076A" w14:textId="77777777" w:rsidR="00132755" w:rsidRPr="0024177F" w:rsidRDefault="00132755" w:rsidP="00132755">
      <w:pPr>
        <w:pStyle w:val="Akapitzlist"/>
        <w:rPr>
          <w:rFonts w:ascii="Arial" w:hAnsi="Arial" w:cs="Arial"/>
          <w:sz w:val="20"/>
          <w:szCs w:val="20"/>
        </w:rPr>
      </w:pPr>
    </w:p>
    <w:p w14:paraId="39163E5C" w14:textId="2F7E2276" w:rsidR="00132755" w:rsidRPr="0024177F" w:rsidRDefault="00132755" w:rsidP="0024177F">
      <w:pPr>
        <w:rPr>
          <w:rFonts w:ascii="Arial" w:hAnsi="Arial" w:cs="Arial"/>
          <w:sz w:val="20"/>
          <w:szCs w:val="20"/>
          <w:u w:val="single"/>
        </w:rPr>
      </w:pPr>
      <w:r w:rsidRPr="0024177F">
        <w:rPr>
          <w:rFonts w:ascii="Arial" w:hAnsi="Arial" w:cs="Arial"/>
          <w:sz w:val="20"/>
          <w:szCs w:val="20"/>
          <w:u w:val="single"/>
        </w:rPr>
        <w:t>Załączniki do formularza rekrutacyjnego:</w:t>
      </w:r>
    </w:p>
    <w:p w14:paraId="4533042F" w14:textId="75936227" w:rsidR="00132755" w:rsidRPr="0024177F" w:rsidRDefault="00132755" w:rsidP="0013275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Dokumenty potwierdzają zamieszkanie na obszarze LSR np. kserokopia decyzji w sprawie podatku od nieruchomości, kopie rachunku lub faktury za media, ścieki, odpady komunalne lub inne równoważne dokumenty, np. umowa najmu, karta pobytu</w:t>
      </w:r>
      <w:r w:rsidR="002825D9" w:rsidRPr="0024177F">
        <w:rPr>
          <w:rFonts w:ascii="Arial" w:hAnsi="Arial" w:cs="Arial"/>
          <w:sz w:val="20"/>
          <w:szCs w:val="20"/>
        </w:rPr>
        <w:t xml:space="preserve">. </w:t>
      </w:r>
      <w:bookmarkStart w:id="0" w:name="_Hlk195703233"/>
      <w:r w:rsidR="002825D9" w:rsidRPr="0024177F">
        <w:rPr>
          <w:rFonts w:ascii="Arial" w:hAnsi="Arial" w:cs="Arial"/>
          <w:sz w:val="20"/>
          <w:szCs w:val="20"/>
        </w:rPr>
        <w:t>W uzasadnionych przypadkach za zgodą IZ – oświadczenie.</w:t>
      </w:r>
    </w:p>
    <w:bookmarkEnd w:id="0"/>
    <w:p w14:paraId="30804380" w14:textId="77777777" w:rsidR="002825D9" w:rsidRPr="0024177F" w:rsidRDefault="002825D9" w:rsidP="002825D9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contextualSpacing w:val="0"/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Oświadczenie o spełnieniu kryterium obligatoryjnego. </w:t>
      </w:r>
    </w:p>
    <w:p w14:paraId="43AA608A" w14:textId="7E6503ED" w:rsidR="002825D9" w:rsidRPr="0024177F" w:rsidRDefault="002825D9" w:rsidP="002825D9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contextualSpacing w:val="0"/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Oświadczenie o spełnieniu kryterium </w:t>
      </w:r>
      <w:r w:rsidR="0024177F" w:rsidRPr="0024177F">
        <w:rPr>
          <w:rFonts w:ascii="Arial" w:hAnsi="Arial" w:cs="Arial"/>
          <w:sz w:val="20"/>
          <w:szCs w:val="20"/>
        </w:rPr>
        <w:t>preferencyjnego</w:t>
      </w:r>
      <w:r w:rsidRPr="0024177F">
        <w:rPr>
          <w:rFonts w:ascii="Arial" w:hAnsi="Arial" w:cs="Arial"/>
          <w:sz w:val="20"/>
          <w:szCs w:val="20"/>
        </w:rPr>
        <w:t xml:space="preserve">. </w:t>
      </w:r>
    </w:p>
    <w:p w14:paraId="5C510D9D" w14:textId="77777777" w:rsidR="0024177F" w:rsidRPr="0024177F" w:rsidRDefault="0024177F" w:rsidP="0024177F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Dodatkowe dokumenty (w przypadku kryteriów preferencyjnego)</w:t>
      </w:r>
    </w:p>
    <w:p w14:paraId="7E10647D" w14:textId="77777777" w:rsidR="0024177F" w:rsidRPr="0024177F" w:rsidRDefault="0024177F" w:rsidP="0024177F">
      <w:pPr>
        <w:pStyle w:val="Akapitzlist"/>
        <w:numPr>
          <w:ilvl w:val="0"/>
          <w:numId w:val="20"/>
        </w:numPr>
        <w:suppressAutoHyphens/>
        <w:autoSpaceDN w:val="0"/>
        <w:spacing w:after="200" w:line="276" w:lineRule="auto"/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Kserokopie orzeczenia o stopniu niepełnosprawności bądź równoważny dokument np. zaświadczenie ZUS, KRUS</w:t>
      </w:r>
    </w:p>
    <w:p w14:paraId="65DB35C6" w14:textId="5848DB42" w:rsidR="0024177F" w:rsidRPr="0024177F" w:rsidRDefault="0024177F" w:rsidP="0024177F">
      <w:pPr>
        <w:pStyle w:val="Akapitzlist"/>
        <w:numPr>
          <w:ilvl w:val="0"/>
          <w:numId w:val="20"/>
        </w:numPr>
        <w:suppressAutoHyphens/>
        <w:autoSpaceDN w:val="0"/>
        <w:spacing w:after="200" w:line="276" w:lineRule="auto"/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>Oświadczenie o samotnym zamieszkiwaniu</w:t>
      </w:r>
    </w:p>
    <w:p w14:paraId="02AFDBD6" w14:textId="77777777" w:rsidR="0024177F" w:rsidRPr="0024177F" w:rsidRDefault="0024177F" w:rsidP="0024177F">
      <w:pPr>
        <w:pStyle w:val="Akapitzlist"/>
        <w:suppressAutoHyphens/>
        <w:autoSpaceDN w:val="0"/>
        <w:spacing w:after="200" w:line="276" w:lineRule="auto"/>
        <w:ind w:left="1080"/>
        <w:contextualSpacing w:val="0"/>
        <w:rPr>
          <w:rFonts w:ascii="Arial" w:hAnsi="Arial" w:cs="Arial"/>
          <w:sz w:val="20"/>
          <w:szCs w:val="20"/>
        </w:rPr>
      </w:pPr>
    </w:p>
    <w:p w14:paraId="604FA135" w14:textId="77777777" w:rsidR="005D655A" w:rsidRPr="0024177F" w:rsidRDefault="005D655A" w:rsidP="005D655A">
      <w:pPr>
        <w:rPr>
          <w:rFonts w:ascii="Arial" w:hAnsi="Arial" w:cs="Arial"/>
          <w:sz w:val="20"/>
          <w:szCs w:val="20"/>
        </w:rPr>
      </w:pPr>
    </w:p>
    <w:p w14:paraId="3910607C" w14:textId="5E9499C3" w:rsidR="005D655A" w:rsidRPr="0024177F" w:rsidRDefault="005D655A" w:rsidP="005D655A">
      <w:pPr>
        <w:rPr>
          <w:rFonts w:ascii="Arial" w:hAnsi="Arial" w:cs="Arial"/>
          <w:sz w:val="20"/>
          <w:szCs w:val="20"/>
        </w:rPr>
      </w:pPr>
      <w:r w:rsidRPr="0024177F">
        <w:rPr>
          <w:rFonts w:ascii="Arial" w:hAnsi="Arial" w:cs="Arial"/>
          <w:sz w:val="20"/>
          <w:szCs w:val="20"/>
        </w:rPr>
        <w:t xml:space="preserve">Uprzedzony/-a o odpowiedzialności cywilnej (wynikającej z Kodeksu Cywilnego) za składanie oświadczeń niezgodnych z prawdą, oświadczam że wszystkie podane przeze mnie powyższe informacje są prawdziwe i kompletne. Przyjmuję do wiadomości, że informacje te mogą podlegać weryfikacji przez upoważnione instytucje na podstawie krajowych rejestrów pod względem ich zgodności z prawdą. </w:t>
      </w:r>
    </w:p>
    <w:p w14:paraId="5AFB1EFF" w14:textId="77777777" w:rsidR="005D655A" w:rsidRPr="0024177F" w:rsidRDefault="005D655A" w:rsidP="005D655A">
      <w:pPr>
        <w:rPr>
          <w:rFonts w:ascii="Arial" w:hAnsi="Arial" w:cs="Arial"/>
          <w:sz w:val="20"/>
          <w:szCs w:val="20"/>
        </w:rPr>
      </w:pPr>
    </w:p>
    <w:p w14:paraId="522665A9" w14:textId="7A17BA02" w:rsidR="0024177F" w:rsidRDefault="005D655A" w:rsidP="005D655A">
      <w:pPr>
        <w:rPr>
          <w:rFonts w:ascii="Arial" w:hAnsi="Arial" w:cs="Arial"/>
          <w:sz w:val="18"/>
          <w:szCs w:val="18"/>
        </w:rPr>
      </w:pPr>
      <w:r w:rsidRPr="0024177F">
        <w:rPr>
          <w:rFonts w:ascii="Arial" w:hAnsi="Arial" w:cs="Arial"/>
          <w:sz w:val="20"/>
          <w:szCs w:val="20"/>
        </w:rPr>
        <w:t>………………………………………                               ……………………………………………………</w:t>
      </w:r>
      <w:r w:rsidRPr="0024177F">
        <w:rPr>
          <w:rFonts w:ascii="Arial" w:hAnsi="Arial" w:cs="Arial"/>
          <w:sz w:val="20"/>
          <w:szCs w:val="20"/>
        </w:rPr>
        <w:br/>
      </w:r>
      <w:r w:rsidRPr="0024177F">
        <w:rPr>
          <w:rFonts w:ascii="Arial" w:hAnsi="Arial" w:cs="Arial"/>
          <w:sz w:val="18"/>
          <w:szCs w:val="18"/>
        </w:rPr>
        <w:t>MIEJSCOWŚĆ I DATA</w:t>
      </w:r>
      <w:r w:rsidRPr="0024177F">
        <w:rPr>
          <w:rFonts w:ascii="Arial" w:hAnsi="Arial" w:cs="Arial"/>
          <w:sz w:val="20"/>
          <w:szCs w:val="20"/>
        </w:rPr>
        <w:t xml:space="preserve">                   </w:t>
      </w:r>
      <w:r w:rsidR="0024177F">
        <w:rPr>
          <w:rFonts w:ascii="Arial" w:hAnsi="Arial" w:cs="Arial"/>
          <w:sz w:val="20"/>
          <w:szCs w:val="20"/>
        </w:rPr>
        <w:t xml:space="preserve">                                     </w:t>
      </w:r>
      <w:r w:rsidRPr="0024177F">
        <w:rPr>
          <w:rFonts w:ascii="Arial" w:hAnsi="Arial" w:cs="Arial"/>
          <w:sz w:val="18"/>
          <w:szCs w:val="18"/>
        </w:rPr>
        <w:t>CZYTELNBY PODPIS KANDYTATA/TKI</w:t>
      </w:r>
      <w:r w:rsidR="0024177F" w:rsidRPr="0024177F">
        <w:rPr>
          <w:rFonts w:ascii="Arial" w:hAnsi="Arial" w:cs="Arial"/>
          <w:sz w:val="18"/>
          <w:szCs w:val="18"/>
        </w:rPr>
        <w:t xml:space="preserve"> </w:t>
      </w:r>
    </w:p>
    <w:p w14:paraId="498FDEA5" w14:textId="3B43194A" w:rsidR="005D655A" w:rsidRPr="0024177F" w:rsidRDefault="0024177F" w:rsidP="005D65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5D655A" w:rsidRPr="0024177F">
        <w:rPr>
          <w:rFonts w:ascii="Arial" w:hAnsi="Arial" w:cs="Arial"/>
          <w:sz w:val="18"/>
          <w:szCs w:val="18"/>
        </w:rPr>
        <w:t xml:space="preserve">NA UCZESTNIKA PROJEKTU </w:t>
      </w:r>
    </w:p>
    <w:p w14:paraId="56B7EF8F" w14:textId="77777777" w:rsidR="005D655A" w:rsidRPr="0024177F" w:rsidRDefault="005D655A" w:rsidP="005D655A">
      <w:pPr>
        <w:rPr>
          <w:rFonts w:ascii="Arial" w:hAnsi="Arial" w:cs="Arial"/>
          <w:sz w:val="20"/>
          <w:szCs w:val="20"/>
        </w:rPr>
      </w:pPr>
    </w:p>
    <w:p w14:paraId="05D132BF" w14:textId="77777777" w:rsidR="00671F32" w:rsidRDefault="00671F32" w:rsidP="005D655A">
      <w:pPr>
        <w:rPr>
          <w:sz w:val="22"/>
          <w:szCs w:val="22"/>
        </w:rPr>
      </w:pPr>
    </w:p>
    <w:p w14:paraId="40D57FBE" w14:textId="691A27D6" w:rsidR="005D655A" w:rsidRPr="0024177F" w:rsidRDefault="005D655A" w:rsidP="005D655A">
      <w:pPr>
        <w:rPr>
          <w:rFonts w:ascii="Arial" w:hAnsi="Arial" w:cs="Arial"/>
          <w:b/>
          <w:bCs/>
          <w:sz w:val="22"/>
          <w:szCs w:val="22"/>
        </w:rPr>
      </w:pPr>
      <w:r w:rsidRPr="0024177F">
        <w:rPr>
          <w:rFonts w:ascii="Arial" w:hAnsi="Arial" w:cs="Arial"/>
          <w:b/>
          <w:bCs/>
          <w:sz w:val="22"/>
          <w:szCs w:val="22"/>
        </w:rPr>
        <w:lastRenderedPageBreak/>
        <w:t xml:space="preserve">KLAUZULA INFORMACYJNA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55A" w:rsidRPr="0024177F" w14:paraId="2E3BF113" w14:textId="77777777" w:rsidTr="009335DD">
        <w:tc>
          <w:tcPr>
            <w:tcW w:w="9062" w:type="dxa"/>
            <w:gridSpan w:val="2"/>
          </w:tcPr>
          <w:p w14:paraId="6A17CDB8" w14:textId="67E87E99" w:rsidR="005D655A" w:rsidRPr="0024177F" w:rsidRDefault="004733D4" w:rsidP="005D655A">
            <w:pPr>
              <w:rPr>
                <w:rFonts w:ascii="Arial" w:hAnsi="Arial" w:cs="Arial"/>
                <w:sz w:val="22"/>
                <w:szCs w:val="22"/>
              </w:rPr>
            </w:pPr>
            <w:r w:rsidRPr="0024177F">
              <w:rPr>
                <w:rFonts w:ascii="Arial" w:hAnsi="Arial" w:cs="Arial"/>
                <w:sz w:val="22"/>
                <w:szCs w:val="22"/>
              </w:rPr>
              <w:t>Na podstawie</w:t>
            </w:r>
            <w:r w:rsidR="002A5E46" w:rsidRPr="0024177F">
              <w:rPr>
                <w:rFonts w:ascii="Arial" w:hAnsi="Arial" w:cs="Arial"/>
                <w:sz w:val="22"/>
                <w:szCs w:val="22"/>
              </w:rPr>
              <w:t xml:space="preserve"> art. 13 ust. 1 i 2 rozporządzenia Parlamentu Europejskiego i Rady (UE) </w:t>
            </w:r>
            <w:r w:rsidR="00A27BF7" w:rsidRPr="0024177F">
              <w:rPr>
                <w:rFonts w:ascii="Arial" w:hAnsi="Arial" w:cs="Arial"/>
                <w:sz w:val="22"/>
                <w:szCs w:val="22"/>
              </w:rPr>
              <w:t xml:space="preserve">2016/679 z dnia 27 kwietnia 2026r. w sprawie ochrony osób fizycznych </w:t>
            </w:r>
            <w:r w:rsidR="002A5401" w:rsidRPr="0024177F">
              <w:rPr>
                <w:rFonts w:ascii="Arial" w:hAnsi="Arial" w:cs="Arial"/>
                <w:sz w:val="22"/>
                <w:szCs w:val="22"/>
              </w:rPr>
              <w:t xml:space="preserve">w związku z przetwarzaniem danych osobowych i w sprawie swobodnego </w:t>
            </w:r>
            <w:r w:rsidR="00A051E4" w:rsidRPr="0024177F">
              <w:rPr>
                <w:rFonts w:ascii="Arial" w:hAnsi="Arial" w:cs="Arial"/>
                <w:sz w:val="22"/>
                <w:szCs w:val="22"/>
              </w:rPr>
              <w:t xml:space="preserve">przepływu </w:t>
            </w:r>
            <w:r w:rsidR="00134B88" w:rsidRPr="0024177F">
              <w:rPr>
                <w:rFonts w:ascii="Arial" w:hAnsi="Arial" w:cs="Arial"/>
                <w:sz w:val="22"/>
                <w:szCs w:val="22"/>
              </w:rPr>
              <w:t xml:space="preserve">takich danych oraz uchylenia </w:t>
            </w:r>
            <w:r w:rsidR="00F16A39" w:rsidRPr="0024177F">
              <w:rPr>
                <w:rFonts w:ascii="Arial" w:hAnsi="Arial" w:cs="Arial"/>
                <w:sz w:val="22"/>
                <w:szCs w:val="22"/>
              </w:rPr>
              <w:t>dyrektywy</w:t>
            </w:r>
            <w:r w:rsidR="004E4577" w:rsidRPr="002417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A39" w:rsidRPr="0024177F">
              <w:rPr>
                <w:rFonts w:ascii="Arial" w:hAnsi="Arial" w:cs="Arial"/>
                <w:sz w:val="22"/>
                <w:szCs w:val="22"/>
              </w:rPr>
              <w:t xml:space="preserve">95/46/WE (Dz. Urz. UE L 119 z 4 maja </w:t>
            </w:r>
            <w:r w:rsidR="007A1FD8" w:rsidRPr="0024177F">
              <w:rPr>
                <w:rFonts w:ascii="Arial" w:hAnsi="Arial" w:cs="Arial"/>
                <w:sz w:val="22"/>
                <w:szCs w:val="22"/>
              </w:rPr>
              <w:t>2016r., str. 1 oraz Dz.  Urz. UE L 127 z 23 maja 2018r., str.2) zwanego dalej jako RODO informujemy, że:</w:t>
            </w:r>
          </w:p>
        </w:tc>
      </w:tr>
      <w:tr w:rsidR="005D655A" w:rsidRPr="0024177F" w14:paraId="2A1FB179" w14:textId="77777777" w:rsidTr="005D655A">
        <w:tc>
          <w:tcPr>
            <w:tcW w:w="4531" w:type="dxa"/>
          </w:tcPr>
          <w:p w14:paraId="6451605E" w14:textId="77777777" w:rsidR="005D655A" w:rsidRPr="0024177F" w:rsidRDefault="007A1FD8" w:rsidP="005D655A">
            <w:pPr>
              <w:rPr>
                <w:rFonts w:ascii="Arial" w:hAnsi="Arial" w:cs="Arial"/>
                <w:sz w:val="22"/>
                <w:szCs w:val="22"/>
              </w:rPr>
            </w:pPr>
            <w:r w:rsidRPr="0024177F">
              <w:rPr>
                <w:rFonts w:ascii="Arial" w:hAnsi="Arial" w:cs="Arial"/>
                <w:sz w:val="22"/>
                <w:szCs w:val="22"/>
              </w:rPr>
              <w:t xml:space="preserve">Administratorem danych osobowych jest </w:t>
            </w:r>
            <w:r w:rsidR="00E76728" w:rsidRPr="0024177F">
              <w:rPr>
                <w:rFonts w:ascii="Arial" w:hAnsi="Arial" w:cs="Arial"/>
                <w:sz w:val="22"/>
                <w:szCs w:val="22"/>
              </w:rPr>
              <w:t xml:space="preserve"> Fundacja Nieidealni </w:t>
            </w:r>
            <w:r w:rsidR="005E66AB" w:rsidRPr="0024177F">
              <w:rPr>
                <w:rFonts w:ascii="Arial" w:hAnsi="Arial" w:cs="Arial"/>
                <w:sz w:val="22"/>
                <w:szCs w:val="22"/>
              </w:rPr>
              <w:t xml:space="preserve"> w Golubiu-Dobrzyniu. Można się kontaktować w następujący sposób:</w:t>
            </w:r>
          </w:p>
          <w:p w14:paraId="5FEB09BB" w14:textId="77777777" w:rsidR="005E66AB" w:rsidRPr="0024177F" w:rsidRDefault="005E66AB" w:rsidP="005E66A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177F">
              <w:rPr>
                <w:rFonts w:ascii="Arial" w:hAnsi="Arial" w:cs="Arial"/>
                <w:sz w:val="22"/>
                <w:szCs w:val="22"/>
              </w:rPr>
              <w:t xml:space="preserve">Listownie </w:t>
            </w:r>
            <w:r w:rsidR="00F90A9C" w:rsidRPr="0024177F">
              <w:rPr>
                <w:rFonts w:ascii="Arial" w:hAnsi="Arial" w:cs="Arial"/>
                <w:sz w:val="22"/>
                <w:szCs w:val="22"/>
              </w:rPr>
              <w:t>na adres siedziby:</w:t>
            </w:r>
            <w:r w:rsidR="00F90A9C" w:rsidRPr="0024177F">
              <w:rPr>
                <w:rFonts w:ascii="Arial" w:hAnsi="Arial" w:cs="Arial"/>
                <w:sz w:val="22"/>
                <w:szCs w:val="22"/>
              </w:rPr>
              <w:br/>
              <w:t xml:space="preserve">Fundacja Nieidealni ul. Kościuszki 22, 87-400 Golub-Dobrzyń </w:t>
            </w:r>
          </w:p>
          <w:p w14:paraId="3A178FA9" w14:textId="77777777" w:rsidR="00597EFA" w:rsidRPr="0024177F" w:rsidRDefault="00597EFA" w:rsidP="005E66A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177F">
              <w:rPr>
                <w:rFonts w:ascii="Arial" w:hAnsi="Arial" w:cs="Arial"/>
                <w:sz w:val="22"/>
                <w:szCs w:val="22"/>
              </w:rPr>
              <w:t>E-mail</w:t>
            </w:r>
            <w:r w:rsidR="007272C0" w:rsidRPr="0024177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7272C0" w:rsidRPr="0024177F">
                <w:rPr>
                  <w:rStyle w:val="Hipercze"/>
                  <w:rFonts w:ascii="Arial" w:hAnsi="Arial" w:cs="Arial"/>
                  <w:sz w:val="22"/>
                  <w:szCs w:val="22"/>
                </w:rPr>
                <w:t>biuro@nieidealni.pl</w:t>
              </w:r>
            </w:hyperlink>
            <w:r w:rsidR="007272C0" w:rsidRPr="002417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923C7E" w14:textId="25E3F1A1" w:rsidR="007272C0" w:rsidRPr="0024177F" w:rsidRDefault="007272C0" w:rsidP="005E66A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177F">
              <w:rPr>
                <w:rFonts w:ascii="Arial" w:hAnsi="Arial" w:cs="Arial"/>
                <w:sz w:val="22"/>
                <w:szCs w:val="22"/>
              </w:rPr>
              <w:t xml:space="preserve">Telefonicznie: </w:t>
            </w:r>
            <w:r w:rsidR="00C96A3E" w:rsidRPr="0024177F">
              <w:rPr>
                <w:rFonts w:ascii="Arial" w:hAnsi="Arial" w:cs="Arial"/>
                <w:sz w:val="22"/>
                <w:szCs w:val="22"/>
              </w:rPr>
              <w:t>576-016-388</w:t>
            </w:r>
          </w:p>
        </w:tc>
        <w:tc>
          <w:tcPr>
            <w:tcW w:w="4531" w:type="dxa"/>
          </w:tcPr>
          <w:p w14:paraId="76B51C3B" w14:textId="77777777" w:rsidR="005D655A" w:rsidRPr="0024177F" w:rsidRDefault="002E7138" w:rsidP="005D655A">
            <w:pPr>
              <w:rPr>
                <w:rFonts w:ascii="Arial" w:hAnsi="Arial" w:cs="Arial"/>
                <w:sz w:val="22"/>
                <w:szCs w:val="22"/>
              </w:rPr>
            </w:pPr>
            <w:r w:rsidRPr="0024177F">
              <w:rPr>
                <w:rFonts w:ascii="Arial" w:hAnsi="Arial" w:cs="Arial"/>
                <w:sz w:val="22"/>
                <w:szCs w:val="22"/>
              </w:rPr>
              <w:t>Do kontaktów  w sprawie ochrony danych osobowych został także powołany inspektor ochronny danych, z który</w:t>
            </w:r>
            <w:r w:rsidR="004E7498" w:rsidRPr="0024177F">
              <w:rPr>
                <w:rFonts w:ascii="Arial" w:hAnsi="Arial" w:cs="Arial"/>
                <w:sz w:val="22"/>
                <w:szCs w:val="22"/>
              </w:rPr>
              <w:t>m można się kontaktować wysyłając e-mail na adres:</w:t>
            </w:r>
          </w:p>
          <w:p w14:paraId="1527922E" w14:textId="6F8D7727" w:rsidR="004E7498" w:rsidRPr="0024177F" w:rsidRDefault="004E7498" w:rsidP="005D655A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24177F">
                <w:rPr>
                  <w:rStyle w:val="Hipercze"/>
                  <w:rFonts w:ascii="Arial" w:hAnsi="Arial" w:cs="Arial"/>
                  <w:sz w:val="22"/>
                  <w:szCs w:val="22"/>
                </w:rPr>
                <w:t>biuro@nieidealni.pl</w:t>
              </w:r>
            </w:hyperlink>
            <w:r w:rsidRPr="002417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00346A" w14:textId="77777777" w:rsidR="005D655A" w:rsidRPr="0024177F" w:rsidRDefault="005D655A" w:rsidP="005D655A">
      <w:pPr>
        <w:rPr>
          <w:rFonts w:ascii="Arial" w:hAnsi="Arial" w:cs="Arial"/>
          <w:b/>
          <w:bCs/>
          <w:sz w:val="22"/>
          <w:szCs w:val="22"/>
        </w:rPr>
      </w:pPr>
    </w:p>
    <w:p w14:paraId="4AC6277E" w14:textId="3DF3A53D" w:rsidR="00C96A3E" w:rsidRPr="0024177F" w:rsidRDefault="00C96A3E" w:rsidP="00C96A3E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Administ</w:t>
      </w:r>
      <w:r w:rsidR="00FA7867" w:rsidRPr="0024177F">
        <w:rPr>
          <w:rFonts w:ascii="Arial" w:hAnsi="Arial" w:cs="Arial"/>
          <w:sz w:val="22"/>
          <w:szCs w:val="22"/>
        </w:rPr>
        <w:t xml:space="preserve">rator przetwarza dane osobowe na podstawie: </w:t>
      </w:r>
    </w:p>
    <w:p w14:paraId="101AE0FB" w14:textId="627C8272" w:rsidR="0042714C" w:rsidRPr="0024177F" w:rsidRDefault="0042714C" w:rsidP="0042714C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Art. 6 ust.1 c) </w:t>
      </w:r>
      <w:r w:rsidR="00325E74" w:rsidRPr="0024177F">
        <w:rPr>
          <w:rFonts w:ascii="Arial" w:hAnsi="Arial" w:cs="Arial"/>
          <w:sz w:val="22"/>
          <w:szCs w:val="22"/>
        </w:rPr>
        <w:t>RODO art. 9 ust.2 lit. b</w:t>
      </w:r>
      <w:r w:rsidR="005D31E4" w:rsidRPr="0024177F">
        <w:rPr>
          <w:rFonts w:ascii="Arial" w:hAnsi="Arial" w:cs="Arial"/>
          <w:sz w:val="22"/>
          <w:szCs w:val="22"/>
        </w:rPr>
        <w:t xml:space="preserve">) oraz RODO związku z: </w:t>
      </w:r>
    </w:p>
    <w:p w14:paraId="3BFA72BF" w14:textId="4A8897E3" w:rsidR="00AD0FF8" w:rsidRPr="0024177F" w:rsidRDefault="00AD0FF8" w:rsidP="00AD0FF8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Ustawą z dnia 28 kwietnia 2022r. o za</w:t>
      </w:r>
      <w:r w:rsidR="00F60899" w:rsidRPr="0024177F">
        <w:rPr>
          <w:rFonts w:ascii="Arial" w:hAnsi="Arial" w:cs="Arial"/>
          <w:sz w:val="22"/>
          <w:szCs w:val="22"/>
        </w:rPr>
        <w:t>sadach realizacji zadań finansowanych ze środków europejskich</w:t>
      </w:r>
      <w:r w:rsidR="00F15C30" w:rsidRPr="0024177F">
        <w:rPr>
          <w:rFonts w:ascii="Arial" w:hAnsi="Arial" w:cs="Arial"/>
          <w:sz w:val="22"/>
          <w:szCs w:val="22"/>
        </w:rPr>
        <w:t xml:space="preserve"> w perspektywie finansowej 2021-2027 </w:t>
      </w:r>
    </w:p>
    <w:p w14:paraId="50989681" w14:textId="0DE4B17C" w:rsidR="00E11FC5" w:rsidRPr="0024177F" w:rsidRDefault="00B87A07" w:rsidP="00AD0FF8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Rozporządzenie EFS+- </w:t>
      </w:r>
      <w:r w:rsidR="00456714" w:rsidRPr="0024177F">
        <w:rPr>
          <w:rFonts w:ascii="Arial" w:hAnsi="Arial" w:cs="Arial"/>
          <w:sz w:val="22"/>
          <w:szCs w:val="22"/>
        </w:rPr>
        <w:t>Rozporządzenie Parlamentu Europejskiego i Rady (UE) 202</w:t>
      </w:r>
      <w:r w:rsidR="000E7BBA" w:rsidRPr="0024177F">
        <w:rPr>
          <w:rFonts w:ascii="Arial" w:hAnsi="Arial" w:cs="Arial"/>
          <w:sz w:val="22"/>
          <w:szCs w:val="22"/>
        </w:rPr>
        <w:t>1/1057 z dnia 24 czerwca 2021r. ustanawiającego Europejski Fundusz Społeczny Plus (</w:t>
      </w:r>
      <w:r w:rsidR="00C374F2" w:rsidRPr="0024177F">
        <w:rPr>
          <w:rFonts w:ascii="Arial" w:hAnsi="Arial" w:cs="Arial"/>
          <w:sz w:val="22"/>
          <w:szCs w:val="22"/>
        </w:rPr>
        <w:t xml:space="preserve">EFS+) oraz uchylające rozporządzenie (UE) </w:t>
      </w:r>
      <w:r w:rsidR="00082C9C" w:rsidRPr="0024177F">
        <w:rPr>
          <w:rFonts w:ascii="Arial" w:hAnsi="Arial" w:cs="Arial"/>
          <w:sz w:val="22"/>
          <w:szCs w:val="22"/>
        </w:rPr>
        <w:t xml:space="preserve">nr 1296/2013 </w:t>
      </w:r>
      <w:r w:rsidR="00FB5AD7" w:rsidRPr="0024177F">
        <w:rPr>
          <w:rFonts w:ascii="Arial" w:hAnsi="Arial" w:cs="Arial"/>
          <w:sz w:val="22"/>
          <w:szCs w:val="22"/>
        </w:rPr>
        <w:t>(Dz. Urz. L 231 z           30 czerwca 2021r., s.21-59);</w:t>
      </w:r>
    </w:p>
    <w:p w14:paraId="6B6C64B1" w14:textId="184E3191" w:rsidR="00FB5AD7" w:rsidRPr="0024177F" w:rsidRDefault="00DE7A73" w:rsidP="00AD0FF8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 Rozporządzeniem ogólnym- Rozporządzenie Parlamentu Europejskiego i Rady (UE) 2021</w:t>
      </w:r>
      <w:r w:rsidR="003145DE" w:rsidRPr="0024177F">
        <w:rPr>
          <w:rFonts w:ascii="Arial" w:hAnsi="Arial" w:cs="Arial"/>
          <w:sz w:val="22"/>
          <w:szCs w:val="22"/>
        </w:rPr>
        <w:t xml:space="preserve">/1060 z dnia 24 czerwca 2021r. ustanawiające wspólne przepisy dotyczące Europejskiego Funduszu </w:t>
      </w:r>
      <w:r w:rsidR="00801314" w:rsidRPr="0024177F">
        <w:rPr>
          <w:rFonts w:ascii="Arial" w:hAnsi="Arial" w:cs="Arial"/>
          <w:sz w:val="22"/>
          <w:szCs w:val="22"/>
        </w:rPr>
        <w:t xml:space="preserve">Rozwoju Regionalnego, Europejskiego Funduszu Społecznego Plus, Funduszu </w:t>
      </w:r>
      <w:r w:rsidR="00914EFF" w:rsidRPr="0024177F">
        <w:rPr>
          <w:rFonts w:ascii="Arial" w:hAnsi="Arial" w:cs="Arial"/>
          <w:sz w:val="22"/>
          <w:szCs w:val="22"/>
        </w:rPr>
        <w:t xml:space="preserve">Spójności, Funduszu </w:t>
      </w:r>
      <w:r w:rsidR="00DB65AD" w:rsidRPr="0024177F">
        <w:rPr>
          <w:rFonts w:ascii="Arial" w:hAnsi="Arial" w:cs="Arial"/>
          <w:sz w:val="22"/>
          <w:szCs w:val="22"/>
        </w:rPr>
        <w:t>na rzecz Sprawie</w:t>
      </w:r>
      <w:r w:rsidR="009551D5" w:rsidRPr="0024177F">
        <w:rPr>
          <w:rFonts w:ascii="Arial" w:hAnsi="Arial" w:cs="Arial"/>
          <w:sz w:val="22"/>
          <w:szCs w:val="22"/>
        </w:rPr>
        <w:t xml:space="preserve">dliwej </w:t>
      </w:r>
      <w:r w:rsidR="00852147" w:rsidRPr="0024177F">
        <w:rPr>
          <w:rFonts w:ascii="Arial" w:hAnsi="Arial" w:cs="Arial"/>
          <w:sz w:val="22"/>
          <w:szCs w:val="22"/>
        </w:rPr>
        <w:t xml:space="preserve">Transformacji i Europejskiego Funduszu Morskiego, Rybackiego i Akwakultury, a także przepisy finansowe na potrzeby tych funduszy oraz na potrzeby </w:t>
      </w:r>
      <w:r w:rsidR="00C04413" w:rsidRPr="0024177F">
        <w:rPr>
          <w:rFonts w:ascii="Arial" w:hAnsi="Arial" w:cs="Arial"/>
          <w:sz w:val="22"/>
          <w:szCs w:val="22"/>
        </w:rPr>
        <w:t xml:space="preserve">Funduszu Azylu, Migracji i Integracji, Funduszu Bezpieczeństwa </w:t>
      </w:r>
      <w:r w:rsidR="005C15E4" w:rsidRPr="0024177F">
        <w:rPr>
          <w:rFonts w:ascii="Arial" w:hAnsi="Arial" w:cs="Arial"/>
          <w:sz w:val="22"/>
          <w:szCs w:val="22"/>
        </w:rPr>
        <w:t xml:space="preserve"> Wewnętrznego i Instrumentu Wparcia Finansowanego na rzecz Zarządzania </w:t>
      </w:r>
      <w:r w:rsidR="00BC6BFE" w:rsidRPr="0024177F">
        <w:rPr>
          <w:rFonts w:ascii="Arial" w:hAnsi="Arial" w:cs="Arial"/>
          <w:sz w:val="22"/>
          <w:szCs w:val="22"/>
        </w:rPr>
        <w:t>Granicami i Polityki Wizowej (Dz. Urz. UE L 231 z 30 czerwca 20</w:t>
      </w:r>
      <w:r w:rsidR="0047029D" w:rsidRPr="0024177F">
        <w:rPr>
          <w:rFonts w:ascii="Arial" w:hAnsi="Arial" w:cs="Arial"/>
          <w:sz w:val="22"/>
          <w:szCs w:val="22"/>
        </w:rPr>
        <w:t xml:space="preserve">21r., s.156-706 z </w:t>
      </w:r>
      <w:proofErr w:type="spellStart"/>
      <w:r w:rsidR="0047029D" w:rsidRPr="0024177F">
        <w:rPr>
          <w:rFonts w:ascii="Arial" w:hAnsi="Arial" w:cs="Arial"/>
          <w:sz w:val="22"/>
          <w:szCs w:val="22"/>
        </w:rPr>
        <w:t>póżn</w:t>
      </w:r>
      <w:proofErr w:type="spellEnd"/>
      <w:r w:rsidR="0047029D" w:rsidRPr="0024177F">
        <w:rPr>
          <w:rFonts w:ascii="Arial" w:hAnsi="Arial" w:cs="Arial"/>
          <w:sz w:val="22"/>
          <w:szCs w:val="22"/>
        </w:rPr>
        <w:t>. zm.)</w:t>
      </w:r>
    </w:p>
    <w:p w14:paraId="7209D25F" w14:textId="1CD25BBE" w:rsidR="0047029D" w:rsidRPr="0024177F" w:rsidRDefault="0047029D" w:rsidP="0047029D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Państwa dane osobowe przetwarzamy w celu</w:t>
      </w:r>
      <w:r w:rsidR="00A906A0" w:rsidRPr="0024177F">
        <w:rPr>
          <w:rFonts w:ascii="Arial" w:hAnsi="Arial" w:cs="Arial"/>
          <w:sz w:val="22"/>
          <w:szCs w:val="22"/>
        </w:rPr>
        <w:t xml:space="preserve"> wypełnienia obowiązku prawnego ciążącego na administratorze danych osobowych jakim jest realizacja projektu</w:t>
      </w:r>
      <w:r w:rsidR="00177C46" w:rsidRPr="0024177F">
        <w:rPr>
          <w:rFonts w:ascii="Arial" w:hAnsi="Arial" w:cs="Arial"/>
          <w:sz w:val="22"/>
          <w:szCs w:val="22"/>
        </w:rPr>
        <w:t xml:space="preserve"> </w:t>
      </w:r>
      <w:r w:rsidR="003F6B6D" w:rsidRPr="0024177F">
        <w:rPr>
          <w:rFonts w:ascii="Arial" w:hAnsi="Arial" w:cs="Arial"/>
          <w:sz w:val="22"/>
          <w:szCs w:val="22"/>
        </w:rPr>
        <w:t>Klub seniora z Nieidealnymi, po</w:t>
      </w:r>
      <w:r w:rsidR="006D230C" w:rsidRPr="0024177F">
        <w:rPr>
          <w:rFonts w:ascii="Arial" w:hAnsi="Arial" w:cs="Arial"/>
          <w:sz w:val="22"/>
          <w:szCs w:val="22"/>
        </w:rPr>
        <w:t xml:space="preserve">nadto przetwarzanie danych osobowych jest niezbędne </w:t>
      </w:r>
      <w:r w:rsidR="00F23778" w:rsidRPr="0024177F">
        <w:rPr>
          <w:rFonts w:ascii="Arial" w:hAnsi="Arial" w:cs="Arial"/>
          <w:sz w:val="22"/>
          <w:szCs w:val="22"/>
        </w:rPr>
        <w:t>do wypełniania obowiązków i wykonywania szczególnych praw przez administratora w dziedzinie bezpieczeństwa</w:t>
      </w:r>
      <w:r w:rsidR="00913AE9" w:rsidRPr="0024177F">
        <w:rPr>
          <w:rFonts w:ascii="Arial" w:hAnsi="Arial" w:cs="Arial"/>
          <w:sz w:val="22"/>
          <w:szCs w:val="22"/>
        </w:rPr>
        <w:t xml:space="preserve"> społecznego i ochrony socjalnej oraz jest niezbędne ze względ</w:t>
      </w:r>
      <w:r w:rsidR="00F1749A" w:rsidRPr="0024177F">
        <w:rPr>
          <w:rFonts w:ascii="Arial" w:hAnsi="Arial" w:cs="Arial"/>
          <w:sz w:val="22"/>
          <w:szCs w:val="22"/>
        </w:rPr>
        <w:t xml:space="preserve">ów związanych z ważnym interesem publicznym. </w:t>
      </w:r>
    </w:p>
    <w:p w14:paraId="4ADAB85D" w14:textId="30149C35" w:rsidR="00894D24" w:rsidRPr="0024177F" w:rsidRDefault="004D50F6" w:rsidP="00894D24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 Wizerunek Państwa będzie przetwarzany na podstawie </w:t>
      </w:r>
      <w:r w:rsidR="00071554" w:rsidRPr="0024177F">
        <w:rPr>
          <w:rFonts w:ascii="Arial" w:hAnsi="Arial" w:cs="Arial"/>
          <w:sz w:val="22"/>
          <w:szCs w:val="22"/>
        </w:rPr>
        <w:t xml:space="preserve">art. 6 ust.1 Lift. F) RODO, związku z ustawą z dnia 14 lutego 1994. o </w:t>
      </w:r>
      <w:r w:rsidR="00990056" w:rsidRPr="0024177F">
        <w:rPr>
          <w:rFonts w:ascii="Arial" w:hAnsi="Arial" w:cs="Arial"/>
          <w:sz w:val="22"/>
          <w:szCs w:val="22"/>
        </w:rPr>
        <w:t>prawie autorskim i prawach pokrewnych – w ce</w:t>
      </w:r>
      <w:r w:rsidR="0044525B" w:rsidRPr="0024177F">
        <w:rPr>
          <w:rFonts w:ascii="Arial" w:hAnsi="Arial" w:cs="Arial"/>
          <w:sz w:val="22"/>
          <w:szCs w:val="22"/>
        </w:rPr>
        <w:t xml:space="preserve">lach wynikających z prawnie uzasadnionego interesu </w:t>
      </w:r>
      <w:r w:rsidR="003035AA" w:rsidRPr="0024177F">
        <w:rPr>
          <w:rFonts w:ascii="Arial" w:hAnsi="Arial" w:cs="Arial"/>
          <w:sz w:val="22"/>
          <w:szCs w:val="22"/>
        </w:rPr>
        <w:t xml:space="preserve">realizowanego </w:t>
      </w:r>
      <w:r w:rsidR="008646E8" w:rsidRPr="0024177F">
        <w:rPr>
          <w:rFonts w:ascii="Arial" w:hAnsi="Arial" w:cs="Arial"/>
          <w:sz w:val="22"/>
          <w:szCs w:val="22"/>
        </w:rPr>
        <w:t xml:space="preserve">przez administratora </w:t>
      </w:r>
      <w:r w:rsidR="00AB79A1" w:rsidRPr="0024177F">
        <w:rPr>
          <w:rFonts w:ascii="Arial" w:hAnsi="Arial" w:cs="Arial"/>
          <w:sz w:val="22"/>
          <w:szCs w:val="22"/>
        </w:rPr>
        <w:t xml:space="preserve">jakim jest rozpowszechnianie informacji o </w:t>
      </w:r>
      <w:r w:rsidR="00051007" w:rsidRPr="0024177F">
        <w:rPr>
          <w:rFonts w:ascii="Arial" w:hAnsi="Arial" w:cs="Arial"/>
          <w:sz w:val="22"/>
          <w:szCs w:val="22"/>
        </w:rPr>
        <w:t xml:space="preserve">projekcie, dokumentowania jego przebiegu </w:t>
      </w:r>
      <w:r w:rsidR="00BD339D" w:rsidRPr="0024177F">
        <w:rPr>
          <w:rFonts w:ascii="Arial" w:hAnsi="Arial" w:cs="Arial"/>
          <w:sz w:val="22"/>
          <w:szCs w:val="22"/>
        </w:rPr>
        <w:t>oraz sporządzanie sprawozdań z jego przebiegu</w:t>
      </w:r>
      <w:r w:rsidR="00894D24" w:rsidRPr="0024177F">
        <w:rPr>
          <w:rFonts w:ascii="Arial" w:hAnsi="Arial" w:cs="Arial"/>
          <w:sz w:val="22"/>
          <w:szCs w:val="22"/>
        </w:rPr>
        <w:t xml:space="preserve">. </w:t>
      </w:r>
    </w:p>
    <w:p w14:paraId="632EC47C" w14:textId="6FE8BF8B" w:rsidR="00894D24" w:rsidRPr="0024177F" w:rsidRDefault="00894D24" w:rsidP="00894D24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2.Państwa dane osobowe </w:t>
      </w:r>
      <w:r w:rsidR="00F539F2" w:rsidRPr="0024177F">
        <w:rPr>
          <w:rFonts w:ascii="Arial" w:hAnsi="Arial" w:cs="Arial"/>
          <w:sz w:val="22"/>
          <w:szCs w:val="22"/>
        </w:rPr>
        <w:t>administrator może ujawnić odbiorcą, któr</w:t>
      </w:r>
      <w:r w:rsidR="00831899" w:rsidRPr="0024177F">
        <w:rPr>
          <w:rFonts w:ascii="Arial" w:hAnsi="Arial" w:cs="Arial"/>
          <w:sz w:val="22"/>
          <w:szCs w:val="22"/>
        </w:rPr>
        <w:t xml:space="preserve">ymi są </w:t>
      </w:r>
      <w:r w:rsidR="00DF4794" w:rsidRPr="0024177F">
        <w:rPr>
          <w:rFonts w:ascii="Arial" w:hAnsi="Arial" w:cs="Arial"/>
          <w:sz w:val="22"/>
          <w:szCs w:val="22"/>
        </w:rPr>
        <w:t xml:space="preserve">organy publiczne, </w:t>
      </w:r>
      <w:r w:rsidR="00F676EF" w:rsidRPr="0024177F">
        <w:rPr>
          <w:rFonts w:ascii="Arial" w:hAnsi="Arial" w:cs="Arial"/>
          <w:sz w:val="22"/>
          <w:szCs w:val="22"/>
        </w:rPr>
        <w:t>ale tylko w tedy gdy administrato</w:t>
      </w:r>
      <w:r w:rsidR="00CD7183" w:rsidRPr="0024177F">
        <w:rPr>
          <w:rFonts w:ascii="Arial" w:hAnsi="Arial" w:cs="Arial"/>
          <w:sz w:val="22"/>
          <w:szCs w:val="22"/>
        </w:rPr>
        <w:t xml:space="preserve">ra upoważniają do tego obowiązujące przepisy są nimi </w:t>
      </w:r>
      <w:r w:rsidR="00CD7183" w:rsidRPr="0024177F">
        <w:rPr>
          <w:rFonts w:ascii="Arial" w:hAnsi="Arial" w:cs="Arial"/>
          <w:sz w:val="22"/>
          <w:szCs w:val="22"/>
        </w:rPr>
        <w:lastRenderedPageBreak/>
        <w:t xml:space="preserve">m.in.: </w:t>
      </w:r>
      <w:r w:rsidR="0077423A" w:rsidRPr="0024177F">
        <w:rPr>
          <w:rFonts w:ascii="Arial" w:hAnsi="Arial" w:cs="Arial"/>
          <w:sz w:val="22"/>
          <w:szCs w:val="22"/>
        </w:rPr>
        <w:t xml:space="preserve">Urząd Marszałkowski Województwa Kujawsko-Pomorskiego w Toruniu, Plac Teatralny </w:t>
      </w:r>
      <w:r w:rsidR="00E55F40" w:rsidRPr="0024177F">
        <w:rPr>
          <w:rFonts w:ascii="Arial" w:hAnsi="Arial" w:cs="Arial"/>
          <w:sz w:val="22"/>
          <w:szCs w:val="22"/>
        </w:rPr>
        <w:t xml:space="preserve">2, 87-100 Toruń, </w:t>
      </w:r>
      <w:r w:rsidR="00B45248" w:rsidRPr="0024177F">
        <w:rPr>
          <w:rFonts w:ascii="Arial" w:hAnsi="Arial" w:cs="Arial"/>
          <w:sz w:val="22"/>
          <w:szCs w:val="22"/>
        </w:rPr>
        <w:t xml:space="preserve">lub inne organizację które </w:t>
      </w:r>
      <w:r w:rsidR="00FA2B59" w:rsidRPr="0024177F">
        <w:rPr>
          <w:rFonts w:ascii="Arial" w:hAnsi="Arial" w:cs="Arial"/>
          <w:sz w:val="22"/>
          <w:szCs w:val="22"/>
        </w:rPr>
        <w:t xml:space="preserve">dostaną zlecenie na kontrolę z Województwa Kujawsko-Pomorskiego, w związku z </w:t>
      </w:r>
      <w:r w:rsidR="00555B49" w:rsidRPr="0024177F">
        <w:rPr>
          <w:rFonts w:ascii="Arial" w:hAnsi="Arial" w:cs="Arial"/>
          <w:sz w:val="22"/>
          <w:szCs w:val="22"/>
        </w:rPr>
        <w:t xml:space="preserve">realizacją projektu grantowego Klub seniora z Nieidealni. </w:t>
      </w:r>
      <w:r w:rsidR="009D437A" w:rsidRPr="0024177F">
        <w:rPr>
          <w:rFonts w:ascii="Arial" w:hAnsi="Arial" w:cs="Arial"/>
          <w:sz w:val="22"/>
          <w:szCs w:val="22"/>
        </w:rPr>
        <w:t xml:space="preserve">Podmiotem uprawniającym na podstawie obowiązujących </w:t>
      </w:r>
      <w:r w:rsidR="00877665" w:rsidRPr="0024177F">
        <w:rPr>
          <w:rFonts w:ascii="Arial" w:hAnsi="Arial" w:cs="Arial"/>
          <w:sz w:val="22"/>
          <w:szCs w:val="22"/>
        </w:rPr>
        <w:t xml:space="preserve">przepisów Wizerunek, może także zostać udostępniony </w:t>
      </w:r>
      <w:r w:rsidR="00625B5A" w:rsidRPr="0024177F">
        <w:rPr>
          <w:rFonts w:ascii="Arial" w:hAnsi="Arial" w:cs="Arial"/>
          <w:sz w:val="22"/>
          <w:szCs w:val="22"/>
        </w:rPr>
        <w:t>mediom, publikator prasowym i internetowy</w:t>
      </w:r>
      <w:r w:rsidR="00230298" w:rsidRPr="0024177F">
        <w:rPr>
          <w:rFonts w:ascii="Arial" w:hAnsi="Arial" w:cs="Arial"/>
          <w:sz w:val="22"/>
          <w:szCs w:val="22"/>
        </w:rPr>
        <w:t xml:space="preserve">m, a także na stronie internatowej </w:t>
      </w:r>
      <w:r w:rsidR="00D443B5" w:rsidRPr="0024177F">
        <w:rPr>
          <w:rFonts w:ascii="Arial" w:hAnsi="Arial" w:cs="Arial"/>
          <w:sz w:val="22"/>
          <w:szCs w:val="22"/>
        </w:rPr>
        <w:t xml:space="preserve">Fundacja Nieidealni </w:t>
      </w:r>
      <w:r w:rsidR="00126E32" w:rsidRPr="0024177F">
        <w:rPr>
          <w:rFonts w:ascii="Arial" w:hAnsi="Arial" w:cs="Arial"/>
          <w:sz w:val="22"/>
          <w:szCs w:val="22"/>
        </w:rPr>
        <w:t xml:space="preserve">pod adresem: </w:t>
      </w:r>
      <w:r w:rsidR="00A26F33" w:rsidRPr="0024177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14043" w:rsidRPr="0024177F">
          <w:rPr>
            <w:rStyle w:val="Hipercze"/>
            <w:rFonts w:ascii="Arial" w:hAnsi="Arial" w:cs="Arial"/>
            <w:sz w:val="22"/>
            <w:szCs w:val="22"/>
          </w:rPr>
          <w:t>https://nieidealni.org</w:t>
        </w:r>
      </w:hyperlink>
      <w:r w:rsidR="00814043" w:rsidRPr="0024177F">
        <w:rPr>
          <w:rFonts w:ascii="Arial" w:hAnsi="Arial" w:cs="Arial"/>
          <w:sz w:val="22"/>
          <w:szCs w:val="22"/>
        </w:rPr>
        <w:t xml:space="preserve">  </w:t>
      </w:r>
      <w:r w:rsidR="00A93D6E" w:rsidRPr="0024177F">
        <w:rPr>
          <w:rFonts w:ascii="Arial" w:hAnsi="Arial" w:cs="Arial"/>
          <w:sz w:val="22"/>
          <w:szCs w:val="22"/>
        </w:rPr>
        <w:t>fanpage</w:t>
      </w:r>
      <w:r w:rsidR="00814043" w:rsidRPr="0024177F">
        <w:rPr>
          <w:rFonts w:ascii="Arial" w:hAnsi="Arial" w:cs="Arial"/>
          <w:sz w:val="22"/>
          <w:szCs w:val="22"/>
        </w:rPr>
        <w:t xml:space="preserve"> na po</w:t>
      </w:r>
      <w:r w:rsidR="00AC16DB" w:rsidRPr="0024177F">
        <w:rPr>
          <w:rFonts w:ascii="Arial" w:hAnsi="Arial" w:cs="Arial"/>
          <w:sz w:val="22"/>
          <w:szCs w:val="22"/>
        </w:rPr>
        <w:t xml:space="preserve">rtalu Facebook pod adresem: </w:t>
      </w:r>
      <w:hyperlink r:id="rId11" w:history="1">
        <w:r w:rsidR="00816D57" w:rsidRPr="0024177F">
          <w:rPr>
            <w:rStyle w:val="Hipercze"/>
            <w:rFonts w:ascii="Arial" w:hAnsi="Arial" w:cs="Arial"/>
            <w:sz w:val="22"/>
            <w:szCs w:val="22"/>
          </w:rPr>
          <w:t>https://www.facebook.com/fundacjanieidealni?locale=pl_PL</w:t>
        </w:r>
      </w:hyperlink>
      <w:r w:rsidR="00816D57" w:rsidRPr="0024177F">
        <w:rPr>
          <w:rFonts w:ascii="Arial" w:hAnsi="Arial" w:cs="Arial"/>
          <w:sz w:val="22"/>
          <w:szCs w:val="22"/>
        </w:rPr>
        <w:t xml:space="preserve"> </w:t>
      </w:r>
    </w:p>
    <w:p w14:paraId="50234406" w14:textId="3CE9CFA8" w:rsidR="00816D57" w:rsidRPr="0024177F" w:rsidRDefault="00E72262" w:rsidP="00894D24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Dane osobowe administrator może także przekazywać </w:t>
      </w:r>
      <w:r w:rsidR="00BC0155" w:rsidRPr="0024177F">
        <w:rPr>
          <w:rFonts w:ascii="Arial" w:hAnsi="Arial" w:cs="Arial"/>
          <w:sz w:val="22"/>
          <w:szCs w:val="22"/>
        </w:rPr>
        <w:t>podmiotom, które przetwarzają je na jego zlecenie, są to tak zwanie podmioty przetwarzając</w:t>
      </w:r>
      <w:r w:rsidR="00B33E41" w:rsidRPr="0024177F">
        <w:rPr>
          <w:rFonts w:ascii="Arial" w:hAnsi="Arial" w:cs="Arial"/>
          <w:sz w:val="22"/>
          <w:szCs w:val="22"/>
        </w:rPr>
        <w:t xml:space="preserve">, są nimi między innymi podmioty świadczące usługi informatyczne i inne specjalistyczne usługi, jednakże </w:t>
      </w:r>
      <w:r w:rsidR="00A030D0" w:rsidRPr="0024177F">
        <w:rPr>
          <w:rFonts w:ascii="Arial" w:hAnsi="Arial" w:cs="Arial"/>
          <w:sz w:val="22"/>
          <w:szCs w:val="22"/>
        </w:rPr>
        <w:t>przekazanie danych nastąpić może tylko wtedy, gdy zapew</w:t>
      </w:r>
      <w:r w:rsidR="004629DF" w:rsidRPr="0024177F">
        <w:rPr>
          <w:rFonts w:ascii="Arial" w:hAnsi="Arial" w:cs="Arial"/>
          <w:sz w:val="22"/>
          <w:szCs w:val="22"/>
        </w:rPr>
        <w:t xml:space="preserve">nią one odpowiednią ochronę praw. </w:t>
      </w:r>
    </w:p>
    <w:p w14:paraId="7BA87B74" w14:textId="0F13680C" w:rsidR="004629DF" w:rsidRPr="0024177F" w:rsidRDefault="004629DF" w:rsidP="004629DF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Dane osobowe </w:t>
      </w:r>
      <w:r w:rsidR="0052058D" w:rsidRPr="0024177F">
        <w:rPr>
          <w:rFonts w:ascii="Arial" w:hAnsi="Arial" w:cs="Arial"/>
          <w:sz w:val="22"/>
          <w:szCs w:val="22"/>
        </w:rPr>
        <w:t xml:space="preserve">będą przetwarzane do czasu istnienia podstawy do ich przetwarzania, </w:t>
      </w:r>
      <w:r w:rsidR="008B1A23" w:rsidRPr="0024177F">
        <w:rPr>
          <w:rFonts w:ascii="Arial" w:hAnsi="Arial" w:cs="Arial"/>
          <w:sz w:val="22"/>
          <w:szCs w:val="22"/>
        </w:rPr>
        <w:t xml:space="preserve">w tym również przez okres przewidziany </w:t>
      </w:r>
      <w:r w:rsidR="00DD07F6" w:rsidRPr="0024177F">
        <w:rPr>
          <w:rFonts w:ascii="Arial" w:hAnsi="Arial" w:cs="Arial"/>
          <w:sz w:val="22"/>
          <w:szCs w:val="22"/>
        </w:rPr>
        <w:t>przez przepisy przechowywania</w:t>
      </w:r>
      <w:r w:rsidR="0057408F" w:rsidRPr="0024177F">
        <w:rPr>
          <w:rFonts w:ascii="Arial" w:hAnsi="Arial" w:cs="Arial"/>
          <w:sz w:val="22"/>
          <w:szCs w:val="22"/>
        </w:rPr>
        <w:t xml:space="preserve"> i archiwizacji dokumentów:</w:t>
      </w:r>
    </w:p>
    <w:p w14:paraId="585B2DE5" w14:textId="4925B45D" w:rsidR="0057408F" w:rsidRPr="0024177F" w:rsidRDefault="0057408F" w:rsidP="0057408F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Do 10lat od wykonania ostatniej </w:t>
      </w:r>
      <w:r w:rsidR="00B97263" w:rsidRPr="0024177F">
        <w:rPr>
          <w:rFonts w:ascii="Arial" w:hAnsi="Arial" w:cs="Arial"/>
          <w:sz w:val="22"/>
          <w:szCs w:val="22"/>
        </w:rPr>
        <w:t>czynności związanej z przetwarzaniem danych osobowych w projekcie;</w:t>
      </w:r>
    </w:p>
    <w:p w14:paraId="1349A726" w14:textId="5B28F77E" w:rsidR="00B97263" w:rsidRPr="0024177F" w:rsidRDefault="00B97263" w:rsidP="0057408F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5lat </w:t>
      </w:r>
      <w:r w:rsidR="002D4834" w:rsidRPr="0024177F">
        <w:rPr>
          <w:rFonts w:ascii="Arial" w:hAnsi="Arial" w:cs="Arial"/>
          <w:sz w:val="22"/>
          <w:szCs w:val="22"/>
        </w:rPr>
        <w:t>od zakończenia umowy;</w:t>
      </w:r>
    </w:p>
    <w:p w14:paraId="48F4940C" w14:textId="32DE2318" w:rsidR="002D4834" w:rsidRPr="0024177F" w:rsidRDefault="002D4834" w:rsidP="0057408F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W zakresie przetwarzania wizerunku 5lat od zakończenia projektu</w:t>
      </w:r>
      <w:r w:rsidR="005E23CD" w:rsidRPr="0024177F">
        <w:rPr>
          <w:rFonts w:ascii="Arial" w:hAnsi="Arial" w:cs="Arial"/>
          <w:sz w:val="22"/>
          <w:szCs w:val="22"/>
        </w:rPr>
        <w:t>.</w:t>
      </w:r>
    </w:p>
    <w:p w14:paraId="69D8B7B4" w14:textId="4095922F" w:rsidR="005E23CD" w:rsidRPr="0024177F" w:rsidRDefault="005E23CD" w:rsidP="005E23CD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W związku z przetwarzaniem danych osobowych, przez Administratora mają Państwo </w:t>
      </w:r>
      <w:r w:rsidR="00D548FE" w:rsidRPr="0024177F">
        <w:rPr>
          <w:rFonts w:ascii="Arial" w:hAnsi="Arial" w:cs="Arial"/>
          <w:sz w:val="22"/>
          <w:szCs w:val="22"/>
        </w:rPr>
        <w:t xml:space="preserve">prawo do następujących czynności: </w:t>
      </w:r>
    </w:p>
    <w:p w14:paraId="7430C78D" w14:textId="5A62A5E0" w:rsidR="00D548FE" w:rsidRPr="0024177F" w:rsidRDefault="00D548FE" w:rsidP="00D548FE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Dostępu do treści danych na podstawie art.15 RODO;</w:t>
      </w:r>
    </w:p>
    <w:p w14:paraId="26F3AE42" w14:textId="75455CE7" w:rsidR="004614DA" w:rsidRPr="0024177F" w:rsidRDefault="004614DA" w:rsidP="004614DA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Sprostowania  danych na podstawie art.16 RODO:</w:t>
      </w:r>
    </w:p>
    <w:p w14:paraId="22E9A934" w14:textId="692D4D18" w:rsidR="004E69FA" w:rsidRPr="0024177F" w:rsidRDefault="004E69FA" w:rsidP="004E69FA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Usunięcia danych na podstawie art.17 RODO, jeżeli:</w:t>
      </w:r>
    </w:p>
    <w:p w14:paraId="5BBF8F9E" w14:textId="38A0CF56" w:rsidR="004E69FA" w:rsidRPr="0024177F" w:rsidRDefault="004E69FA" w:rsidP="004E69FA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- Państwo wycofają </w:t>
      </w:r>
      <w:r w:rsidR="005D555A" w:rsidRPr="0024177F">
        <w:rPr>
          <w:rFonts w:ascii="Arial" w:hAnsi="Arial" w:cs="Arial"/>
          <w:sz w:val="22"/>
          <w:szCs w:val="22"/>
        </w:rPr>
        <w:t xml:space="preserve">zgodę na przetwarzanie danych osobowych, dane osobowe przestaną być niezbędne do celów, w których zostały zebrane lub w </w:t>
      </w:r>
      <w:r w:rsidR="0078161E" w:rsidRPr="0024177F">
        <w:rPr>
          <w:rFonts w:ascii="Arial" w:hAnsi="Arial" w:cs="Arial"/>
          <w:sz w:val="22"/>
          <w:szCs w:val="22"/>
        </w:rPr>
        <w:t>których były przetwarzane</w:t>
      </w:r>
      <w:r w:rsidR="004B5EC3" w:rsidRPr="0024177F">
        <w:rPr>
          <w:rFonts w:ascii="Arial" w:hAnsi="Arial" w:cs="Arial"/>
          <w:sz w:val="22"/>
          <w:szCs w:val="22"/>
        </w:rPr>
        <w:t>.</w:t>
      </w:r>
    </w:p>
    <w:p w14:paraId="4E28DD0E" w14:textId="007DFCA2" w:rsidR="00CD6359" w:rsidRPr="0024177F" w:rsidRDefault="004B5EC3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4. Ograniczenia przetwarzania danych osobowych na podstawie art.18 RODO, jeżeli:</w:t>
      </w:r>
    </w:p>
    <w:p w14:paraId="5E2A4343" w14:textId="01E36A39" w:rsidR="00CD6359" w:rsidRPr="0024177F" w:rsidRDefault="00CD6359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a) osoba, której dane dotyczą, kwestionuje prawidłowość danych osobowych;</w:t>
      </w:r>
    </w:p>
    <w:p w14:paraId="3B8595F3" w14:textId="230B3F05" w:rsidR="00C03A72" w:rsidRPr="0024177F" w:rsidRDefault="00CD6359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b) </w:t>
      </w:r>
      <w:r w:rsidR="00B10071" w:rsidRPr="0024177F">
        <w:rPr>
          <w:rFonts w:ascii="Arial" w:hAnsi="Arial" w:cs="Arial"/>
          <w:sz w:val="22"/>
          <w:szCs w:val="22"/>
        </w:rPr>
        <w:t xml:space="preserve">przetwarzanie danych osobowych jest niezgodne z prawem, a osoba której dane dotyczą, </w:t>
      </w:r>
      <w:r w:rsidR="00C22A2A" w:rsidRPr="0024177F">
        <w:rPr>
          <w:rFonts w:ascii="Arial" w:hAnsi="Arial" w:cs="Arial"/>
          <w:sz w:val="22"/>
          <w:szCs w:val="22"/>
        </w:rPr>
        <w:t xml:space="preserve">sprzeciwia się usunięciu danych osobowych, żądających w zamian </w:t>
      </w:r>
      <w:r w:rsidR="00C03A72" w:rsidRPr="0024177F">
        <w:rPr>
          <w:rFonts w:ascii="Arial" w:hAnsi="Arial" w:cs="Arial"/>
          <w:sz w:val="22"/>
          <w:szCs w:val="22"/>
        </w:rPr>
        <w:t>ograniczenia ich wykorzystywania;</w:t>
      </w:r>
    </w:p>
    <w:p w14:paraId="4432C114" w14:textId="19141122" w:rsidR="00C03A72" w:rsidRPr="0024177F" w:rsidRDefault="00C03A72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c) osoba, której dane </w:t>
      </w:r>
      <w:r w:rsidR="00AA736D" w:rsidRPr="0024177F">
        <w:rPr>
          <w:rFonts w:ascii="Arial" w:hAnsi="Arial" w:cs="Arial"/>
          <w:sz w:val="22"/>
          <w:szCs w:val="22"/>
        </w:rPr>
        <w:t xml:space="preserve">dotyczą, wniosła sprzeciw wobec przetwarzania- do czasu stwierdzenia, czy prawnie </w:t>
      </w:r>
      <w:r w:rsidR="00302AF6" w:rsidRPr="0024177F">
        <w:rPr>
          <w:rFonts w:ascii="Arial" w:hAnsi="Arial" w:cs="Arial"/>
          <w:sz w:val="22"/>
          <w:szCs w:val="22"/>
        </w:rPr>
        <w:t>uzasadnione podstawy po stronie administratora są nadrzędne wobec podstaw sprzeciwu osoby, której dane dotyczą;</w:t>
      </w:r>
    </w:p>
    <w:p w14:paraId="4971DC61" w14:textId="75A01DFC" w:rsidR="00302AF6" w:rsidRPr="0024177F" w:rsidRDefault="00700CCA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5) Wniesienia sprzeciwu wobec </w:t>
      </w:r>
      <w:r w:rsidR="0009503D" w:rsidRPr="0024177F">
        <w:rPr>
          <w:rFonts w:ascii="Arial" w:hAnsi="Arial" w:cs="Arial"/>
          <w:sz w:val="22"/>
          <w:szCs w:val="22"/>
        </w:rPr>
        <w:t xml:space="preserve">przetwarzania danych na podstawie art. 21 RODO, wobec </w:t>
      </w:r>
      <w:r w:rsidR="00594B17" w:rsidRPr="0024177F">
        <w:rPr>
          <w:rFonts w:ascii="Arial" w:hAnsi="Arial" w:cs="Arial"/>
          <w:sz w:val="22"/>
          <w:szCs w:val="22"/>
        </w:rPr>
        <w:t xml:space="preserve">przetwarzania danych osobowych opartego na art.6 ust.1 </w:t>
      </w:r>
      <w:proofErr w:type="spellStart"/>
      <w:r w:rsidR="00594B17" w:rsidRPr="0024177F">
        <w:rPr>
          <w:rFonts w:ascii="Arial" w:hAnsi="Arial" w:cs="Arial"/>
          <w:sz w:val="22"/>
          <w:szCs w:val="22"/>
        </w:rPr>
        <w:t>lit.f</w:t>
      </w:r>
      <w:proofErr w:type="spellEnd"/>
      <w:r w:rsidR="00594B17" w:rsidRPr="0024177F">
        <w:rPr>
          <w:rFonts w:ascii="Arial" w:hAnsi="Arial" w:cs="Arial"/>
          <w:sz w:val="22"/>
          <w:szCs w:val="22"/>
        </w:rPr>
        <w:t xml:space="preserve">)  RODO </w:t>
      </w:r>
    </w:p>
    <w:p w14:paraId="68901469" w14:textId="5F3B9D3F" w:rsidR="00183A27" w:rsidRPr="0024177F" w:rsidRDefault="00183A27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- Podanie danych ma charakter dobrowolny, wymagają jednak tego przepisy prawa na podstawie, których działa administrator oraz</w:t>
      </w:r>
      <w:r w:rsidR="00BA4069" w:rsidRPr="0024177F">
        <w:rPr>
          <w:rFonts w:ascii="Arial" w:hAnsi="Arial" w:cs="Arial"/>
          <w:sz w:val="22"/>
          <w:szCs w:val="22"/>
        </w:rPr>
        <w:t xml:space="preserve"> na ich podstawie przygotowany został regulamin projektu. Jeśli nie podacie Państwo danych osobowych lub będą </w:t>
      </w:r>
      <w:r w:rsidR="004B56B4" w:rsidRPr="0024177F">
        <w:rPr>
          <w:rFonts w:ascii="Arial" w:hAnsi="Arial" w:cs="Arial"/>
          <w:sz w:val="22"/>
          <w:szCs w:val="22"/>
        </w:rPr>
        <w:t xml:space="preserve">one niepoprane nie będą mogli Państwo wziąć udział w projekcie. </w:t>
      </w:r>
    </w:p>
    <w:p w14:paraId="316CE4C6" w14:textId="7E0840FE" w:rsidR="004B56B4" w:rsidRPr="0024177F" w:rsidRDefault="000930D3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W zakresie umowy podanie danych jest warunkiem jej zawarcie </w:t>
      </w:r>
      <w:r w:rsidR="005B57A4" w:rsidRPr="0024177F">
        <w:rPr>
          <w:rFonts w:ascii="Arial" w:hAnsi="Arial" w:cs="Arial"/>
          <w:sz w:val="22"/>
          <w:szCs w:val="22"/>
        </w:rPr>
        <w:t xml:space="preserve">i ich brak spowoduje, że nie dostanie ona zawarta. </w:t>
      </w:r>
      <w:r w:rsidR="005B57A4" w:rsidRPr="0024177F">
        <w:rPr>
          <w:rFonts w:ascii="Arial" w:hAnsi="Arial" w:cs="Arial"/>
          <w:sz w:val="22"/>
          <w:szCs w:val="22"/>
        </w:rPr>
        <w:br/>
      </w:r>
      <w:r w:rsidR="00CB03A9" w:rsidRPr="0024177F">
        <w:rPr>
          <w:rFonts w:ascii="Arial" w:hAnsi="Arial" w:cs="Arial"/>
          <w:sz w:val="22"/>
          <w:szCs w:val="22"/>
        </w:rPr>
        <w:t xml:space="preserve">Przetwarzanie wizerunku jest dobrowolne i odbywa się na podstawie Państwa zezwolenia na </w:t>
      </w:r>
      <w:r w:rsidR="00CB03A9" w:rsidRPr="0024177F">
        <w:rPr>
          <w:rFonts w:ascii="Arial" w:hAnsi="Arial" w:cs="Arial"/>
          <w:sz w:val="22"/>
          <w:szCs w:val="22"/>
        </w:rPr>
        <w:lastRenderedPageBreak/>
        <w:t xml:space="preserve">jego rozpowszechnianie. Jeśli </w:t>
      </w:r>
      <w:r w:rsidR="00363044" w:rsidRPr="0024177F">
        <w:rPr>
          <w:rFonts w:ascii="Arial" w:hAnsi="Arial" w:cs="Arial"/>
          <w:sz w:val="22"/>
          <w:szCs w:val="22"/>
        </w:rPr>
        <w:t>skorzystanie Państwo z prawa do sprzeciwu przetwarzania to administrator, nie będzie mógł go wykorzystać do działań jakimi są rozpowszechnianie informacji o organi</w:t>
      </w:r>
      <w:r w:rsidR="000B2877" w:rsidRPr="0024177F">
        <w:rPr>
          <w:rFonts w:ascii="Arial" w:hAnsi="Arial" w:cs="Arial"/>
          <w:sz w:val="22"/>
          <w:szCs w:val="22"/>
        </w:rPr>
        <w:t>zowanym projekcie, jego dokumentowania oraz sporządzenia sprawozdań.</w:t>
      </w:r>
    </w:p>
    <w:p w14:paraId="0B138A73" w14:textId="6E03EEB0" w:rsidR="000B2877" w:rsidRPr="0024177F" w:rsidRDefault="00663DAA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- Przysługuje również Państwu możliwość złożenia skarby do organu </w:t>
      </w:r>
      <w:r w:rsidR="0090227D" w:rsidRPr="0024177F">
        <w:rPr>
          <w:rFonts w:ascii="Arial" w:hAnsi="Arial" w:cs="Arial"/>
          <w:sz w:val="22"/>
          <w:szCs w:val="22"/>
        </w:rPr>
        <w:t xml:space="preserve">nadzorczego – Prezesa Urzędu ochrony </w:t>
      </w:r>
      <w:r w:rsidR="00EB4C84" w:rsidRPr="0024177F">
        <w:rPr>
          <w:rFonts w:ascii="Arial" w:hAnsi="Arial" w:cs="Arial"/>
          <w:sz w:val="22"/>
          <w:szCs w:val="22"/>
        </w:rPr>
        <w:t xml:space="preserve">Danych Osobowych w Warszawie, gdy uznają Państwo </w:t>
      </w:r>
      <w:r w:rsidR="008C1141" w:rsidRPr="0024177F">
        <w:rPr>
          <w:rFonts w:ascii="Arial" w:hAnsi="Arial" w:cs="Arial"/>
          <w:sz w:val="22"/>
          <w:szCs w:val="22"/>
        </w:rPr>
        <w:t xml:space="preserve">iż przetwarzanie Państwa danych osobowych narusza przepisy ogólnego rozporządzenia </w:t>
      </w:r>
      <w:r w:rsidR="00D0297F" w:rsidRPr="0024177F">
        <w:rPr>
          <w:rFonts w:ascii="Arial" w:hAnsi="Arial" w:cs="Arial"/>
          <w:sz w:val="22"/>
          <w:szCs w:val="22"/>
        </w:rPr>
        <w:t xml:space="preserve">o ochronie danych osobowych z dnia 27 kwietnia 2016r. </w:t>
      </w:r>
    </w:p>
    <w:p w14:paraId="299A1E58" w14:textId="7886A1D1" w:rsidR="00D0297F" w:rsidRPr="0024177F" w:rsidRDefault="00D0297F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>-  Państwa dane nie podlegają zau</w:t>
      </w:r>
      <w:r w:rsidR="00E7003C" w:rsidRPr="0024177F">
        <w:rPr>
          <w:rFonts w:ascii="Arial" w:hAnsi="Arial" w:cs="Arial"/>
          <w:sz w:val="22"/>
          <w:szCs w:val="22"/>
        </w:rPr>
        <w:t xml:space="preserve">tomatyzowanemu podejmowaniu decyzji, w tym również w formie </w:t>
      </w:r>
      <w:r w:rsidR="009C13B4" w:rsidRPr="0024177F">
        <w:rPr>
          <w:rFonts w:ascii="Arial" w:hAnsi="Arial" w:cs="Arial"/>
          <w:sz w:val="22"/>
          <w:szCs w:val="22"/>
        </w:rPr>
        <w:t xml:space="preserve">profilowania. </w:t>
      </w:r>
    </w:p>
    <w:p w14:paraId="332E1F38" w14:textId="74A94086" w:rsidR="009C13B4" w:rsidRPr="0024177F" w:rsidRDefault="009C13B4" w:rsidP="004B5EC3">
      <w:pPr>
        <w:rPr>
          <w:rFonts w:ascii="Arial" w:hAnsi="Arial" w:cs="Arial"/>
          <w:sz w:val="22"/>
          <w:szCs w:val="22"/>
        </w:rPr>
      </w:pPr>
      <w:r w:rsidRPr="0024177F">
        <w:rPr>
          <w:rFonts w:ascii="Arial" w:hAnsi="Arial" w:cs="Arial"/>
          <w:sz w:val="22"/>
          <w:szCs w:val="22"/>
        </w:rPr>
        <w:t xml:space="preserve">- Administrator nie przekazuje danych osobowych </w:t>
      </w:r>
      <w:r w:rsidR="00040D16" w:rsidRPr="0024177F">
        <w:rPr>
          <w:rFonts w:ascii="Arial" w:hAnsi="Arial" w:cs="Arial"/>
          <w:sz w:val="22"/>
          <w:szCs w:val="22"/>
        </w:rPr>
        <w:t xml:space="preserve">do państwa trzeciego lub organizacji międzynarodowych. </w:t>
      </w:r>
    </w:p>
    <w:sectPr w:rsidR="009C13B4" w:rsidRPr="0024177F" w:rsidSect="00971F91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660D" w14:textId="77777777" w:rsidR="00CF13FA" w:rsidRDefault="00CF13FA" w:rsidP="00971F91">
      <w:pPr>
        <w:spacing w:after="0" w:line="240" w:lineRule="auto"/>
      </w:pPr>
      <w:r>
        <w:separator/>
      </w:r>
    </w:p>
  </w:endnote>
  <w:endnote w:type="continuationSeparator" w:id="0">
    <w:p w14:paraId="663C348C" w14:textId="77777777" w:rsidR="00CF13FA" w:rsidRDefault="00CF13FA" w:rsidP="0097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577237"/>
      <w:docPartObj>
        <w:docPartGallery w:val="Page Numbers (Bottom of Page)"/>
        <w:docPartUnique/>
      </w:docPartObj>
    </w:sdtPr>
    <w:sdtEndPr/>
    <w:sdtContent>
      <w:p w14:paraId="53BB8A76" w14:textId="689951B5" w:rsidR="00FA7008" w:rsidRDefault="00FA7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83C2F" w14:textId="77777777" w:rsidR="00FA7008" w:rsidRDefault="00FA7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6B84" w14:textId="77777777" w:rsidR="00CF13FA" w:rsidRDefault="00CF13FA" w:rsidP="00971F91">
      <w:pPr>
        <w:spacing w:after="0" w:line="240" w:lineRule="auto"/>
      </w:pPr>
      <w:r>
        <w:separator/>
      </w:r>
    </w:p>
  </w:footnote>
  <w:footnote w:type="continuationSeparator" w:id="0">
    <w:p w14:paraId="13153169" w14:textId="77777777" w:rsidR="00CF13FA" w:rsidRDefault="00CF13FA" w:rsidP="0097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1773" w14:textId="0D566B9E" w:rsidR="00971F91" w:rsidRDefault="00971F91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269C" w14:textId="55332367" w:rsidR="00971F91" w:rsidRDefault="00B07A0B">
    <w:pPr>
      <w:pStyle w:val="Nagwek"/>
    </w:pPr>
    <w:r>
      <w:rPr>
        <w:noProof/>
        <w:lang w:eastAsia="pl-PL"/>
      </w:rPr>
      <w:drawing>
        <wp:inline distT="0" distB="0" distL="0" distR="0" wp14:anchorId="25E1FA90" wp14:editId="06AC905D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E62"/>
    <w:multiLevelType w:val="hybridMultilevel"/>
    <w:tmpl w:val="DBE4739C"/>
    <w:lvl w:ilvl="0" w:tplc="03705888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7206420"/>
    <w:multiLevelType w:val="hybridMultilevel"/>
    <w:tmpl w:val="9C92249E"/>
    <w:lvl w:ilvl="0" w:tplc="6848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57C0E"/>
    <w:multiLevelType w:val="hybridMultilevel"/>
    <w:tmpl w:val="FA448602"/>
    <w:lvl w:ilvl="0" w:tplc="51BAA8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5521"/>
    <w:multiLevelType w:val="hybridMultilevel"/>
    <w:tmpl w:val="39DE816E"/>
    <w:lvl w:ilvl="0" w:tplc="51BAA84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E4C96"/>
    <w:multiLevelType w:val="hybridMultilevel"/>
    <w:tmpl w:val="24A65EA2"/>
    <w:lvl w:ilvl="0" w:tplc="51BAA8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7A6"/>
    <w:multiLevelType w:val="hybridMultilevel"/>
    <w:tmpl w:val="FC48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1B1"/>
    <w:multiLevelType w:val="hybridMultilevel"/>
    <w:tmpl w:val="101C780E"/>
    <w:lvl w:ilvl="0" w:tplc="51BAA84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E70F3"/>
    <w:multiLevelType w:val="hybridMultilevel"/>
    <w:tmpl w:val="18FA7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2D89"/>
    <w:multiLevelType w:val="hybridMultilevel"/>
    <w:tmpl w:val="F1EC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24FCE"/>
    <w:multiLevelType w:val="hybridMultilevel"/>
    <w:tmpl w:val="E1703AFE"/>
    <w:lvl w:ilvl="0" w:tplc="ED4AB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440DA"/>
    <w:multiLevelType w:val="hybridMultilevel"/>
    <w:tmpl w:val="535A2C1C"/>
    <w:lvl w:ilvl="0" w:tplc="51BAA8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223A"/>
    <w:multiLevelType w:val="hybridMultilevel"/>
    <w:tmpl w:val="52669AC4"/>
    <w:lvl w:ilvl="0" w:tplc="E8D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62F40"/>
    <w:multiLevelType w:val="hybridMultilevel"/>
    <w:tmpl w:val="DDCE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69FA"/>
    <w:multiLevelType w:val="hybridMultilevel"/>
    <w:tmpl w:val="DDA45BBE"/>
    <w:lvl w:ilvl="0" w:tplc="51BAA84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3B46CA"/>
    <w:multiLevelType w:val="hybridMultilevel"/>
    <w:tmpl w:val="E626056A"/>
    <w:lvl w:ilvl="0" w:tplc="51BAA8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4DCD"/>
    <w:multiLevelType w:val="hybridMultilevel"/>
    <w:tmpl w:val="F08CCADA"/>
    <w:lvl w:ilvl="0" w:tplc="51BAA8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A6EC0"/>
    <w:multiLevelType w:val="hybridMultilevel"/>
    <w:tmpl w:val="2880120A"/>
    <w:lvl w:ilvl="0" w:tplc="7A082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A67E4"/>
    <w:multiLevelType w:val="hybridMultilevel"/>
    <w:tmpl w:val="EB86FD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A45CD2"/>
    <w:multiLevelType w:val="hybridMultilevel"/>
    <w:tmpl w:val="FFBEE658"/>
    <w:lvl w:ilvl="0" w:tplc="6AA488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6AA488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34F05"/>
    <w:multiLevelType w:val="hybridMultilevel"/>
    <w:tmpl w:val="095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9224">
    <w:abstractNumId w:val="4"/>
  </w:num>
  <w:num w:numId="2" w16cid:durableId="1265772715">
    <w:abstractNumId w:val="15"/>
  </w:num>
  <w:num w:numId="3" w16cid:durableId="1936673423">
    <w:abstractNumId w:val="2"/>
  </w:num>
  <w:num w:numId="4" w16cid:durableId="1104963038">
    <w:abstractNumId w:val="10"/>
  </w:num>
  <w:num w:numId="5" w16cid:durableId="1393583569">
    <w:abstractNumId w:val="14"/>
  </w:num>
  <w:num w:numId="6" w16cid:durableId="1981961692">
    <w:abstractNumId w:val="3"/>
  </w:num>
  <w:num w:numId="7" w16cid:durableId="1909001925">
    <w:abstractNumId w:val="13"/>
  </w:num>
  <w:num w:numId="8" w16cid:durableId="479081058">
    <w:abstractNumId w:val="7"/>
  </w:num>
  <w:num w:numId="9" w16cid:durableId="987393194">
    <w:abstractNumId w:val="18"/>
  </w:num>
  <w:num w:numId="10" w16cid:durableId="1739598581">
    <w:abstractNumId w:val="6"/>
  </w:num>
  <w:num w:numId="11" w16cid:durableId="186066553">
    <w:abstractNumId w:val="1"/>
  </w:num>
  <w:num w:numId="12" w16cid:durableId="1212037269">
    <w:abstractNumId w:val="8"/>
  </w:num>
  <w:num w:numId="13" w16cid:durableId="1807040682">
    <w:abstractNumId w:val="5"/>
  </w:num>
  <w:num w:numId="14" w16cid:durableId="1553809722">
    <w:abstractNumId w:val="19"/>
  </w:num>
  <w:num w:numId="15" w16cid:durableId="1596092126">
    <w:abstractNumId w:val="0"/>
  </w:num>
  <w:num w:numId="16" w16cid:durableId="358556670">
    <w:abstractNumId w:val="11"/>
  </w:num>
  <w:num w:numId="17" w16cid:durableId="493691537">
    <w:abstractNumId w:val="16"/>
  </w:num>
  <w:num w:numId="18" w16cid:durableId="643580454">
    <w:abstractNumId w:val="9"/>
  </w:num>
  <w:num w:numId="19" w16cid:durableId="1966620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3146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91"/>
    <w:rsid w:val="00040D16"/>
    <w:rsid w:val="00051007"/>
    <w:rsid w:val="00071554"/>
    <w:rsid w:val="00082C9C"/>
    <w:rsid w:val="000930D3"/>
    <w:rsid w:val="0009503D"/>
    <w:rsid w:val="000B2877"/>
    <w:rsid w:val="000E7BBA"/>
    <w:rsid w:val="0012475A"/>
    <w:rsid w:val="00126E32"/>
    <w:rsid w:val="00132755"/>
    <w:rsid w:val="00134B88"/>
    <w:rsid w:val="00146A2F"/>
    <w:rsid w:val="00174E77"/>
    <w:rsid w:val="00177C46"/>
    <w:rsid w:val="00183A27"/>
    <w:rsid w:val="001B00A3"/>
    <w:rsid w:val="001D7DD3"/>
    <w:rsid w:val="00230298"/>
    <w:rsid w:val="0024177F"/>
    <w:rsid w:val="002825D9"/>
    <w:rsid w:val="002A5401"/>
    <w:rsid w:val="002A5E46"/>
    <w:rsid w:val="002B55C0"/>
    <w:rsid w:val="002D4834"/>
    <w:rsid w:val="002E7138"/>
    <w:rsid w:val="00302AF6"/>
    <w:rsid w:val="003035AA"/>
    <w:rsid w:val="00313BD0"/>
    <w:rsid w:val="003145DE"/>
    <w:rsid w:val="00325E74"/>
    <w:rsid w:val="00363044"/>
    <w:rsid w:val="003B6B64"/>
    <w:rsid w:val="003E04E0"/>
    <w:rsid w:val="003F6B6D"/>
    <w:rsid w:val="0042714C"/>
    <w:rsid w:val="0044525B"/>
    <w:rsid w:val="00456714"/>
    <w:rsid w:val="004614DA"/>
    <w:rsid w:val="004629DF"/>
    <w:rsid w:val="0047029D"/>
    <w:rsid w:val="004733D4"/>
    <w:rsid w:val="004B56B4"/>
    <w:rsid w:val="004B5EC3"/>
    <w:rsid w:val="004D50F6"/>
    <w:rsid w:val="004E4577"/>
    <w:rsid w:val="004E69FA"/>
    <w:rsid w:val="004E7498"/>
    <w:rsid w:val="0052058D"/>
    <w:rsid w:val="0054416F"/>
    <w:rsid w:val="00555B49"/>
    <w:rsid w:val="0057408F"/>
    <w:rsid w:val="00594B17"/>
    <w:rsid w:val="00597EFA"/>
    <w:rsid w:val="005B57A4"/>
    <w:rsid w:val="005C15E4"/>
    <w:rsid w:val="005D31E4"/>
    <w:rsid w:val="005D555A"/>
    <w:rsid w:val="005D655A"/>
    <w:rsid w:val="005E23CD"/>
    <w:rsid w:val="005E66AB"/>
    <w:rsid w:val="00625B5A"/>
    <w:rsid w:val="00635A93"/>
    <w:rsid w:val="00663DAA"/>
    <w:rsid w:val="00671F32"/>
    <w:rsid w:val="006D230C"/>
    <w:rsid w:val="00700CCA"/>
    <w:rsid w:val="007272C0"/>
    <w:rsid w:val="0077423A"/>
    <w:rsid w:val="0078161E"/>
    <w:rsid w:val="00795035"/>
    <w:rsid w:val="007A1FD8"/>
    <w:rsid w:val="007C584A"/>
    <w:rsid w:val="00801314"/>
    <w:rsid w:val="00814043"/>
    <w:rsid w:val="00816D57"/>
    <w:rsid w:val="008206F0"/>
    <w:rsid w:val="00831899"/>
    <w:rsid w:val="00852147"/>
    <w:rsid w:val="008646E8"/>
    <w:rsid w:val="00877665"/>
    <w:rsid w:val="008930E3"/>
    <w:rsid w:val="00894D24"/>
    <w:rsid w:val="008B1A23"/>
    <w:rsid w:val="008C1141"/>
    <w:rsid w:val="008D0362"/>
    <w:rsid w:val="008D3103"/>
    <w:rsid w:val="008E752C"/>
    <w:rsid w:val="0090227D"/>
    <w:rsid w:val="00913AE9"/>
    <w:rsid w:val="00914EFF"/>
    <w:rsid w:val="009551D5"/>
    <w:rsid w:val="00971F91"/>
    <w:rsid w:val="00990056"/>
    <w:rsid w:val="009C13B4"/>
    <w:rsid w:val="009D370D"/>
    <w:rsid w:val="009D437A"/>
    <w:rsid w:val="009E2583"/>
    <w:rsid w:val="009F11AF"/>
    <w:rsid w:val="00A030D0"/>
    <w:rsid w:val="00A051E4"/>
    <w:rsid w:val="00A26F33"/>
    <w:rsid w:val="00A27BF7"/>
    <w:rsid w:val="00A832E0"/>
    <w:rsid w:val="00A906A0"/>
    <w:rsid w:val="00A93D6E"/>
    <w:rsid w:val="00AA736D"/>
    <w:rsid w:val="00AB79A1"/>
    <w:rsid w:val="00AC16DB"/>
    <w:rsid w:val="00AD0FF8"/>
    <w:rsid w:val="00B048F7"/>
    <w:rsid w:val="00B07A0B"/>
    <w:rsid w:val="00B10071"/>
    <w:rsid w:val="00B33E41"/>
    <w:rsid w:val="00B45248"/>
    <w:rsid w:val="00B46524"/>
    <w:rsid w:val="00B87A07"/>
    <w:rsid w:val="00B97263"/>
    <w:rsid w:val="00BA4069"/>
    <w:rsid w:val="00BC0155"/>
    <w:rsid w:val="00BC6BFE"/>
    <w:rsid w:val="00BD339D"/>
    <w:rsid w:val="00C03A72"/>
    <w:rsid w:val="00C04413"/>
    <w:rsid w:val="00C22A2A"/>
    <w:rsid w:val="00C2640C"/>
    <w:rsid w:val="00C33E48"/>
    <w:rsid w:val="00C374F2"/>
    <w:rsid w:val="00C67367"/>
    <w:rsid w:val="00C96A3E"/>
    <w:rsid w:val="00CB03A9"/>
    <w:rsid w:val="00CD6359"/>
    <w:rsid w:val="00CD7183"/>
    <w:rsid w:val="00CF13FA"/>
    <w:rsid w:val="00D0297F"/>
    <w:rsid w:val="00D068FF"/>
    <w:rsid w:val="00D443B5"/>
    <w:rsid w:val="00D548FE"/>
    <w:rsid w:val="00DB412E"/>
    <w:rsid w:val="00DB65AD"/>
    <w:rsid w:val="00DC1209"/>
    <w:rsid w:val="00DD07F6"/>
    <w:rsid w:val="00DE7A73"/>
    <w:rsid w:val="00DF4794"/>
    <w:rsid w:val="00E11FC5"/>
    <w:rsid w:val="00E17089"/>
    <w:rsid w:val="00E55F40"/>
    <w:rsid w:val="00E7003C"/>
    <w:rsid w:val="00E72262"/>
    <w:rsid w:val="00E76728"/>
    <w:rsid w:val="00EB4C84"/>
    <w:rsid w:val="00F0796A"/>
    <w:rsid w:val="00F15C30"/>
    <w:rsid w:val="00F16A39"/>
    <w:rsid w:val="00F1749A"/>
    <w:rsid w:val="00F23778"/>
    <w:rsid w:val="00F4718B"/>
    <w:rsid w:val="00F539F2"/>
    <w:rsid w:val="00F60899"/>
    <w:rsid w:val="00F676EF"/>
    <w:rsid w:val="00F90A9C"/>
    <w:rsid w:val="00FA2B59"/>
    <w:rsid w:val="00FA7008"/>
    <w:rsid w:val="00FA7867"/>
    <w:rsid w:val="00FB5AD7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A33FF"/>
  <w15:chartTrackingRefBased/>
  <w15:docId w15:val="{0C833325-0E35-45E3-850C-FFD25A75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F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F91"/>
    <w:rPr>
      <w:i/>
      <w:iCs/>
      <w:color w:val="404040" w:themeColor="text1" w:themeTint="BF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971F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F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F9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F91"/>
  </w:style>
  <w:style w:type="paragraph" w:styleId="Stopka">
    <w:name w:val="footer"/>
    <w:basedOn w:val="Normalny"/>
    <w:link w:val="StopkaZnak"/>
    <w:uiPriority w:val="99"/>
    <w:unhideWhenUsed/>
    <w:rsid w:val="0097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F91"/>
  </w:style>
  <w:style w:type="table" w:styleId="Tabela-Siatka">
    <w:name w:val="Table Grid"/>
    <w:basedOn w:val="Standardowy"/>
    <w:uiPriority w:val="39"/>
    <w:rsid w:val="0097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74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498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"/>
    <w:link w:val="Akapitzlist"/>
    <w:uiPriority w:val="34"/>
    <w:qFormat/>
    <w:locked/>
    <w:rsid w:val="0028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ieidealn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undacjanieidealni?locale=pl_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ieidealn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nieidealni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Fronczyk</dc:creator>
  <cp:keywords/>
  <dc:description/>
  <cp:lastModifiedBy>LGD DOLINA DRWECY</cp:lastModifiedBy>
  <cp:revision>8</cp:revision>
  <dcterms:created xsi:type="dcterms:W3CDTF">2025-04-16T11:16:00Z</dcterms:created>
  <dcterms:modified xsi:type="dcterms:W3CDTF">2025-04-18T09:22:00Z</dcterms:modified>
</cp:coreProperties>
</file>