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A4" w:rsidRDefault="00424FAA" w:rsidP="00B355C6">
      <w:pPr>
        <w:jc w:val="center"/>
      </w:pPr>
      <w:r>
        <w:rPr>
          <w:noProof/>
        </w:rPr>
        <w:drawing>
          <wp:inline distT="0" distB="0" distL="0" distR="0">
            <wp:extent cx="5760720" cy="598805"/>
            <wp:effectExtent l="19050" t="0" r="0" b="0"/>
            <wp:docPr id="2" name="Obraz 1" descr="poziom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5C6">
        <w:rPr>
          <w:noProof/>
        </w:rPr>
        <w:drawing>
          <wp:inline distT="0" distB="0" distL="0" distR="0">
            <wp:extent cx="589915" cy="589915"/>
            <wp:effectExtent l="19050" t="0" r="635" b="0"/>
            <wp:docPr id="1" name="Obraz 0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l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02" cy="5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81E" w:rsidRPr="0053181E" w:rsidRDefault="0053181E" w:rsidP="00B355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181E">
        <w:rPr>
          <w:rFonts w:ascii="Times New Roman" w:eastAsia="Times New Roman" w:hAnsi="Times New Roman" w:cs="Times New Roman"/>
        </w:rPr>
        <w:t>Załącznik nr 1</w:t>
      </w:r>
      <w:r w:rsidRPr="00B355C6">
        <w:rPr>
          <w:rFonts w:ascii="Times New Roman" w:eastAsia="Times New Roman" w:hAnsi="Times New Roman" w:cs="Times New Roman"/>
        </w:rPr>
        <w:t xml:space="preserve"> </w:t>
      </w:r>
      <w:r w:rsidRPr="0053181E">
        <w:rPr>
          <w:rFonts w:ascii="Times New Roman" w:eastAsia="Times New Roman" w:hAnsi="Times New Roman" w:cs="Times New Roman"/>
        </w:rPr>
        <w:t xml:space="preserve">do Ogłoszenia o naborze wniosków o dofinansowanie na projekty realizowane przez podmioty inne niż LGD w ramach Regionalnego Programu </w:t>
      </w:r>
      <w:r w:rsidRPr="00B355C6">
        <w:rPr>
          <w:rFonts w:ascii="Times New Roman" w:eastAsia="Times New Roman" w:hAnsi="Times New Roman" w:cs="Times New Roman"/>
        </w:rPr>
        <w:t xml:space="preserve">Operacyjnego </w:t>
      </w:r>
      <w:r w:rsidRPr="0053181E">
        <w:rPr>
          <w:rFonts w:ascii="Times New Roman" w:eastAsia="Times New Roman" w:hAnsi="Times New Roman" w:cs="Times New Roman"/>
        </w:rPr>
        <w:t>Województwa Kujawsko-Pomorskiego na lata 2014-2020.</w:t>
      </w:r>
    </w:p>
    <w:p w:rsidR="00392452" w:rsidRDefault="00392452" w:rsidP="00392452">
      <w:pPr>
        <w:spacing w:after="0" w:line="240" w:lineRule="auto"/>
        <w:rPr>
          <w:b/>
          <w:i/>
          <w:sz w:val="24"/>
          <w:szCs w:val="24"/>
        </w:rPr>
      </w:pPr>
    </w:p>
    <w:p w:rsidR="00392452" w:rsidRPr="00471755" w:rsidRDefault="00392452" w:rsidP="00392452">
      <w:pPr>
        <w:spacing w:after="0" w:line="240" w:lineRule="auto"/>
        <w:rPr>
          <w:b/>
          <w:i/>
          <w:sz w:val="24"/>
          <w:szCs w:val="24"/>
        </w:rPr>
      </w:pPr>
      <w:r w:rsidRPr="00471755">
        <w:rPr>
          <w:b/>
          <w:i/>
          <w:sz w:val="24"/>
          <w:szCs w:val="24"/>
        </w:rPr>
        <w:t xml:space="preserve">Numer konkursu nadany przez Instytucję Zarządzającą RPO </w:t>
      </w:r>
      <w:proofErr w:type="spellStart"/>
      <w:r w:rsidRPr="00471755">
        <w:rPr>
          <w:b/>
          <w:i/>
          <w:sz w:val="24"/>
          <w:szCs w:val="24"/>
        </w:rPr>
        <w:t>WK-P</w:t>
      </w:r>
      <w:proofErr w:type="spellEnd"/>
      <w:r w:rsidRPr="00471755">
        <w:rPr>
          <w:b/>
          <w:i/>
          <w:sz w:val="24"/>
          <w:szCs w:val="24"/>
        </w:rPr>
        <w:t xml:space="preserve">: </w:t>
      </w:r>
      <w:r w:rsidRPr="00471755">
        <w:rPr>
          <w:b/>
          <w:i/>
          <w:sz w:val="24"/>
          <w:szCs w:val="24"/>
        </w:rPr>
        <w:br/>
      </w:r>
      <w:r w:rsidR="00DF194B">
        <w:rPr>
          <w:b/>
          <w:i/>
          <w:sz w:val="24"/>
          <w:szCs w:val="24"/>
        </w:rPr>
        <w:t>…………………………..</w:t>
      </w:r>
      <w:r w:rsidRPr="00471755">
        <w:rPr>
          <w:b/>
          <w:i/>
          <w:sz w:val="24"/>
          <w:szCs w:val="24"/>
        </w:rPr>
        <w:t xml:space="preserve"> </w:t>
      </w:r>
    </w:p>
    <w:p w:rsidR="00392452" w:rsidRPr="00471755" w:rsidRDefault="00392452" w:rsidP="00392452">
      <w:pPr>
        <w:spacing w:after="0" w:line="240" w:lineRule="auto"/>
        <w:rPr>
          <w:b/>
          <w:i/>
          <w:sz w:val="24"/>
          <w:szCs w:val="24"/>
        </w:rPr>
      </w:pPr>
      <w:r w:rsidRPr="00471755">
        <w:rPr>
          <w:b/>
          <w:i/>
          <w:sz w:val="24"/>
          <w:szCs w:val="24"/>
        </w:rPr>
        <w:t xml:space="preserve">Numer konkursu nadany przez LGD: </w:t>
      </w:r>
      <w:r w:rsidR="00F012AB">
        <w:rPr>
          <w:b/>
          <w:i/>
          <w:sz w:val="24"/>
          <w:szCs w:val="24"/>
        </w:rPr>
        <w:t>2/2022</w:t>
      </w:r>
    </w:p>
    <w:p w:rsidR="0053181E" w:rsidRPr="0053181E" w:rsidRDefault="0053181E" w:rsidP="0053181E">
      <w:pPr>
        <w:rPr>
          <w:rFonts w:ascii="Times New Roman" w:hAnsi="Times New Roman" w:cs="Times New Roman"/>
          <w:sz w:val="10"/>
          <w:szCs w:val="10"/>
        </w:rPr>
      </w:pPr>
    </w:p>
    <w:p w:rsidR="0053181E" w:rsidRPr="00B355C6" w:rsidRDefault="00B355C6" w:rsidP="00B35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/>
      </w:tblPr>
      <w:tblGrid>
        <w:gridCol w:w="3652"/>
        <w:gridCol w:w="1134"/>
        <w:gridCol w:w="1843"/>
        <w:gridCol w:w="2659"/>
      </w:tblGrid>
      <w:tr w:rsidR="00F012AB" w:rsidRPr="00803022" w:rsidTr="00F012AB">
        <w:trPr>
          <w:trHeight w:val="722"/>
        </w:trPr>
        <w:tc>
          <w:tcPr>
            <w:tcW w:w="3652" w:type="dxa"/>
            <w:shd w:val="clear" w:color="auto" w:fill="548DD4" w:themeFill="text2" w:themeFillTint="99"/>
          </w:tcPr>
          <w:p w:rsidR="00F012AB" w:rsidRPr="00BF3CA8" w:rsidRDefault="00F012AB" w:rsidP="002D1367">
            <w:pPr>
              <w:rPr>
                <w:b/>
                <w:color w:val="FFFFFF" w:themeColor="background1"/>
              </w:rPr>
            </w:pPr>
            <w:r w:rsidRPr="00BF3CA8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F012AB" w:rsidRPr="00BF3CA8" w:rsidRDefault="00F012AB" w:rsidP="002D1367">
            <w:pPr>
              <w:rPr>
                <w:b/>
                <w:color w:val="FFFFFF" w:themeColor="background1"/>
              </w:rPr>
            </w:pPr>
            <w:r w:rsidRPr="00BF3CA8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F012AB" w:rsidRPr="00BF3CA8" w:rsidRDefault="00F012AB" w:rsidP="002D1367">
            <w:pPr>
              <w:rPr>
                <w:b/>
                <w:color w:val="FFFFFF" w:themeColor="background1"/>
              </w:rPr>
            </w:pPr>
            <w:r w:rsidRPr="00BF3CA8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659" w:type="dxa"/>
            <w:shd w:val="clear" w:color="auto" w:fill="548DD4" w:themeFill="text2" w:themeFillTint="99"/>
          </w:tcPr>
          <w:p w:rsidR="00F012AB" w:rsidRPr="00BF3CA8" w:rsidRDefault="00F012AB" w:rsidP="002D1367">
            <w:pPr>
              <w:rPr>
                <w:b/>
                <w:color w:val="FFFFFF" w:themeColor="background1"/>
              </w:rPr>
            </w:pPr>
            <w:r w:rsidRPr="00BF3CA8">
              <w:rPr>
                <w:b/>
                <w:color w:val="FFFFFF" w:themeColor="background1"/>
              </w:rPr>
              <w:t>Uwagi</w:t>
            </w:r>
          </w:p>
        </w:tc>
      </w:tr>
      <w:tr w:rsidR="00F012AB" w:rsidRPr="00803022" w:rsidTr="00F012AB">
        <w:trPr>
          <w:trHeight w:val="406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F012AB" w:rsidRPr="00BF3CA8" w:rsidRDefault="00F012AB" w:rsidP="002D1367">
            <w:pPr>
              <w:rPr>
                <w:b/>
                <w:color w:val="FFFFFF" w:themeColor="background1"/>
              </w:rPr>
            </w:pPr>
            <w:r w:rsidRPr="00BF3CA8">
              <w:rPr>
                <w:b/>
                <w:color w:val="FFFFFF" w:themeColor="background1"/>
              </w:rPr>
              <w:t>3.2.3. Projekty zaspakajające potrzeby dzieci i młodzieży</w:t>
            </w:r>
          </w:p>
        </w:tc>
      </w:tr>
      <w:tr w:rsidR="00F012AB" w:rsidRPr="00803022" w:rsidTr="00F012AB">
        <w:trPr>
          <w:trHeight w:val="1546"/>
        </w:trPr>
        <w:tc>
          <w:tcPr>
            <w:tcW w:w="3652" w:type="dxa"/>
          </w:tcPr>
          <w:p w:rsidR="00F012AB" w:rsidRPr="007106CB" w:rsidRDefault="00F012AB" w:rsidP="002D1367">
            <w:pPr>
              <w:rPr>
                <w:strike/>
              </w:rPr>
            </w:pPr>
            <w:r w:rsidRPr="007106CB">
              <w:t>1. Operacja dotyczy wyposażenia umożliwiającego rozwijanie pasji i zainteresowań młodych osób :</w:t>
            </w:r>
          </w:p>
          <w:p w:rsidR="00F012AB" w:rsidRPr="007106CB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7106CB">
              <w:t>TAK  - 5 pkt.</w:t>
            </w:r>
          </w:p>
          <w:p w:rsidR="00F012AB" w:rsidRPr="007106CB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7106CB">
              <w:t>NIE - 0 pkt.</w:t>
            </w:r>
          </w:p>
        </w:tc>
        <w:tc>
          <w:tcPr>
            <w:tcW w:w="1134" w:type="dxa"/>
          </w:tcPr>
          <w:p w:rsidR="00F012AB" w:rsidRPr="00E3554D" w:rsidRDefault="00F012AB" w:rsidP="002D1367">
            <w:r w:rsidRPr="00E3554D">
              <w:t>0</w:t>
            </w:r>
          </w:p>
          <w:p w:rsidR="00F012AB" w:rsidRPr="00E3554D" w:rsidRDefault="00F012AB" w:rsidP="002D1367">
            <w:r w:rsidRPr="00E3554D">
              <w:t>lub 5</w:t>
            </w:r>
          </w:p>
        </w:tc>
        <w:tc>
          <w:tcPr>
            <w:tcW w:w="1843" w:type="dxa"/>
          </w:tcPr>
          <w:p w:rsidR="00F012AB" w:rsidRPr="00E3554D" w:rsidRDefault="00F012AB" w:rsidP="002D1367">
            <w:r w:rsidRPr="00E3554D">
              <w:t>Informacje zawarte we wniosku o dofinansowanie</w:t>
            </w:r>
          </w:p>
        </w:tc>
        <w:tc>
          <w:tcPr>
            <w:tcW w:w="2659" w:type="dxa"/>
          </w:tcPr>
          <w:p w:rsidR="00F012AB" w:rsidRPr="00E3554D" w:rsidRDefault="00F012AB" w:rsidP="002D1367"/>
        </w:tc>
      </w:tr>
      <w:tr w:rsidR="00F012AB" w:rsidRPr="00803022" w:rsidTr="00F012AB">
        <w:trPr>
          <w:trHeight w:val="1567"/>
        </w:trPr>
        <w:tc>
          <w:tcPr>
            <w:tcW w:w="3652" w:type="dxa"/>
          </w:tcPr>
          <w:p w:rsidR="00F012AB" w:rsidRPr="007106CB" w:rsidRDefault="00F012AB" w:rsidP="002D1367">
            <w:r w:rsidRPr="007106CB">
              <w:t xml:space="preserve">2.Liczba młodych osób (poniżej 25 roku życia), korzystających z nowych i/lub ulepszonych miejsc </w:t>
            </w:r>
            <w:proofErr w:type="spellStart"/>
            <w:r w:rsidRPr="007106CB">
              <w:t>aktywności</w:t>
            </w:r>
            <w:proofErr w:type="spellEnd"/>
            <w:r w:rsidRPr="007106CB">
              <w:t>:</w:t>
            </w:r>
          </w:p>
          <w:p w:rsidR="00F012AB" w:rsidRPr="007106CB" w:rsidRDefault="00F012AB" w:rsidP="00F012AB">
            <w:pPr>
              <w:pStyle w:val="Akapitzlist"/>
              <w:numPr>
                <w:ilvl w:val="0"/>
                <w:numId w:val="3"/>
              </w:numPr>
            </w:pPr>
            <w:r w:rsidRPr="007106CB">
              <w:t>150 osób i powyżej - 5 pkt.</w:t>
            </w:r>
          </w:p>
          <w:p w:rsidR="00F012AB" w:rsidRPr="007106CB" w:rsidRDefault="00F012AB" w:rsidP="00F012AB">
            <w:pPr>
              <w:pStyle w:val="Akapitzlist"/>
              <w:numPr>
                <w:ilvl w:val="0"/>
                <w:numId w:val="3"/>
              </w:numPr>
            </w:pPr>
            <w:r w:rsidRPr="007106CB">
              <w:t>poniżej 150 osób - 0 zł</w:t>
            </w:r>
          </w:p>
        </w:tc>
        <w:tc>
          <w:tcPr>
            <w:tcW w:w="1134" w:type="dxa"/>
          </w:tcPr>
          <w:p w:rsidR="00F012AB" w:rsidRPr="00E3554D" w:rsidRDefault="00F012AB" w:rsidP="002D1367">
            <w:r w:rsidRPr="00E3554D">
              <w:t>0</w:t>
            </w:r>
          </w:p>
          <w:p w:rsidR="00F012AB" w:rsidRPr="00E3554D" w:rsidRDefault="00F012AB" w:rsidP="002D1367">
            <w:r w:rsidRPr="00E3554D">
              <w:t>lub 5</w:t>
            </w:r>
          </w:p>
        </w:tc>
        <w:tc>
          <w:tcPr>
            <w:tcW w:w="1843" w:type="dxa"/>
          </w:tcPr>
          <w:p w:rsidR="00F012AB" w:rsidRPr="00E3554D" w:rsidRDefault="00F012AB" w:rsidP="002D1367">
            <w:r w:rsidRPr="00E3554D">
              <w:t>Informacje zawarte we wniosku o dofinansowanie</w:t>
            </w:r>
          </w:p>
        </w:tc>
        <w:tc>
          <w:tcPr>
            <w:tcW w:w="2659" w:type="dxa"/>
          </w:tcPr>
          <w:p w:rsidR="00F012AB" w:rsidRPr="00E3554D" w:rsidRDefault="00F012AB" w:rsidP="002D1367"/>
        </w:tc>
      </w:tr>
      <w:tr w:rsidR="00F012AB" w:rsidRPr="00803022" w:rsidTr="00F012AB">
        <w:trPr>
          <w:trHeight w:val="4085"/>
        </w:trPr>
        <w:tc>
          <w:tcPr>
            <w:tcW w:w="3652" w:type="dxa"/>
          </w:tcPr>
          <w:p w:rsidR="00F012AB" w:rsidRPr="00E3554D" w:rsidRDefault="00F012AB" w:rsidP="002D1367">
            <w:r w:rsidRPr="00E3554D">
              <w:t>3. Liczba działających w gminie organizacji/klubów skupiających osoby młode: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5 i więcej – 10 pkt.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poniżej 5 – 0 pkt.</w:t>
            </w:r>
          </w:p>
        </w:tc>
        <w:tc>
          <w:tcPr>
            <w:tcW w:w="1134" w:type="dxa"/>
          </w:tcPr>
          <w:p w:rsidR="00F012AB" w:rsidRPr="00E3554D" w:rsidRDefault="00F012AB" w:rsidP="002D1367">
            <w:r w:rsidRPr="00E3554D">
              <w:t xml:space="preserve">0 </w:t>
            </w:r>
          </w:p>
          <w:p w:rsidR="00F012AB" w:rsidRPr="00E3554D" w:rsidRDefault="00F012AB" w:rsidP="002D1367">
            <w:r w:rsidRPr="00E3554D">
              <w:t>lub  10</w:t>
            </w:r>
          </w:p>
        </w:tc>
        <w:tc>
          <w:tcPr>
            <w:tcW w:w="1843" w:type="dxa"/>
          </w:tcPr>
          <w:p w:rsidR="00F012AB" w:rsidRPr="00E3554D" w:rsidRDefault="00F012AB" w:rsidP="002D1367">
            <w:r w:rsidRPr="00E3554D">
              <w:t xml:space="preserve">Oświadczenie wnioskodawcy dołączone do wniosku o dofinansowanie </w:t>
            </w:r>
          </w:p>
        </w:tc>
        <w:tc>
          <w:tcPr>
            <w:tcW w:w="2659" w:type="dxa"/>
          </w:tcPr>
          <w:p w:rsidR="00F012AB" w:rsidRPr="00E3554D" w:rsidRDefault="00F012AB" w:rsidP="002D1367">
            <w:r w:rsidRPr="00E3554D">
              <w:t>Preferuje się wnioskodawców z Gmin w których działają organizacje/kluby skupiające osoby młode (np. szkolne kluby sportowe, młodzieżowe jednostki OSP, młodzieżowe zespoły taneczne, szkoły muzyczne itp. Oświadczenie powinno zawierać co najmniej nazwę organizacji/klubu, imię i nazwisko opiekuna oraz telefon kontaktowy.</w:t>
            </w:r>
          </w:p>
        </w:tc>
      </w:tr>
      <w:tr w:rsidR="00F012AB" w:rsidRPr="00803022" w:rsidTr="00F012AB">
        <w:trPr>
          <w:trHeight w:val="3118"/>
        </w:trPr>
        <w:tc>
          <w:tcPr>
            <w:tcW w:w="3652" w:type="dxa"/>
          </w:tcPr>
          <w:p w:rsidR="00F012AB" w:rsidRPr="00E3554D" w:rsidRDefault="00F012AB" w:rsidP="002D1367">
            <w:r w:rsidRPr="00E3554D">
              <w:lastRenderedPageBreak/>
              <w:t>4. Operacja uwzględnia działania promocyjne - informacja o dofinansowaniu operacji ze środków LSR, zgodnie z wytycznymi zawartymi w LSR: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TAK  - 4 pkt.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NIE - 0 pkt.</w:t>
            </w:r>
          </w:p>
        </w:tc>
        <w:tc>
          <w:tcPr>
            <w:tcW w:w="1134" w:type="dxa"/>
          </w:tcPr>
          <w:p w:rsidR="00F012AB" w:rsidRPr="00E3554D" w:rsidRDefault="00F012AB" w:rsidP="002D1367">
            <w:r w:rsidRPr="00E3554D">
              <w:t>0</w:t>
            </w:r>
          </w:p>
          <w:p w:rsidR="00F012AB" w:rsidRPr="00E3554D" w:rsidRDefault="00F012AB" w:rsidP="002D1367">
            <w:r w:rsidRPr="00E3554D">
              <w:t>lub 4</w:t>
            </w:r>
          </w:p>
        </w:tc>
        <w:tc>
          <w:tcPr>
            <w:tcW w:w="1843" w:type="dxa"/>
          </w:tcPr>
          <w:p w:rsidR="00F012AB" w:rsidRPr="00E3554D" w:rsidRDefault="00F012AB" w:rsidP="002D1367">
            <w:r w:rsidRPr="00E3554D">
              <w:t>Informacje zawarte we wniosku o dofinansowanie</w:t>
            </w:r>
          </w:p>
        </w:tc>
        <w:tc>
          <w:tcPr>
            <w:tcW w:w="2659" w:type="dxa"/>
          </w:tcPr>
          <w:p w:rsidR="00F012AB" w:rsidRPr="00E3554D" w:rsidRDefault="00F012AB" w:rsidP="002D1367">
            <w:r w:rsidRPr="00E3554D">
              <w:rPr>
                <w:rFonts w:eastAsia="Times New Roman" w:cs="Arial"/>
              </w:rPr>
              <w:t xml:space="preserve">Zgodnie z podrozdziałem 5.2 Opis przedsięwzięć , str. 61 LSR – preferowane będą operacje uwzględniające działania promocyjne, tj. informacje o dofinansowaniu operacji ze środków LSR (np. tablica informacyjna, ogłoszenie w prasie, informacja na stronie </w:t>
            </w:r>
            <w:proofErr w:type="spellStart"/>
            <w:r w:rsidRPr="00E3554D">
              <w:rPr>
                <w:rFonts w:eastAsia="Times New Roman" w:cs="Arial"/>
              </w:rPr>
              <w:t>www</w:t>
            </w:r>
            <w:proofErr w:type="spellEnd"/>
            <w:r w:rsidRPr="00E3554D">
              <w:rPr>
                <w:rFonts w:eastAsia="Times New Roman" w:cs="Arial"/>
              </w:rPr>
              <w:t>).</w:t>
            </w:r>
          </w:p>
        </w:tc>
      </w:tr>
      <w:tr w:rsidR="00F012AB" w:rsidRPr="00803022" w:rsidTr="00F012AB">
        <w:trPr>
          <w:trHeight w:val="2822"/>
        </w:trPr>
        <w:tc>
          <w:tcPr>
            <w:tcW w:w="3652" w:type="dxa"/>
          </w:tcPr>
          <w:p w:rsidR="00F012AB" w:rsidRPr="00E3554D" w:rsidRDefault="00F012AB" w:rsidP="002D1367">
            <w:r w:rsidRPr="00E3554D">
              <w:t>5. Wnioskodawca zrealizował projekty o charakterze podobnym do operacji, którą zamierza realizować: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2 i więcej projektów – 10 pkt.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1 projekt – 5 pkt.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Brak doświadczenia – 0 pkt.</w:t>
            </w:r>
          </w:p>
        </w:tc>
        <w:tc>
          <w:tcPr>
            <w:tcW w:w="1134" w:type="dxa"/>
          </w:tcPr>
          <w:p w:rsidR="00F012AB" w:rsidRPr="00E3554D" w:rsidRDefault="00F012AB" w:rsidP="002D1367">
            <w:r w:rsidRPr="00E3554D">
              <w:t xml:space="preserve">0 </w:t>
            </w:r>
          </w:p>
          <w:p w:rsidR="00F012AB" w:rsidRPr="00E3554D" w:rsidRDefault="00F012AB" w:rsidP="002D1367">
            <w:r w:rsidRPr="00E3554D">
              <w:t xml:space="preserve">lub 5 </w:t>
            </w:r>
          </w:p>
          <w:p w:rsidR="00F012AB" w:rsidRPr="00E3554D" w:rsidRDefault="00F012AB" w:rsidP="002D1367">
            <w:r w:rsidRPr="00E3554D">
              <w:t xml:space="preserve">lub  10 </w:t>
            </w:r>
          </w:p>
        </w:tc>
        <w:tc>
          <w:tcPr>
            <w:tcW w:w="1843" w:type="dxa"/>
          </w:tcPr>
          <w:p w:rsidR="00F012AB" w:rsidRPr="00E3554D" w:rsidRDefault="00F012AB" w:rsidP="002D1367">
            <w:r w:rsidRPr="00E3554D">
              <w:t xml:space="preserve">Oświadczenie wnioskodawcy dołączone do wniosku o dofinansowanie </w:t>
            </w:r>
          </w:p>
        </w:tc>
        <w:tc>
          <w:tcPr>
            <w:tcW w:w="2659" w:type="dxa"/>
          </w:tcPr>
          <w:p w:rsidR="00F012AB" w:rsidRPr="00E3554D" w:rsidRDefault="00F012AB" w:rsidP="002D1367">
            <w:r w:rsidRPr="00E3554D">
              <w:t>Preferuje się wnioskodawców posiadających doświadczenie w realizacji projektów skierowanych do osób młodych. Oświadczenie powinno zawierać co najmniej tytuł, źródło finansowania i cel zrealizowanego projektu.</w:t>
            </w:r>
          </w:p>
        </w:tc>
      </w:tr>
      <w:tr w:rsidR="00F012AB" w:rsidRPr="00803022" w:rsidTr="00F012AB">
        <w:trPr>
          <w:trHeight w:val="1261"/>
        </w:trPr>
        <w:tc>
          <w:tcPr>
            <w:tcW w:w="3652" w:type="dxa"/>
          </w:tcPr>
          <w:p w:rsidR="00F012AB" w:rsidRPr="00E3554D" w:rsidRDefault="00F012AB" w:rsidP="002D1367">
            <w:r w:rsidRPr="00E3554D">
              <w:t>6. Wnioskowana kwota pomocy: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3"/>
              </w:numPr>
            </w:pPr>
            <w:r w:rsidRPr="00E3554D">
              <w:t>do 100.000 zł - 5 pkt.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3"/>
              </w:numPr>
            </w:pPr>
            <w:r w:rsidRPr="00E3554D">
              <w:t xml:space="preserve">powyżej 100.000 zł - 0 </w:t>
            </w:r>
            <w:proofErr w:type="spellStart"/>
            <w:r w:rsidRPr="00E3554D">
              <w:t>pkt</w:t>
            </w:r>
            <w:proofErr w:type="spellEnd"/>
          </w:p>
        </w:tc>
        <w:tc>
          <w:tcPr>
            <w:tcW w:w="1134" w:type="dxa"/>
          </w:tcPr>
          <w:p w:rsidR="00F012AB" w:rsidRPr="00E3554D" w:rsidRDefault="00F012AB" w:rsidP="002D1367">
            <w:r w:rsidRPr="00E3554D">
              <w:t>0</w:t>
            </w:r>
          </w:p>
          <w:p w:rsidR="00F012AB" w:rsidRPr="00E3554D" w:rsidRDefault="00F012AB" w:rsidP="002D1367">
            <w:r w:rsidRPr="00E3554D">
              <w:t>lub 5</w:t>
            </w:r>
          </w:p>
        </w:tc>
        <w:tc>
          <w:tcPr>
            <w:tcW w:w="1843" w:type="dxa"/>
          </w:tcPr>
          <w:p w:rsidR="00F012AB" w:rsidRPr="00E3554D" w:rsidRDefault="00F012AB" w:rsidP="002D1367">
            <w:r w:rsidRPr="00E3554D">
              <w:t>Informacje zawarte we wniosku o dofinansowanie</w:t>
            </w:r>
          </w:p>
        </w:tc>
        <w:tc>
          <w:tcPr>
            <w:tcW w:w="2659" w:type="dxa"/>
          </w:tcPr>
          <w:p w:rsidR="00F012AB" w:rsidRPr="00E3554D" w:rsidRDefault="00F012AB" w:rsidP="002D1367"/>
        </w:tc>
      </w:tr>
      <w:tr w:rsidR="00F012AB" w:rsidRPr="00803022" w:rsidTr="00F012AB">
        <w:trPr>
          <w:trHeight w:val="6070"/>
        </w:trPr>
        <w:tc>
          <w:tcPr>
            <w:tcW w:w="3652" w:type="dxa"/>
          </w:tcPr>
          <w:p w:rsidR="00F012AB" w:rsidRPr="00E3554D" w:rsidRDefault="00F012AB" w:rsidP="002D1367">
            <w:r w:rsidRPr="00E3554D">
              <w:t>7.</w:t>
            </w:r>
            <w:r w:rsidRPr="00E3554D">
              <w:rPr>
                <w:strike/>
              </w:rPr>
              <w:t xml:space="preserve"> </w:t>
            </w:r>
            <w:r w:rsidRPr="00E3554D">
              <w:t xml:space="preserve"> Wnioskodawca korzystał z doradztwa Biura LGD na etapie przygotowania wniosku o przyznanie pomocy: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TAK  - 5 pkt.</w:t>
            </w:r>
          </w:p>
          <w:p w:rsidR="00F012AB" w:rsidRPr="00E3554D" w:rsidRDefault="00F012AB" w:rsidP="00F012AB">
            <w:pPr>
              <w:pStyle w:val="Akapitzlist"/>
              <w:numPr>
                <w:ilvl w:val="0"/>
                <w:numId w:val="2"/>
              </w:numPr>
            </w:pPr>
            <w:r w:rsidRPr="00E3554D">
              <w:t>NIE - 0 pkt.</w:t>
            </w:r>
          </w:p>
        </w:tc>
        <w:tc>
          <w:tcPr>
            <w:tcW w:w="1134" w:type="dxa"/>
          </w:tcPr>
          <w:p w:rsidR="00F012AB" w:rsidRPr="00E3554D" w:rsidRDefault="00F012AB" w:rsidP="002D1367">
            <w:r w:rsidRPr="00E3554D">
              <w:t>0</w:t>
            </w:r>
          </w:p>
          <w:p w:rsidR="00F012AB" w:rsidRPr="00E3554D" w:rsidRDefault="00F012AB" w:rsidP="002D1367">
            <w:r w:rsidRPr="00E3554D">
              <w:t>lub 5</w:t>
            </w:r>
          </w:p>
        </w:tc>
        <w:tc>
          <w:tcPr>
            <w:tcW w:w="1843" w:type="dxa"/>
          </w:tcPr>
          <w:p w:rsidR="00F012AB" w:rsidRPr="00E3554D" w:rsidRDefault="00F012AB" w:rsidP="002D1367">
            <w:r w:rsidRPr="00E3554D">
              <w:t>Karta Udzielonego Doradztwa Biura LGD</w:t>
            </w:r>
          </w:p>
        </w:tc>
        <w:tc>
          <w:tcPr>
            <w:tcW w:w="2659" w:type="dxa"/>
          </w:tcPr>
          <w:p w:rsidR="00F012AB" w:rsidRPr="00E3554D" w:rsidRDefault="00F012AB" w:rsidP="002D1367">
            <w:pPr>
              <w:rPr>
                <w:lang w:eastAsia="ar-SA"/>
              </w:rPr>
            </w:pPr>
            <w:r w:rsidRPr="00E3554D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F012AB" w:rsidRPr="00E3554D" w:rsidRDefault="00F012AB" w:rsidP="002D1367">
            <w:pPr>
              <w:rPr>
                <w:lang w:eastAsia="ar-SA"/>
              </w:rPr>
            </w:pPr>
            <w:r w:rsidRPr="00E3554D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F012AB" w:rsidRPr="00E3554D" w:rsidRDefault="00F012AB" w:rsidP="002D1367">
            <w:r w:rsidRPr="00E3554D">
              <w:rPr>
                <w:lang w:eastAsia="ar-SA"/>
              </w:rPr>
              <w:t xml:space="preserve">2) świadczonego w okresie od dnia zamieszczenia ogłoszenia o naborze wniosków na dany zakres tematyczny na stronie internetowej LGD i nie później niż 2 </w:t>
            </w:r>
            <w:proofErr w:type="spellStart"/>
            <w:r w:rsidRPr="00E3554D">
              <w:rPr>
                <w:lang w:eastAsia="ar-SA"/>
              </w:rPr>
              <w:t>dni</w:t>
            </w:r>
            <w:proofErr w:type="spellEnd"/>
            <w:r w:rsidRPr="00E3554D">
              <w:rPr>
                <w:lang w:eastAsia="ar-SA"/>
              </w:rPr>
              <w:t xml:space="preserve"> przed końcem naboru wniosków.</w:t>
            </w:r>
          </w:p>
        </w:tc>
      </w:tr>
      <w:tr w:rsidR="00F012AB" w:rsidRPr="00803022" w:rsidTr="002D1367">
        <w:tc>
          <w:tcPr>
            <w:tcW w:w="3652" w:type="dxa"/>
            <w:shd w:val="clear" w:color="auto" w:fill="C6D9F1" w:themeFill="text2" w:themeFillTint="33"/>
          </w:tcPr>
          <w:p w:rsidR="00F012AB" w:rsidRPr="00E3554D" w:rsidRDefault="00F012AB" w:rsidP="002D1367">
            <w:pPr>
              <w:rPr>
                <w:b/>
              </w:rPr>
            </w:pPr>
            <w:r w:rsidRPr="00E3554D">
              <w:rPr>
                <w:b/>
              </w:rPr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012AB" w:rsidRPr="00E3554D" w:rsidRDefault="00F012AB" w:rsidP="002D1367">
            <w:pPr>
              <w:rPr>
                <w:b/>
              </w:rPr>
            </w:pPr>
            <w:r w:rsidRPr="00E3554D">
              <w:rPr>
                <w:b/>
              </w:rPr>
              <w:t>44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012AB" w:rsidRPr="00E3554D" w:rsidRDefault="00F012AB" w:rsidP="002D1367"/>
        </w:tc>
        <w:tc>
          <w:tcPr>
            <w:tcW w:w="2659" w:type="dxa"/>
            <w:shd w:val="clear" w:color="auto" w:fill="C6D9F1" w:themeFill="text2" w:themeFillTint="33"/>
          </w:tcPr>
          <w:p w:rsidR="00F012AB" w:rsidRPr="00E3554D" w:rsidRDefault="00F012AB" w:rsidP="002D1367"/>
        </w:tc>
      </w:tr>
      <w:tr w:rsidR="00F012AB" w:rsidRPr="00803022" w:rsidTr="002D1367">
        <w:tc>
          <w:tcPr>
            <w:tcW w:w="3652" w:type="dxa"/>
            <w:shd w:val="clear" w:color="auto" w:fill="C6D9F1" w:themeFill="text2" w:themeFillTint="33"/>
          </w:tcPr>
          <w:p w:rsidR="00F012AB" w:rsidRPr="00E3554D" w:rsidRDefault="00F012AB" w:rsidP="002D1367">
            <w:pPr>
              <w:rPr>
                <w:b/>
              </w:rPr>
            </w:pPr>
            <w:r w:rsidRPr="00E3554D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F012AB" w:rsidRPr="00E3554D" w:rsidRDefault="00F012AB" w:rsidP="002D1367">
            <w:pPr>
              <w:rPr>
                <w:b/>
              </w:rPr>
            </w:pPr>
            <w:r w:rsidRPr="00E3554D">
              <w:rPr>
                <w:b/>
              </w:rPr>
              <w:t>22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F012AB" w:rsidRPr="00E3554D" w:rsidRDefault="00F012AB" w:rsidP="002D1367"/>
        </w:tc>
        <w:tc>
          <w:tcPr>
            <w:tcW w:w="2659" w:type="dxa"/>
            <w:shd w:val="clear" w:color="auto" w:fill="C6D9F1" w:themeFill="text2" w:themeFillTint="33"/>
          </w:tcPr>
          <w:p w:rsidR="00F012AB" w:rsidRPr="00E3554D" w:rsidRDefault="00F012AB" w:rsidP="002D1367"/>
        </w:tc>
      </w:tr>
    </w:tbl>
    <w:p w:rsidR="001B5307" w:rsidRPr="0053181E" w:rsidRDefault="001B5307">
      <w:pPr>
        <w:rPr>
          <w:sz w:val="4"/>
          <w:szCs w:val="4"/>
        </w:rPr>
      </w:pPr>
    </w:p>
    <w:sectPr w:rsidR="001B5307" w:rsidRPr="0053181E" w:rsidSect="001B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5D7C"/>
    <w:multiLevelType w:val="hybridMultilevel"/>
    <w:tmpl w:val="2CB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9911B8"/>
    <w:multiLevelType w:val="hybridMultilevel"/>
    <w:tmpl w:val="E69A6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709"/>
    <w:rsid w:val="001A119C"/>
    <w:rsid w:val="001B5307"/>
    <w:rsid w:val="00211E28"/>
    <w:rsid w:val="00250DF0"/>
    <w:rsid w:val="00294391"/>
    <w:rsid w:val="00392452"/>
    <w:rsid w:val="00395AF0"/>
    <w:rsid w:val="003E2EBF"/>
    <w:rsid w:val="00424FAA"/>
    <w:rsid w:val="00462AEC"/>
    <w:rsid w:val="004A02E1"/>
    <w:rsid w:val="0053181E"/>
    <w:rsid w:val="00570709"/>
    <w:rsid w:val="0057288E"/>
    <w:rsid w:val="005E4A09"/>
    <w:rsid w:val="00620393"/>
    <w:rsid w:val="006A3E14"/>
    <w:rsid w:val="006D1520"/>
    <w:rsid w:val="00757B09"/>
    <w:rsid w:val="00AD204A"/>
    <w:rsid w:val="00B355C6"/>
    <w:rsid w:val="00B424A6"/>
    <w:rsid w:val="00C53DA4"/>
    <w:rsid w:val="00C94359"/>
    <w:rsid w:val="00D77338"/>
    <w:rsid w:val="00DA1D2F"/>
    <w:rsid w:val="00DF194B"/>
    <w:rsid w:val="00F012AB"/>
    <w:rsid w:val="00FA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70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709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70709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57070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94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18</cp:revision>
  <dcterms:created xsi:type="dcterms:W3CDTF">2018-03-14T09:47:00Z</dcterms:created>
  <dcterms:modified xsi:type="dcterms:W3CDTF">2022-03-25T11:12:00Z</dcterms:modified>
</cp:coreProperties>
</file>