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324"/>
        <w:gridCol w:w="1035"/>
        <w:gridCol w:w="2411"/>
        <w:gridCol w:w="1518"/>
      </w:tblGrid>
      <w:tr w:rsidR="00894444" w:rsidTr="00651F33">
        <w:tc>
          <w:tcPr>
            <w:tcW w:w="4561" w:type="dxa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035" w:type="dxa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2583" w:type="dxa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1109" w:type="dxa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894444" w:rsidTr="00651F33">
        <w:tc>
          <w:tcPr>
            <w:tcW w:w="9288" w:type="dxa"/>
            <w:gridSpan w:val="4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1.1.1.</w:t>
            </w:r>
            <w:r>
              <w:rPr>
                <w:b/>
                <w:color w:val="FFFFFF" w:themeColor="background1"/>
              </w:rPr>
              <w:t xml:space="preserve"> Wsparcie tworzenia nowych </w:t>
            </w:r>
            <w:r w:rsidRPr="0013252A">
              <w:rPr>
                <w:b/>
                <w:color w:val="FFFFFF" w:themeColor="background1"/>
              </w:rPr>
              <w:t>przedsiębiorstw</w:t>
            </w:r>
          </w:p>
        </w:tc>
      </w:tr>
      <w:tr w:rsidR="00894444" w:rsidTr="00651F33">
        <w:tc>
          <w:tcPr>
            <w:tcW w:w="4561" w:type="dxa"/>
          </w:tcPr>
          <w:p w:rsidR="00894444" w:rsidRDefault="00894444" w:rsidP="00651F33">
            <w:r>
              <w:t>1. Operacja zakłada utworzenie co najmniej: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6"/>
              </w:numPr>
            </w:pPr>
            <w:r>
              <w:t>1 etatu (</w:t>
            </w:r>
            <w:proofErr w:type="spellStart"/>
            <w:r>
              <w:t>samozatrudnienie</w:t>
            </w:r>
            <w:proofErr w:type="spellEnd"/>
            <w:r>
              <w:t>) - 3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6"/>
              </w:numPr>
            </w:pPr>
            <w:r>
              <w:t xml:space="preserve">2 etaty (w tym </w:t>
            </w:r>
            <w:proofErr w:type="spellStart"/>
            <w:r>
              <w:t>samozatrud</w:t>
            </w:r>
            <w:proofErr w:type="spellEnd"/>
            <w:r>
              <w:t>.) - 7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6"/>
              </w:numPr>
            </w:pPr>
            <w:r>
              <w:t xml:space="preserve">3 etaty (w tym </w:t>
            </w:r>
            <w:proofErr w:type="spellStart"/>
            <w:r>
              <w:t>samozatrud</w:t>
            </w:r>
            <w:proofErr w:type="spellEnd"/>
            <w:r>
              <w:t>.) - 10 pkt.</w:t>
            </w:r>
          </w:p>
        </w:tc>
        <w:tc>
          <w:tcPr>
            <w:tcW w:w="1035" w:type="dxa"/>
          </w:tcPr>
          <w:p w:rsidR="00894444" w:rsidRDefault="00894444" w:rsidP="00651F33"/>
          <w:p w:rsidR="00894444" w:rsidRDefault="00894444" w:rsidP="00651F33">
            <w:r>
              <w:t xml:space="preserve">3 </w:t>
            </w:r>
          </w:p>
          <w:p w:rsidR="00894444" w:rsidRDefault="00894444" w:rsidP="00651F33">
            <w:r>
              <w:t>lub 7</w:t>
            </w:r>
            <w:r>
              <w:br/>
              <w:t>lub 10</w:t>
            </w:r>
          </w:p>
        </w:tc>
        <w:tc>
          <w:tcPr>
            <w:tcW w:w="2583" w:type="dxa"/>
          </w:tcPr>
          <w:p w:rsidR="00894444" w:rsidRDefault="00894444" w:rsidP="00651F33">
            <w:r>
              <w:t>Informacje zawarte we wniosku o dofinansowanie i biznesplanie</w:t>
            </w:r>
          </w:p>
        </w:tc>
        <w:tc>
          <w:tcPr>
            <w:tcW w:w="1109" w:type="dxa"/>
          </w:tcPr>
          <w:p w:rsidR="00894444" w:rsidRDefault="00894444" w:rsidP="00651F33"/>
        </w:tc>
      </w:tr>
      <w:tr w:rsidR="00894444" w:rsidTr="00651F33">
        <w:tc>
          <w:tcPr>
            <w:tcW w:w="4561" w:type="dxa"/>
          </w:tcPr>
          <w:p w:rsidR="00894444" w:rsidRPr="00D26B15" w:rsidRDefault="00894444" w:rsidP="00651F33">
            <w:r w:rsidRPr="00D26B15">
              <w:t xml:space="preserve">2. Wnioskodawca jest osobą należącą do grupy </w:t>
            </w:r>
            <w:proofErr w:type="spellStart"/>
            <w:r w:rsidRPr="00D26B15">
              <w:t>defaworyzowanej</w:t>
            </w:r>
            <w:proofErr w:type="spellEnd"/>
            <w:r w:rsidRPr="00D26B15">
              <w:t xml:space="preserve"> zgodnie z definicją zawartą w LSR:</w:t>
            </w:r>
          </w:p>
          <w:p w:rsidR="00894444" w:rsidRPr="00D26B15" w:rsidRDefault="00894444" w:rsidP="00894444">
            <w:pPr>
              <w:pStyle w:val="Akapitzlist"/>
              <w:numPr>
                <w:ilvl w:val="0"/>
                <w:numId w:val="5"/>
              </w:numPr>
            </w:pPr>
            <w:r w:rsidRPr="00D26B15">
              <w:t>Tak - 1</w:t>
            </w:r>
            <w:r>
              <w:t>0</w:t>
            </w:r>
            <w:r w:rsidRPr="00D26B15">
              <w:t xml:space="preserve"> pkt.</w:t>
            </w:r>
          </w:p>
          <w:p w:rsidR="00894444" w:rsidRPr="00D26B15" w:rsidRDefault="00894444" w:rsidP="00894444">
            <w:pPr>
              <w:pStyle w:val="Akapitzlist"/>
              <w:numPr>
                <w:ilvl w:val="0"/>
                <w:numId w:val="5"/>
              </w:numPr>
            </w:pPr>
            <w:r w:rsidRPr="00D26B15">
              <w:t>Nie - 0 pkt.</w:t>
            </w:r>
          </w:p>
        </w:tc>
        <w:tc>
          <w:tcPr>
            <w:tcW w:w="1035" w:type="dxa"/>
            <w:vAlign w:val="center"/>
          </w:tcPr>
          <w:p w:rsidR="00894444" w:rsidRPr="00D26B15" w:rsidRDefault="00894444" w:rsidP="00651F33">
            <w:r w:rsidRPr="00D26B15">
              <w:t xml:space="preserve">0 </w:t>
            </w:r>
          </w:p>
          <w:p w:rsidR="00894444" w:rsidRPr="00D26B15" w:rsidRDefault="00894444" w:rsidP="00651F33">
            <w:r w:rsidRPr="00D26B15">
              <w:t>lub 10</w:t>
            </w:r>
          </w:p>
        </w:tc>
        <w:tc>
          <w:tcPr>
            <w:tcW w:w="2583" w:type="dxa"/>
          </w:tcPr>
          <w:p w:rsidR="00894444" w:rsidRPr="00D26B15" w:rsidRDefault="00894444" w:rsidP="00651F33">
            <w:r w:rsidRPr="00D26B15">
              <w:t>Informacje zawarte we wniosku o dofinansowanie i biznesplanie</w:t>
            </w:r>
            <w:r>
              <w:t xml:space="preserve"> / oświadczenie</w:t>
            </w:r>
          </w:p>
        </w:tc>
        <w:tc>
          <w:tcPr>
            <w:tcW w:w="1109" w:type="dxa"/>
            <w:vAlign w:val="center"/>
          </w:tcPr>
          <w:p w:rsidR="00894444" w:rsidRPr="00D26B15" w:rsidRDefault="00894444" w:rsidP="00651F33">
            <w:r w:rsidRPr="00D26B15">
              <w:t xml:space="preserve"> </w:t>
            </w:r>
          </w:p>
        </w:tc>
      </w:tr>
      <w:tr w:rsidR="00894444" w:rsidTr="00651F33">
        <w:tc>
          <w:tcPr>
            <w:tcW w:w="4561" w:type="dxa"/>
          </w:tcPr>
          <w:p w:rsidR="00894444" w:rsidRDefault="00894444" w:rsidP="00651F33">
            <w:r>
              <w:t>3. Planowany czas realizacji operacji nie przekracza: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4"/>
              </w:numPr>
            </w:pPr>
            <w:r>
              <w:t>6 miesięcy -5 pkt.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4"/>
              </w:numPr>
            </w:pPr>
            <w:r>
              <w:t>6-12 miesięcy - 3 pkt.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4"/>
              </w:numPr>
            </w:pPr>
            <w:r>
              <w:t>powyżej 12 miesięcy - 0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 xml:space="preserve">0 </w:t>
            </w:r>
          </w:p>
          <w:p w:rsidR="00894444" w:rsidRDefault="00894444" w:rsidP="00651F33">
            <w:r>
              <w:t xml:space="preserve">lub 3 </w:t>
            </w:r>
          </w:p>
          <w:p w:rsidR="00894444" w:rsidRDefault="00894444" w:rsidP="00651F33">
            <w:r>
              <w:t xml:space="preserve">lub 5 </w:t>
            </w:r>
          </w:p>
        </w:tc>
        <w:tc>
          <w:tcPr>
            <w:tcW w:w="2583" w:type="dxa"/>
          </w:tcPr>
          <w:p w:rsidR="00894444" w:rsidRDefault="00894444" w:rsidP="00651F33">
            <w:r>
              <w:t>Informacje zawarte we wniosku o dofinansowanie i biznesplanie</w:t>
            </w:r>
          </w:p>
        </w:tc>
        <w:tc>
          <w:tcPr>
            <w:tcW w:w="1109" w:type="dxa"/>
          </w:tcPr>
          <w:p w:rsidR="00894444" w:rsidRDefault="00894444" w:rsidP="00651F33">
            <w:r>
              <w:t>Liczony od dnia następującego po ostatnim dniu składania WOPP wskazanym w ogłoszeniu</w:t>
            </w:r>
          </w:p>
        </w:tc>
      </w:tr>
      <w:tr w:rsidR="00894444" w:rsidTr="00651F33">
        <w:tc>
          <w:tcPr>
            <w:tcW w:w="4561" w:type="dxa"/>
          </w:tcPr>
          <w:p w:rsidR="00894444" w:rsidRDefault="00894444" w:rsidP="00651F33">
            <w:r>
              <w:t>4. Operacja przewiduje zastosowanie rozwiązań  sprzyjających ochronie środowiska lub klimatu: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3"/>
              </w:numPr>
            </w:pPr>
            <w:r>
              <w:t>Tak - 5 pkt.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3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 xml:space="preserve">0 </w:t>
            </w:r>
          </w:p>
          <w:p w:rsidR="00894444" w:rsidRDefault="00894444" w:rsidP="00651F33">
            <w:r>
              <w:t>lub 5</w:t>
            </w:r>
          </w:p>
        </w:tc>
        <w:tc>
          <w:tcPr>
            <w:tcW w:w="2583" w:type="dxa"/>
          </w:tcPr>
          <w:p w:rsidR="00894444" w:rsidRDefault="00894444" w:rsidP="00651F33">
            <w:r>
              <w:t>Informacje zawarte we wniosku o dofinansowanie i biznesplanie</w:t>
            </w:r>
          </w:p>
        </w:tc>
        <w:tc>
          <w:tcPr>
            <w:tcW w:w="1109" w:type="dxa"/>
          </w:tcPr>
          <w:p w:rsidR="00894444" w:rsidRDefault="00894444" w:rsidP="00651F33"/>
        </w:tc>
      </w:tr>
      <w:tr w:rsidR="00894444" w:rsidTr="00651F33">
        <w:tc>
          <w:tcPr>
            <w:tcW w:w="4561" w:type="dxa"/>
          </w:tcPr>
          <w:p w:rsidR="00894444" w:rsidRDefault="00894444" w:rsidP="00651F33">
            <w:r>
              <w:t>5. Planowa operacja ma znamiona innowacyjności zgodnie z definicją zawartą w LSR: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2"/>
              </w:numPr>
            </w:pPr>
            <w:r>
              <w:t>Tak - 5 pkt.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2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 xml:space="preserve">0 </w:t>
            </w:r>
          </w:p>
          <w:p w:rsidR="00894444" w:rsidRDefault="00894444" w:rsidP="00651F33">
            <w:r>
              <w:t>lub 5</w:t>
            </w:r>
          </w:p>
        </w:tc>
        <w:tc>
          <w:tcPr>
            <w:tcW w:w="2583" w:type="dxa"/>
          </w:tcPr>
          <w:p w:rsidR="00894444" w:rsidRDefault="00894444" w:rsidP="00651F33">
            <w:r>
              <w:t>Informacje zawarte we wniosku o dofinansowanie i biznesplanie</w:t>
            </w:r>
          </w:p>
        </w:tc>
        <w:tc>
          <w:tcPr>
            <w:tcW w:w="1109" w:type="dxa"/>
          </w:tcPr>
          <w:p w:rsidR="00894444" w:rsidRDefault="00894444" w:rsidP="00651F33"/>
        </w:tc>
      </w:tr>
      <w:tr w:rsidR="00894444" w:rsidTr="00651F33">
        <w:tc>
          <w:tcPr>
            <w:tcW w:w="4561" w:type="dxa"/>
          </w:tcPr>
          <w:p w:rsidR="00894444" w:rsidRDefault="00894444" w:rsidP="00651F33">
            <w:r>
              <w:t>6. Planowana operacja dotyczy następujących działalności: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1"/>
              </w:numPr>
            </w:pPr>
            <w:r>
              <w:t>usługi opiekuńcze/edukacyjne nad dziećmi - 3 pkt.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1"/>
              </w:numPr>
            </w:pPr>
            <w:r>
              <w:t>usługi opiekuńcze nad osobami starszymi/niepełnosprawnymi - 3 pkt.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1"/>
              </w:numPr>
            </w:pPr>
            <w:r>
              <w:t>usługi związane z branżą turystyczna/</w:t>
            </w:r>
            <w:proofErr w:type="spellStart"/>
            <w:r>
              <w:t>okołoturystyczną</w:t>
            </w:r>
            <w:proofErr w:type="spellEnd"/>
            <w:r>
              <w:t xml:space="preserve"> - 3 pkt.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1"/>
              </w:numPr>
            </w:pPr>
            <w:r>
              <w:t>działalności w ramach inteligentnych specjalizacji regionu - 3 pkt.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1"/>
              </w:numPr>
            </w:pPr>
            <w:r>
              <w:t>inne - 0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 xml:space="preserve">0 </w:t>
            </w:r>
          </w:p>
          <w:p w:rsidR="00894444" w:rsidRDefault="00894444" w:rsidP="00651F33">
            <w:r>
              <w:t>lub 3</w:t>
            </w:r>
          </w:p>
        </w:tc>
        <w:tc>
          <w:tcPr>
            <w:tcW w:w="2583" w:type="dxa"/>
          </w:tcPr>
          <w:p w:rsidR="00894444" w:rsidRDefault="00894444" w:rsidP="00651F33">
            <w:r>
              <w:t>Informacje zawarte we wniosku o dofinansowanie i biznesplanie</w:t>
            </w:r>
          </w:p>
        </w:tc>
        <w:tc>
          <w:tcPr>
            <w:tcW w:w="1109" w:type="dxa"/>
          </w:tcPr>
          <w:p w:rsidR="00894444" w:rsidRDefault="00894444" w:rsidP="00651F33"/>
        </w:tc>
      </w:tr>
      <w:tr w:rsidR="00894444" w:rsidTr="00651F33">
        <w:tc>
          <w:tcPr>
            <w:tcW w:w="4561" w:type="dxa"/>
          </w:tcPr>
          <w:p w:rsidR="00894444" w:rsidRDefault="00894444" w:rsidP="00651F33">
            <w:r>
              <w:t>7. Operacja uwzględnia działania promocyjne - informacja o dofinansowaniu operacji ze środków LSR, zgodnie z wytycznymi LGD: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7"/>
              </w:numPr>
            </w:pPr>
            <w:r>
              <w:t>TAK  - 3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7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 xml:space="preserve">0 </w:t>
            </w:r>
          </w:p>
          <w:p w:rsidR="00894444" w:rsidRDefault="00894444" w:rsidP="00651F33">
            <w:r>
              <w:t xml:space="preserve">lub 3 </w:t>
            </w:r>
          </w:p>
        </w:tc>
        <w:tc>
          <w:tcPr>
            <w:tcW w:w="2583" w:type="dxa"/>
          </w:tcPr>
          <w:p w:rsidR="00894444" w:rsidRDefault="00894444" w:rsidP="00651F33">
            <w:r>
              <w:t>Informacje zawarte we wniosku o dofinansowanie i biznesplanie</w:t>
            </w:r>
          </w:p>
        </w:tc>
        <w:tc>
          <w:tcPr>
            <w:tcW w:w="1109" w:type="dxa"/>
          </w:tcPr>
          <w:p w:rsidR="00894444" w:rsidRDefault="00894444" w:rsidP="00651F33"/>
        </w:tc>
      </w:tr>
      <w:tr w:rsidR="00894444" w:rsidTr="00651F33">
        <w:tc>
          <w:tcPr>
            <w:tcW w:w="4561" w:type="dxa"/>
            <w:tcBorders>
              <w:bottom w:val="single" w:sz="4" w:space="0" w:color="auto"/>
            </w:tcBorders>
          </w:tcPr>
          <w:p w:rsidR="00894444" w:rsidRDefault="00894444" w:rsidP="00651F33">
            <w:r>
              <w:t>8. Operacja realizowana jest przez podmioty zakładające działalność, której podstawę będą stanowiły lokalne produkty rolne: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7"/>
              </w:numPr>
            </w:pPr>
            <w:r>
              <w:t>TAK  - 4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7"/>
              </w:numPr>
            </w:pPr>
            <w:r>
              <w:t>NIE - 0 pkt.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894444" w:rsidRDefault="00894444" w:rsidP="00651F33">
            <w:r>
              <w:t xml:space="preserve">0 </w:t>
            </w:r>
          </w:p>
          <w:p w:rsidR="00894444" w:rsidRDefault="00894444" w:rsidP="00651F33">
            <w:r>
              <w:t>lub 4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894444" w:rsidRDefault="00894444" w:rsidP="00651F33">
            <w:r>
              <w:t>Informacje zawarte we wniosku o dofinansowanie i biznesplanie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894444" w:rsidRDefault="00894444" w:rsidP="00651F33"/>
        </w:tc>
      </w:tr>
      <w:tr w:rsidR="00894444" w:rsidTr="00651F33">
        <w:tc>
          <w:tcPr>
            <w:tcW w:w="4561" w:type="dxa"/>
            <w:tcBorders>
              <w:bottom w:val="single" w:sz="4" w:space="0" w:color="auto"/>
            </w:tcBorders>
          </w:tcPr>
          <w:p w:rsidR="00894444" w:rsidRDefault="00894444" w:rsidP="00651F33">
            <w:r>
              <w:lastRenderedPageBreak/>
              <w:t>9. Wnioskodawca korzystał z doradztwa Biura LGD na etapie przygotowania wniosku o przyznanie pomocy: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7"/>
              </w:numPr>
            </w:pPr>
            <w:r>
              <w:t>TAK  - 5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7"/>
              </w:numPr>
            </w:pPr>
            <w:r>
              <w:t>NIE - 0 pkt.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5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894444" w:rsidRDefault="00894444" w:rsidP="00651F33">
            <w:r>
              <w:t>Rejestr Doradztwa Biura LGD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894444" w:rsidRDefault="00894444" w:rsidP="00651F33"/>
        </w:tc>
      </w:tr>
      <w:tr w:rsidR="00894444" w:rsidTr="00651F33">
        <w:tc>
          <w:tcPr>
            <w:tcW w:w="4561" w:type="dxa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 w:rsidRPr="0013252A">
              <w:rPr>
                <w:b/>
              </w:rPr>
              <w:t>Maksymalna liczba punktów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583" w:type="dxa"/>
            <w:shd w:val="clear" w:color="auto" w:fill="C6D9F1" w:themeFill="text2" w:themeFillTint="33"/>
          </w:tcPr>
          <w:p w:rsidR="00894444" w:rsidRDefault="00894444" w:rsidP="00651F33"/>
        </w:tc>
        <w:tc>
          <w:tcPr>
            <w:tcW w:w="1109" w:type="dxa"/>
            <w:shd w:val="clear" w:color="auto" w:fill="C6D9F1" w:themeFill="text2" w:themeFillTint="33"/>
          </w:tcPr>
          <w:p w:rsidR="00894444" w:rsidRDefault="00894444" w:rsidP="00651F33"/>
        </w:tc>
      </w:tr>
      <w:tr w:rsidR="00894444" w:rsidTr="00651F33">
        <w:tc>
          <w:tcPr>
            <w:tcW w:w="4561" w:type="dxa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583" w:type="dxa"/>
            <w:shd w:val="clear" w:color="auto" w:fill="C6D9F1" w:themeFill="text2" w:themeFillTint="33"/>
          </w:tcPr>
          <w:p w:rsidR="00894444" w:rsidRDefault="00894444" w:rsidP="00651F33"/>
        </w:tc>
        <w:tc>
          <w:tcPr>
            <w:tcW w:w="1109" w:type="dxa"/>
            <w:shd w:val="clear" w:color="auto" w:fill="C6D9F1" w:themeFill="text2" w:themeFillTint="33"/>
          </w:tcPr>
          <w:p w:rsidR="00894444" w:rsidRDefault="00894444" w:rsidP="00651F33"/>
        </w:tc>
      </w:tr>
    </w:tbl>
    <w:p w:rsidR="00894444" w:rsidRPr="000C0376" w:rsidRDefault="00894444" w:rsidP="00894444">
      <w:pPr>
        <w:rPr>
          <w:sz w:val="4"/>
          <w:szCs w:val="4"/>
        </w:rPr>
      </w:pPr>
    </w:p>
    <w:tbl>
      <w:tblPr>
        <w:tblStyle w:val="Tabela-Siatka"/>
        <w:tblW w:w="0" w:type="auto"/>
        <w:tblLook w:val="04A0"/>
      </w:tblPr>
      <w:tblGrid>
        <w:gridCol w:w="4324"/>
        <w:gridCol w:w="1035"/>
        <w:gridCol w:w="2411"/>
        <w:gridCol w:w="1518"/>
      </w:tblGrid>
      <w:tr w:rsidR="00894444" w:rsidTr="00651F33">
        <w:tc>
          <w:tcPr>
            <w:tcW w:w="4561" w:type="dxa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035" w:type="dxa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2583" w:type="dxa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1109" w:type="dxa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894444" w:rsidTr="00651F33">
        <w:tc>
          <w:tcPr>
            <w:tcW w:w="9288" w:type="dxa"/>
            <w:gridSpan w:val="4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1.</w:t>
            </w:r>
            <w:r>
              <w:rPr>
                <w:b/>
                <w:color w:val="FFFFFF" w:themeColor="background1"/>
              </w:rPr>
              <w:t>1</w:t>
            </w:r>
            <w:r w:rsidRPr="0013252A">
              <w:rPr>
                <w:b/>
                <w:color w:val="FFFFFF" w:themeColor="background1"/>
              </w:rPr>
              <w:t>.</w:t>
            </w:r>
            <w:r>
              <w:rPr>
                <w:b/>
                <w:color w:val="FFFFFF" w:themeColor="background1"/>
              </w:rPr>
              <w:t>2</w:t>
            </w:r>
            <w:r w:rsidRPr="0013252A">
              <w:rPr>
                <w:b/>
                <w:color w:val="FFFFFF" w:themeColor="background1"/>
              </w:rPr>
              <w:t xml:space="preserve">. </w:t>
            </w:r>
            <w:r w:rsidRPr="00F536A5">
              <w:rPr>
                <w:b/>
                <w:color w:val="FFFFFF" w:themeColor="background1"/>
              </w:rPr>
              <w:t xml:space="preserve">Wsparcie rozwoju </w:t>
            </w:r>
            <w:r>
              <w:rPr>
                <w:b/>
                <w:color w:val="FFFFFF" w:themeColor="background1"/>
              </w:rPr>
              <w:t>istniejących</w:t>
            </w:r>
            <w:r w:rsidRPr="00F536A5">
              <w:rPr>
                <w:b/>
                <w:color w:val="FFFFFF" w:themeColor="background1"/>
              </w:rPr>
              <w:t xml:space="preserve"> przedsiębiorstw</w:t>
            </w:r>
          </w:p>
        </w:tc>
      </w:tr>
      <w:tr w:rsidR="00894444" w:rsidTr="00651F33">
        <w:tc>
          <w:tcPr>
            <w:tcW w:w="4561" w:type="dxa"/>
          </w:tcPr>
          <w:p w:rsidR="00894444" w:rsidRPr="00F17324" w:rsidRDefault="00894444" w:rsidP="00651F33">
            <w:r w:rsidRPr="00F17324">
              <w:t>1. Operacja zakłada utworzenie co najmniej:</w:t>
            </w:r>
          </w:p>
          <w:p w:rsidR="00894444" w:rsidRPr="00F17324" w:rsidRDefault="00894444" w:rsidP="00894444">
            <w:pPr>
              <w:pStyle w:val="Akapitzlist"/>
              <w:numPr>
                <w:ilvl w:val="0"/>
                <w:numId w:val="6"/>
              </w:numPr>
            </w:pPr>
            <w:r>
              <w:t>1</w:t>
            </w:r>
            <w:r w:rsidRPr="00F17324">
              <w:t xml:space="preserve"> etaty - </w:t>
            </w:r>
            <w:r>
              <w:t>3</w:t>
            </w:r>
            <w:r w:rsidRPr="00F17324">
              <w:t xml:space="preserve"> pkt.</w:t>
            </w:r>
          </w:p>
          <w:p w:rsidR="00894444" w:rsidRPr="00F17324" w:rsidRDefault="00894444" w:rsidP="00894444">
            <w:pPr>
              <w:pStyle w:val="Akapitzlist"/>
              <w:numPr>
                <w:ilvl w:val="0"/>
                <w:numId w:val="6"/>
              </w:numPr>
            </w:pPr>
            <w:r w:rsidRPr="00F17324">
              <w:t xml:space="preserve">2 etaty - </w:t>
            </w:r>
            <w:r>
              <w:t>7</w:t>
            </w:r>
            <w:r w:rsidRPr="00F17324">
              <w:t xml:space="preserve">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6"/>
              </w:numPr>
            </w:pPr>
            <w:r>
              <w:t>3</w:t>
            </w:r>
            <w:r w:rsidRPr="00F17324">
              <w:t xml:space="preserve"> etat - </w:t>
            </w:r>
            <w:r>
              <w:t>10</w:t>
            </w:r>
            <w:r w:rsidRPr="00F17324">
              <w:t xml:space="preserve"> pkt.</w:t>
            </w:r>
          </w:p>
        </w:tc>
        <w:tc>
          <w:tcPr>
            <w:tcW w:w="1035" w:type="dxa"/>
          </w:tcPr>
          <w:p w:rsidR="00894444" w:rsidRDefault="00894444" w:rsidP="00651F33"/>
          <w:p w:rsidR="00894444" w:rsidRDefault="00894444" w:rsidP="00651F33">
            <w:r>
              <w:t xml:space="preserve">3 </w:t>
            </w:r>
          </w:p>
          <w:p w:rsidR="00894444" w:rsidRDefault="00894444" w:rsidP="00651F33">
            <w:r>
              <w:t>lub 7</w:t>
            </w:r>
          </w:p>
          <w:p w:rsidR="00894444" w:rsidRDefault="00894444" w:rsidP="00651F33">
            <w:r>
              <w:t>lub 10</w:t>
            </w:r>
          </w:p>
        </w:tc>
        <w:tc>
          <w:tcPr>
            <w:tcW w:w="2583" w:type="dxa"/>
          </w:tcPr>
          <w:p w:rsidR="00894444" w:rsidRDefault="00894444" w:rsidP="00651F33">
            <w:r>
              <w:t>Informacje zawarte we wniosku o dofinansowanie i biznesplanie</w:t>
            </w:r>
          </w:p>
        </w:tc>
        <w:tc>
          <w:tcPr>
            <w:tcW w:w="1109" w:type="dxa"/>
          </w:tcPr>
          <w:p w:rsidR="00894444" w:rsidRDefault="00894444" w:rsidP="00651F33"/>
        </w:tc>
      </w:tr>
      <w:tr w:rsidR="00894444" w:rsidTr="00651F33">
        <w:tc>
          <w:tcPr>
            <w:tcW w:w="4561" w:type="dxa"/>
          </w:tcPr>
          <w:p w:rsidR="00894444" w:rsidRDefault="00894444" w:rsidP="00651F33">
            <w:r>
              <w:t xml:space="preserve">2. W ramach operacji zostanie zatrudniona osoba/osoby należące do grupy </w:t>
            </w:r>
            <w:proofErr w:type="spellStart"/>
            <w:r>
              <w:t>defaworyzowanej</w:t>
            </w:r>
            <w:proofErr w:type="spellEnd"/>
            <w:r>
              <w:t xml:space="preserve"> zgodnie z definicją zawartą w LSR, będąca jednocześnie mieszkańcem obszaru LSR.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5"/>
              </w:numPr>
            </w:pPr>
            <w:r w:rsidRPr="00D26B15">
              <w:t>Tak - 1</w:t>
            </w:r>
            <w:r>
              <w:t>0</w:t>
            </w:r>
            <w:r w:rsidRPr="00D26B15">
              <w:t xml:space="preserve">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5"/>
              </w:numPr>
            </w:pPr>
            <w:r w:rsidRPr="00D26B15">
              <w:t>Nie - 0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10</w:t>
            </w:r>
          </w:p>
        </w:tc>
        <w:tc>
          <w:tcPr>
            <w:tcW w:w="2583" w:type="dxa"/>
          </w:tcPr>
          <w:p w:rsidR="00894444" w:rsidRDefault="00894444" w:rsidP="00651F33">
            <w:r>
              <w:t>Informacje zawarte we wniosku o dofinansowanie / oświadczenie</w:t>
            </w:r>
          </w:p>
        </w:tc>
        <w:tc>
          <w:tcPr>
            <w:tcW w:w="1109" w:type="dxa"/>
          </w:tcPr>
          <w:p w:rsidR="00894444" w:rsidRDefault="00894444" w:rsidP="00651F33"/>
        </w:tc>
      </w:tr>
      <w:tr w:rsidR="00894444" w:rsidTr="00651F33">
        <w:tc>
          <w:tcPr>
            <w:tcW w:w="4561" w:type="dxa"/>
          </w:tcPr>
          <w:p w:rsidR="00894444" w:rsidRDefault="00894444" w:rsidP="00651F33">
            <w:r>
              <w:t>3. Planowany czas realizacji operacji nie przekracza: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4"/>
              </w:numPr>
            </w:pPr>
            <w:r>
              <w:t>9 miesięcy - 5 pkt.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4"/>
              </w:numPr>
            </w:pPr>
            <w:r>
              <w:t>12 miesięcy - 3 pkt.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4"/>
              </w:numPr>
            </w:pPr>
            <w:r>
              <w:t>powyżej 12 miesięcy - 0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 xml:space="preserve">0 </w:t>
            </w:r>
          </w:p>
          <w:p w:rsidR="00894444" w:rsidRDefault="00894444" w:rsidP="00651F33">
            <w:r>
              <w:t xml:space="preserve">lub 3 </w:t>
            </w:r>
          </w:p>
          <w:p w:rsidR="00894444" w:rsidRDefault="00894444" w:rsidP="00651F33">
            <w:r>
              <w:t>lub 5</w:t>
            </w:r>
          </w:p>
        </w:tc>
        <w:tc>
          <w:tcPr>
            <w:tcW w:w="2583" w:type="dxa"/>
          </w:tcPr>
          <w:p w:rsidR="00894444" w:rsidRDefault="00894444" w:rsidP="00651F33">
            <w:r>
              <w:t>Informacje zawarte we wniosku o dofinansowanie i biznesplanie</w:t>
            </w:r>
          </w:p>
        </w:tc>
        <w:tc>
          <w:tcPr>
            <w:tcW w:w="1109" w:type="dxa"/>
          </w:tcPr>
          <w:p w:rsidR="00894444" w:rsidRDefault="00894444" w:rsidP="00651F33">
            <w:r>
              <w:t>Liczony od dnia następującego po ostatnim dniu składania WOPP wskazanym w ogłoszeniu</w:t>
            </w:r>
          </w:p>
        </w:tc>
      </w:tr>
      <w:tr w:rsidR="00894444" w:rsidTr="00651F33">
        <w:tc>
          <w:tcPr>
            <w:tcW w:w="4561" w:type="dxa"/>
          </w:tcPr>
          <w:p w:rsidR="00894444" w:rsidRDefault="00894444" w:rsidP="00651F33">
            <w:r>
              <w:t>4. Operacja przewiduje zastosowanie rozwiązań  sprzyjających ochronie środowiska lub klimatu: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3"/>
              </w:numPr>
            </w:pPr>
            <w:r>
              <w:t>Tak - 5 pkt.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3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 xml:space="preserve">0 </w:t>
            </w:r>
          </w:p>
          <w:p w:rsidR="00894444" w:rsidRDefault="00894444" w:rsidP="00651F33">
            <w:r>
              <w:t>lub 5</w:t>
            </w:r>
          </w:p>
        </w:tc>
        <w:tc>
          <w:tcPr>
            <w:tcW w:w="2583" w:type="dxa"/>
          </w:tcPr>
          <w:p w:rsidR="00894444" w:rsidRDefault="00894444" w:rsidP="00651F33">
            <w:r>
              <w:t>Informacje zawarte we wniosku o dofinansowanie i biznesplanie</w:t>
            </w:r>
          </w:p>
        </w:tc>
        <w:tc>
          <w:tcPr>
            <w:tcW w:w="1109" w:type="dxa"/>
          </w:tcPr>
          <w:p w:rsidR="00894444" w:rsidRDefault="00894444" w:rsidP="00651F33"/>
        </w:tc>
      </w:tr>
      <w:tr w:rsidR="00894444" w:rsidTr="00651F33">
        <w:tc>
          <w:tcPr>
            <w:tcW w:w="4561" w:type="dxa"/>
          </w:tcPr>
          <w:p w:rsidR="00894444" w:rsidRDefault="00894444" w:rsidP="00651F33">
            <w:r>
              <w:t>5. Planowa operacja ma znamiona innowacyjności zgodnie z definicją zawartą w LSR: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2"/>
              </w:numPr>
            </w:pPr>
            <w:r>
              <w:t>Tak - 5 pkt.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2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 xml:space="preserve">0 </w:t>
            </w:r>
          </w:p>
          <w:p w:rsidR="00894444" w:rsidRDefault="00894444" w:rsidP="00651F33">
            <w:r>
              <w:t>lub 5</w:t>
            </w:r>
          </w:p>
        </w:tc>
        <w:tc>
          <w:tcPr>
            <w:tcW w:w="2583" w:type="dxa"/>
          </w:tcPr>
          <w:p w:rsidR="00894444" w:rsidRDefault="00894444" w:rsidP="00651F33">
            <w:r>
              <w:t>Informacje zawarte we wniosku o dofinansowanie i biznesplanie</w:t>
            </w:r>
          </w:p>
        </w:tc>
        <w:tc>
          <w:tcPr>
            <w:tcW w:w="1109" w:type="dxa"/>
          </w:tcPr>
          <w:p w:rsidR="00894444" w:rsidRDefault="00894444" w:rsidP="00651F33"/>
        </w:tc>
      </w:tr>
      <w:tr w:rsidR="00894444" w:rsidTr="00651F33">
        <w:tc>
          <w:tcPr>
            <w:tcW w:w="4561" w:type="dxa"/>
          </w:tcPr>
          <w:p w:rsidR="00894444" w:rsidRDefault="00894444" w:rsidP="00651F33">
            <w:r>
              <w:t>6. Planowana operacja dotyczy następujących działalności: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1"/>
              </w:numPr>
            </w:pPr>
            <w:r>
              <w:t>usługi opiekuńcze/edukacyjne nad dziećmi - 3 pkt.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1"/>
              </w:numPr>
            </w:pPr>
            <w:r>
              <w:t>usługi opiekuńcze nad osobami starszymi/niepełnosprawnymi - 3 pkt.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1"/>
              </w:numPr>
            </w:pPr>
            <w:r>
              <w:t>usługi związane z branżą turystyczna/</w:t>
            </w:r>
            <w:proofErr w:type="spellStart"/>
            <w:r>
              <w:t>okołoturystyczną</w:t>
            </w:r>
            <w:proofErr w:type="spellEnd"/>
            <w:r>
              <w:t xml:space="preserve"> - 3 pkt.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1"/>
              </w:numPr>
            </w:pPr>
            <w:r>
              <w:t>działalności w ramach inteligentnych specjalizacji regionu - 3 pkt.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1"/>
              </w:numPr>
            </w:pPr>
            <w:r>
              <w:t>inne - 0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3</w:t>
            </w:r>
          </w:p>
        </w:tc>
        <w:tc>
          <w:tcPr>
            <w:tcW w:w="2583" w:type="dxa"/>
          </w:tcPr>
          <w:p w:rsidR="00894444" w:rsidRDefault="00894444" w:rsidP="00651F33">
            <w:r>
              <w:t>Informacje zawarte we wniosku o dofinansowanie i biznesplanie</w:t>
            </w:r>
          </w:p>
        </w:tc>
        <w:tc>
          <w:tcPr>
            <w:tcW w:w="1109" w:type="dxa"/>
          </w:tcPr>
          <w:p w:rsidR="00894444" w:rsidRDefault="00894444" w:rsidP="00651F33"/>
        </w:tc>
      </w:tr>
      <w:tr w:rsidR="00894444" w:rsidTr="00651F33">
        <w:tc>
          <w:tcPr>
            <w:tcW w:w="4561" w:type="dxa"/>
          </w:tcPr>
          <w:p w:rsidR="00894444" w:rsidRDefault="00894444" w:rsidP="00651F33">
            <w:r>
              <w:lastRenderedPageBreak/>
              <w:t>7. Operacja uwzględnia działania promocyjne - informacja o dofinansowaniu operacji ze środków LSR, zgodnie z wytycznymi LGD: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2"/>
              </w:numPr>
            </w:pPr>
            <w:r>
              <w:t>Tak - 3 pkt.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2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3</w:t>
            </w:r>
          </w:p>
        </w:tc>
        <w:tc>
          <w:tcPr>
            <w:tcW w:w="2583" w:type="dxa"/>
          </w:tcPr>
          <w:p w:rsidR="00894444" w:rsidRDefault="00894444" w:rsidP="00651F33">
            <w:r>
              <w:t>Informacje zawarte we wniosku o dofinansowanie i biznesplanie</w:t>
            </w:r>
          </w:p>
        </w:tc>
        <w:tc>
          <w:tcPr>
            <w:tcW w:w="1109" w:type="dxa"/>
          </w:tcPr>
          <w:p w:rsidR="00894444" w:rsidRDefault="00894444" w:rsidP="00651F33"/>
        </w:tc>
      </w:tr>
      <w:tr w:rsidR="00894444" w:rsidTr="00651F33">
        <w:tc>
          <w:tcPr>
            <w:tcW w:w="4561" w:type="dxa"/>
            <w:tcBorders>
              <w:bottom w:val="single" w:sz="4" w:space="0" w:color="auto"/>
            </w:tcBorders>
          </w:tcPr>
          <w:p w:rsidR="00894444" w:rsidRDefault="00894444" w:rsidP="00651F33">
            <w:r>
              <w:t>8. Udział wkładu własnego Wnioskodawcy wyższy niż dopuszczalny: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11"/>
              </w:numPr>
            </w:pPr>
            <w:r>
              <w:t xml:space="preserve">do 15% - 1 </w:t>
            </w:r>
            <w:proofErr w:type="spellStart"/>
            <w:r>
              <w:t>pkt</w:t>
            </w:r>
            <w:proofErr w:type="spellEnd"/>
          </w:p>
          <w:p w:rsidR="00894444" w:rsidRDefault="00894444" w:rsidP="00894444">
            <w:pPr>
              <w:pStyle w:val="Akapitzlist"/>
              <w:numPr>
                <w:ilvl w:val="0"/>
                <w:numId w:val="11"/>
              </w:numPr>
            </w:pPr>
            <w:r>
              <w:t>powyżej 15% - 5pkt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894444" w:rsidRDefault="00894444" w:rsidP="00651F33">
            <w:r>
              <w:t>1</w:t>
            </w:r>
          </w:p>
          <w:p w:rsidR="00894444" w:rsidRDefault="00894444" w:rsidP="00651F33">
            <w:r>
              <w:t>lub 5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894444" w:rsidRDefault="00894444" w:rsidP="00651F33">
            <w:r>
              <w:t>Informacje zawarte we wniosku o dofinansowanie i biznesplanie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894444" w:rsidRDefault="00894444" w:rsidP="00651F33"/>
        </w:tc>
      </w:tr>
      <w:tr w:rsidR="00894444" w:rsidTr="00651F33">
        <w:tc>
          <w:tcPr>
            <w:tcW w:w="4561" w:type="dxa"/>
            <w:tcBorders>
              <w:bottom w:val="single" w:sz="4" w:space="0" w:color="auto"/>
            </w:tcBorders>
          </w:tcPr>
          <w:p w:rsidR="00894444" w:rsidRDefault="00894444" w:rsidP="00651F33">
            <w:r>
              <w:t>9. Funkcjonowanie przedsiębiorstwa na rynku: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2"/>
              </w:numPr>
            </w:pPr>
            <w:r>
              <w:t>3 lata i dłużej - 5 pkt.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2"/>
              </w:numPr>
            </w:pPr>
            <w:r>
              <w:t>krócej niż 3 lata - 0 pkt.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894444" w:rsidRDefault="00894444" w:rsidP="00651F33">
            <w:r>
              <w:t xml:space="preserve">0 </w:t>
            </w:r>
          </w:p>
          <w:p w:rsidR="00894444" w:rsidRDefault="00894444" w:rsidP="00651F33">
            <w:r>
              <w:t>lub 5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894444" w:rsidRDefault="00894444" w:rsidP="00651F33"/>
        </w:tc>
        <w:tc>
          <w:tcPr>
            <w:tcW w:w="1109" w:type="dxa"/>
            <w:tcBorders>
              <w:bottom w:val="single" w:sz="4" w:space="0" w:color="auto"/>
            </w:tcBorders>
          </w:tcPr>
          <w:p w:rsidR="00894444" w:rsidRDefault="00894444" w:rsidP="00651F33"/>
        </w:tc>
      </w:tr>
      <w:tr w:rsidR="00894444" w:rsidTr="00651F33">
        <w:tc>
          <w:tcPr>
            <w:tcW w:w="4561" w:type="dxa"/>
            <w:tcBorders>
              <w:bottom w:val="single" w:sz="4" w:space="0" w:color="auto"/>
            </w:tcBorders>
          </w:tcPr>
          <w:p w:rsidR="00894444" w:rsidRDefault="00894444" w:rsidP="00651F33">
            <w:r>
              <w:t>10. Wnioskodawca korzystał z doradztwa Biura LGD na etapie przygotowania wniosku o przyznanie po0mocy: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7"/>
              </w:numPr>
            </w:pPr>
            <w:r>
              <w:t>TAK  - 5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7"/>
              </w:numPr>
            </w:pPr>
            <w:r>
              <w:t>NIE - 0 pkt.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5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894444" w:rsidRDefault="00894444" w:rsidP="00651F33">
            <w:r>
              <w:t>Rejestr Doradztwa Biura LGD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894444" w:rsidRDefault="00894444" w:rsidP="00651F33"/>
        </w:tc>
      </w:tr>
      <w:tr w:rsidR="00894444" w:rsidTr="00651F33">
        <w:tc>
          <w:tcPr>
            <w:tcW w:w="4561" w:type="dxa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 w:rsidRPr="0013252A">
              <w:rPr>
                <w:b/>
              </w:rPr>
              <w:t>Maksymalna liczba punktów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583" w:type="dxa"/>
            <w:shd w:val="clear" w:color="auto" w:fill="C6D9F1" w:themeFill="text2" w:themeFillTint="33"/>
          </w:tcPr>
          <w:p w:rsidR="00894444" w:rsidRDefault="00894444" w:rsidP="00651F33"/>
        </w:tc>
        <w:tc>
          <w:tcPr>
            <w:tcW w:w="1109" w:type="dxa"/>
            <w:shd w:val="clear" w:color="auto" w:fill="C6D9F1" w:themeFill="text2" w:themeFillTint="33"/>
          </w:tcPr>
          <w:p w:rsidR="00894444" w:rsidRDefault="00894444" w:rsidP="00651F33"/>
        </w:tc>
      </w:tr>
      <w:tr w:rsidR="00894444" w:rsidTr="00651F33">
        <w:tc>
          <w:tcPr>
            <w:tcW w:w="4561" w:type="dxa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583" w:type="dxa"/>
            <w:shd w:val="clear" w:color="auto" w:fill="C6D9F1" w:themeFill="text2" w:themeFillTint="33"/>
          </w:tcPr>
          <w:p w:rsidR="00894444" w:rsidRDefault="00894444" w:rsidP="00651F33"/>
        </w:tc>
        <w:tc>
          <w:tcPr>
            <w:tcW w:w="1109" w:type="dxa"/>
            <w:shd w:val="clear" w:color="auto" w:fill="C6D9F1" w:themeFill="text2" w:themeFillTint="33"/>
          </w:tcPr>
          <w:p w:rsidR="00894444" w:rsidRDefault="00894444" w:rsidP="00651F33"/>
        </w:tc>
      </w:tr>
    </w:tbl>
    <w:p w:rsidR="00894444" w:rsidRPr="000C0376" w:rsidRDefault="00894444" w:rsidP="00894444">
      <w:pPr>
        <w:rPr>
          <w:sz w:val="4"/>
          <w:szCs w:val="4"/>
        </w:rPr>
      </w:pPr>
    </w:p>
    <w:tbl>
      <w:tblPr>
        <w:tblStyle w:val="Tabela-Siatka"/>
        <w:tblW w:w="0" w:type="auto"/>
        <w:tblLook w:val="04A0"/>
      </w:tblPr>
      <w:tblGrid>
        <w:gridCol w:w="4561"/>
        <w:gridCol w:w="1035"/>
        <w:gridCol w:w="2583"/>
        <w:gridCol w:w="1109"/>
      </w:tblGrid>
      <w:tr w:rsidR="00894444" w:rsidRPr="0013252A" w:rsidTr="00651F33">
        <w:tc>
          <w:tcPr>
            <w:tcW w:w="4561" w:type="dxa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035" w:type="dxa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2583" w:type="dxa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1109" w:type="dxa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894444" w:rsidRPr="0013252A" w:rsidTr="00651F33">
        <w:tc>
          <w:tcPr>
            <w:tcW w:w="9288" w:type="dxa"/>
            <w:gridSpan w:val="4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1.2.1</w:t>
            </w:r>
            <w:r w:rsidRPr="0013252A">
              <w:rPr>
                <w:b/>
                <w:color w:val="FFFFFF" w:themeColor="background1"/>
              </w:rPr>
              <w:t xml:space="preserve">. Wsparcie tworzenia </w:t>
            </w:r>
            <w:r>
              <w:rPr>
                <w:b/>
                <w:color w:val="FFFFFF" w:themeColor="background1"/>
              </w:rPr>
              <w:t>i rozwoju małych inkubatorów przedsiębiorczości</w:t>
            </w:r>
          </w:p>
        </w:tc>
      </w:tr>
      <w:tr w:rsidR="00894444" w:rsidTr="00651F33">
        <w:tc>
          <w:tcPr>
            <w:tcW w:w="4561" w:type="dxa"/>
          </w:tcPr>
          <w:p w:rsidR="00894444" w:rsidRDefault="00894444" w:rsidP="00651F33">
            <w:r>
              <w:t>1. Operacja zakłada utworzenie co najmniej: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6"/>
              </w:numPr>
            </w:pPr>
            <w:r>
              <w:t>1etatu - 5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6"/>
              </w:numPr>
            </w:pPr>
            <w:r>
              <w:t>2 etaty - 10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>5</w:t>
            </w:r>
          </w:p>
          <w:p w:rsidR="00894444" w:rsidRDefault="00894444" w:rsidP="00651F33">
            <w:r>
              <w:t xml:space="preserve"> lub 10</w:t>
            </w:r>
          </w:p>
        </w:tc>
        <w:tc>
          <w:tcPr>
            <w:tcW w:w="2583" w:type="dxa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109" w:type="dxa"/>
          </w:tcPr>
          <w:p w:rsidR="00894444" w:rsidRDefault="00894444" w:rsidP="00651F33"/>
        </w:tc>
      </w:tr>
      <w:tr w:rsidR="00894444" w:rsidTr="00651F33">
        <w:tc>
          <w:tcPr>
            <w:tcW w:w="4561" w:type="dxa"/>
          </w:tcPr>
          <w:p w:rsidR="00894444" w:rsidRDefault="00894444" w:rsidP="00651F33">
            <w:r>
              <w:t xml:space="preserve">2. W ramach operacji zostanie zatrudniona osoba/osoby należące do grupy </w:t>
            </w:r>
            <w:proofErr w:type="spellStart"/>
            <w:r>
              <w:t>defaworyzowanej</w:t>
            </w:r>
            <w:proofErr w:type="spellEnd"/>
            <w:r>
              <w:t xml:space="preserve"> zgodnie z definicją zawartą w LSR, będąca jednocześnie mieszkańcem obszaru LSR.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3"/>
              </w:numPr>
            </w:pPr>
            <w:r>
              <w:t>Tak - 10 pkt.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3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10</w:t>
            </w:r>
          </w:p>
        </w:tc>
        <w:tc>
          <w:tcPr>
            <w:tcW w:w="2583" w:type="dxa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109" w:type="dxa"/>
          </w:tcPr>
          <w:p w:rsidR="00894444" w:rsidRDefault="00894444" w:rsidP="00651F33"/>
        </w:tc>
      </w:tr>
      <w:tr w:rsidR="00894444" w:rsidTr="00651F33">
        <w:tc>
          <w:tcPr>
            <w:tcW w:w="4561" w:type="dxa"/>
          </w:tcPr>
          <w:p w:rsidR="00894444" w:rsidRDefault="00894444" w:rsidP="00651F33">
            <w:r>
              <w:t xml:space="preserve">3. Operacja zakłada stworzenie instytucji otoczenia biznesu prowadzącej działania o zasięgu co najmniej 2 </w:t>
            </w:r>
            <w:proofErr w:type="spellStart"/>
            <w:r>
              <w:t>gmin</w:t>
            </w:r>
            <w:proofErr w:type="spellEnd"/>
            <w:r>
              <w:t xml:space="preserve"> 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3"/>
              </w:numPr>
            </w:pPr>
            <w:r>
              <w:t>Tak - 4 pkt.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3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4</w:t>
            </w:r>
          </w:p>
        </w:tc>
        <w:tc>
          <w:tcPr>
            <w:tcW w:w="2583" w:type="dxa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109" w:type="dxa"/>
          </w:tcPr>
          <w:p w:rsidR="00894444" w:rsidRDefault="00894444" w:rsidP="00651F33"/>
        </w:tc>
      </w:tr>
      <w:tr w:rsidR="00894444" w:rsidTr="00651F33">
        <w:tc>
          <w:tcPr>
            <w:tcW w:w="4561" w:type="dxa"/>
          </w:tcPr>
          <w:p w:rsidR="00894444" w:rsidRDefault="00894444" w:rsidP="00651F33">
            <w:r>
              <w:t>4. Zakres usług świadczonych przez inkubator przedsiębiorczości obejmuje: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8"/>
              </w:numPr>
            </w:pPr>
            <w:r>
              <w:t>Doradztwo dla osób planujących podjęcie działalności gospodarczej - 4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8"/>
              </w:numPr>
            </w:pPr>
            <w:r>
              <w:t>Doradztwo księgowo-rachunkowe - 2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8"/>
              </w:numPr>
            </w:pPr>
            <w:r>
              <w:t>Doradztwo prawne - 3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8"/>
              </w:numPr>
            </w:pPr>
            <w:r>
              <w:t>Udostępnienie sali konferencyjnej ze sprzętem do prezentacji multimedialnych - 3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8"/>
              </w:numPr>
            </w:pPr>
            <w:r>
              <w:t xml:space="preserve">Zapewnienie informacji na temat </w:t>
            </w:r>
            <w:r>
              <w:lastRenderedPageBreak/>
              <w:t>bieżących możliwości pozyskania wsparcia na utworzenie i rozwój firmy ze środków zewnętrznych (UE i krajowe) - 3 pkt.</w:t>
            </w:r>
          </w:p>
          <w:p w:rsidR="00894444" w:rsidRDefault="00894444" w:rsidP="00651F33">
            <w:r>
              <w:t>Maksymalna liczba punktów: 15 pkt.</w:t>
            </w:r>
          </w:p>
        </w:tc>
        <w:tc>
          <w:tcPr>
            <w:tcW w:w="1035" w:type="dxa"/>
          </w:tcPr>
          <w:p w:rsidR="00894444" w:rsidRDefault="00894444" w:rsidP="00651F33">
            <w:r>
              <w:lastRenderedPageBreak/>
              <w:t>Max 15</w:t>
            </w:r>
          </w:p>
        </w:tc>
        <w:tc>
          <w:tcPr>
            <w:tcW w:w="2583" w:type="dxa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109" w:type="dxa"/>
          </w:tcPr>
          <w:p w:rsidR="00894444" w:rsidRDefault="00894444" w:rsidP="00651F33"/>
        </w:tc>
      </w:tr>
      <w:tr w:rsidR="00894444" w:rsidTr="00651F33">
        <w:tc>
          <w:tcPr>
            <w:tcW w:w="4561" w:type="dxa"/>
          </w:tcPr>
          <w:p w:rsidR="00894444" w:rsidRDefault="00894444" w:rsidP="00651F33">
            <w:r>
              <w:lastRenderedPageBreak/>
              <w:t>5. Operacja przewiduje zastosowanie rozwiązań  sprzyjających ochronie środowiska lub klimatu: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3"/>
              </w:numPr>
            </w:pPr>
            <w:r>
              <w:t>Tak - 5 pkt.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3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 xml:space="preserve">0 </w:t>
            </w:r>
          </w:p>
          <w:p w:rsidR="00894444" w:rsidRDefault="00894444" w:rsidP="00651F33">
            <w:r>
              <w:t>lub 5</w:t>
            </w:r>
          </w:p>
        </w:tc>
        <w:tc>
          <w:tcPr>
            <w:tcW w:w="2583" w:type="dxa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109" w:type="dxa"/>
          </w:tcPr>
          <w:p w:rsidR="00894444" w:rsidRDefault="00894444" w:rsidP="00651F33"/>
        </w:tc>
      </w:tr>
      <w:tr w:rsidR="00894444" w:rsidTr="00651F33">
        <w:tc>
          <w:tcPr>
            <w:tcW w:w="4561" w:type="dxa"/>
          </w:tcPr>
          <w:p w:rsidR="00894444" w:rsidRDefault="00894444" w:rsidP="00651F33">
            <w:r>
              <w:t>6. Operacja uwzględnia działania promocyjne - informacja o dofinansowaniu operacji ze środków LSR, zgodnie z wytycznymi LGD: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2"/>
              </w:numPr>
            </w:pPr>
            <w:r>
              <w:t>Tak - 3 pkt.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2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 xml:space="preserve">0 </w:t>
            </w:r>
          </w:p>
          <w:p w:rsidR="00894444" w:rsidRDefault="00894444" w:rsidP="00651F33">
            <w:r>
              <w:t>lub 3</w:t>
            </w:r>
          </w:p>
        </w:tc>
        <w:tc>
          <w:tcPr>
            <w:tcW w:w="2583" w:type="dxa"/>
          </w:tcPr>
          <w:p w:rsidR="00894444" w:rsidRDefault="00894444" w:rsidP="00651F33">
            <w:r>
              <w:t>Informacje zawarte we wniosku o dofinansowanie i biznesplanie</w:t>
            </w:r>
          </w:p>
        </w:tc>
        <w:tc>
          <w:tcPr>
            <w:tcW w:w="1109" w:type="dxa"/>
          </w:tcPr>
          <w:p w:rsidR="00894444" w:rsidRDefault="00894444" w:rsidP="00651F33"/>
        </w:tc>
      </w:tr>
      <w:tr w:rsidR="00894444" w:rsidTr="00651F33">
        <w:tc>
          <w:tcPr>
            <w:tcW w:w="4561" w:type="dxa"/>
          </w:tcPr>
          <w:p w:rsidR="00894444" w:rsidRDefault="00894444" w:rsidP="00651F33">
            <w:r>
              <w:t>5. Wnioskodawca korzystał z doradztwa Biura LGD na etapie przygotowania wniosku o przyznanie pomocy: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7"/>
              </w:numPr>
            </w:pPr>
            <w:r>
              <w:t>TAK  - 5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7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5</w:t>
            </w:r>
          </w:p>
        </w:tc>
        <w:tc>
          <w:tcPr>
            <w:tcW w:w="2583" w:type="dxa"/>
          </w:tcPr>
          <w:p w:rsidR="00894444" w:rsidRDefault="00894444" w:rsidP="00651F33">
            <w:r>
              <w:t>Rejestr Doradztwa Biura LGD</w:t>
            </w:r>
          </w:p>
        </w:tc>
        <w:tc>
          <w:tcPr>
            <w:tcW w:w="1109" w:type="dxa"/>
          </w:tcPr>
          <w:p w:rsidR="00894444" w:rsidRDefault="00894444" w:rsidP="00651F33"/>
        </w:tc>
      </w:tr>
      <w:tr w:rsidR="00894444" w:rsidTr="00651F33">
        <w:tc>
          <w:tcPr>
            <w:tcW w:w="4561" w:type="dxa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 w:rsidRPr="0013252A">
              <w:rPr>
                <w:b/>
              </w:rPr>
              <w:t>Maksymalna liczba punktów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583" w:type="dxa"/>
            <w:shd w:val="clear" w:color="auto" w:fill="C6D9F1" w:themeFill="text2" w:themeFillTint="33"/>
          </w:tcPr>
          <w:p w:rsidR="00894444" w:rsidRDefault="00894444" w:rsidP="00651F33"/>
        </w:tc>
        <w:tc>
          <w:tcPr>
            <w:tcW w:w="1109" w:type="dxa"/>
            <w:shd w:val="clear" w:color="auto" w:fill="C6D9F1" w:themeFill="text2" w:themeFillTint="33"/>
          </w:tcPr>
          <w:p w:rsidR="00894444" w:rsidRDefault="00894444" w:rsidP="00651F33"/>
        </w:tc>
      </w:tr>
      <w:tr w:rsidR="00894444" w:rsidTr="00651F33">
        <w:tc>
          <w:tcPr>
            <w:tcW w:w="4561" w:type="dxa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583" w:type="dxa"/>
            <w:shd w:val="clear" w:color="auto" w:fill="C6D9F1" w:themeFill="text2" w:themeFillTint="33"/>
          </w:tcPr>
          <w:p w:rsidR="00894444" w:rsidRDefault="00894444" w:rsidP="00651F33"/>
        </w:tc>
        <w:tc>
          <w:tcPr>
            <w:tcW w:w="1109" w:type="dxa"/>
            <w:shd w:val="clear" w:color="auto" w:fill="C6D9F1" w:themeFill="text2" w:themeFillTint="33"/>
          </w:tcPr>
          <w:p w:rsidR="00894444" w:rsidRDefault="00894444" w:rsidP="00651F33"/>
        </w:tc>
      </w:tr>
    </w:tbl>
    <w:p w:rsidR="00894444" w:rsidRPr="006F0876" w:rsidRDefault="00894444" w:rsidP="00894444">
      <w:pPr>
        <w:rPr>
          <w:sz w:val="4"/>
          <w:szCs w:val="4"/>
        </w:rPr>
      </w:pPr>
    </w:p>
    <w:tbl>
      <w:tblPr>
        <w:tblStyle w:val="Tabela-Siatka"/>
        <w:tblW w:w="0" w:type="auto"/>
        <w:tblLook w:val="04A0"/>
      </w:tblPr>
      <w:tblGrid>
        <w:gridCol w:w="4256"/>
        <w:gridCol w:w="1035"/>
        <w:gridCol w:w="2479"/>
        <w:gridCol w:w="1518"/>
      </w:tblGrid>
      <w:tr w:rsidR="00894444" w:rsidTr="00651F33">
        <w:tc>
          <w:tcPr>
            <w:tcW w:w="4561" w:type="dxa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035" w:type="dxa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2583" w:type="dxa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1109" w:type="dxa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894444" w:rsidTr="00651F33">
        <w:tc>
          <w:tcPr>
            <w:tcW w:w="9288" w:type="dxa"/>
            <w:gridSpan w:val="4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3.1.1.</w:t>
            </w:r>
            <w:r w:rsidRPr="0013252A">
              <w:rPr>
                <w:b/>
                <w:color w:val="FFFFFF" w:themeColor="background1"/>
              </w:rPr>
              <w:t xml:space="preserve"> </w:t>
            </w:r>
            <w:r w:rsidRPr="00926F2C">
              <w:rPr>
                <w:b/>
                <w:color w:val="FFFFFF" w:themeColor="background1"/>
              </w:rPr>
              <w:t xml:space="preserve">Inwestycje w ogólnodostępną </w:t>
            </w:r>
            <w:r>
              <w:rPr>
                <w:b/>
                <w:color w:val="FFFFFF" w:themeColor="background1"/>
              </w:rPr>
              <w:t xml:space="preserve"> </w:t>
            </w:r>
            <w:r w:rsidRPr="00926F2C">
              <w:rPr>
                <w:b/>
                <w:color w:val="FFFFFF" w:themeColor="background1"/>
              </w:rPr>
              <w:t>i niekomerc</w:t>
            </w:r>
            <w:r>
              <w:rPr>
                <w:b/>
                <w:color w:val="FFFFFF" w:themeColor="background1"/>
              </w:rPr>
              <w:t>yjną infrastrukturę turystyczną, rekreacyjną i kulturalną</w:t>
            </w:r>
          </w:p>
        </w:tc>
      </w:tr>
      <w:tr w:rsidR="00894444" w:rsidTr="00651F33">
        <w:tc>
          <w:tcPr>
            <w:tcW w:w="4561" w:type="dxa"/>
          </w:tcPr>
          <w:p w:rsidR="00894444" w:rsidRDefault="00894444" w:rsidP="00651F33">
            <w:pPr>
              <w:pStyle w:val="Akapitzlist"/>
              <w:ind w:left="0"/>
            </w:pPr>
            <w:r>
              <w:t>1. Operacja dotyczy budowy ścieżek rowerowych 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9"/>
              </w:numPr>
            </w:pPr>
            <w:r>
              <w:t>TAK – 6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9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6</w:t>
            </w:r>
          </w:p>
        </w:tc>
        <w:tc>
          <w:tcPr>
            <w:tcW w:w="2583" w:type="dxa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109" w:type="dxa"/>
          </w:tcPr>
          <w:p w:rsidR="00894444" w:rsidRDefault="00894444" w:rsidP="00651F33"/>
        </w:tc>
      </w:tr>
      <w:tr w:rsidR="00894444" w:rsidTr="00651F33">
        <w:tc>
          <w:tcPr>
            <w:tcW w:w="4561" w:type="dxa"/>
          </w:tcPr>
          <w:p w:rsidR="00894444" w:rsidRDefault="00894444" w:rsidP="00651F33">
            <w:r>
              <w:t>2. Operacja uwzględnia działania promocyjne - informacja o dofinansowaniu operacji ze środków LSR, zgodnie z wytycznymi LGD: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9"/>
              </w:numPr>
            </w:pPr>
            <w:r>
              <w:t>TAK – 3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9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3</w:t>
            </w:r>
          </w:p>
        </w:tc>
        <w:tc>
          <w:tcPr>
            <w:tcW w:w="2583" w:type="dxa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109" w:type="dxa"/>
          </w:tcPr>
          <w:p w:rsidR="00894444" w:rsidRDefault="00894444" w:rsidP="00651F33"/>
        </w:tc>
      </w:tr>
      <w:tr w:rsidR="00894444" w:rsidTr="00651F33">
        <w:tc>
          <w:tcPr>
            <w:tcW w:w="4561" w:type="dxa"/>
          </w:tcPr>
          <w:p w:rsidR="00894444" w:rsidRDefault="00894444" w:rsidP="00651F33">
            <w:pPr>
              <w:pStyle w:val="Akapitzlist"/>
              <w:ind w:left="0"/>
            </w:pPr>
            <w:r>
              <w:t>3. Operacja zostanie zrealizowana na terenie miejscowości do 5 tys. mieszkańców: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9"/>
              </w:numPr>
            </w:pPr>
            <w:r>
              <w:t>TAK – 4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9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4</w:t>
            </w:r>
          </w:p>
        </w:tc>
        <w:tc>
          <w:tcPr>
            <w:tcW w:w="2583" w:type="dxa"/>
          </w:tcPr>
          <w:p w:rsidR="00894444" w:rsidRDefault="00894444" w:rsidP="00651F33">
            <w:r>
              <w:t xml:space="preserve">Informacje zawarte we wniosku o dofinansowanie oraz dodatkowa weryfikacja w oparciu o dane statystyczne uzyskane urzędów </w:t>
            </w:r>
            <w:proofErr w:type="spellStart"/>
            <w:r>
              <w:t>gminy</w:t>
            </w:r>
            <w:proofErr w:type="spellEnd"/>
            <w:r>
              <w:t xml:space="preserve"> lub miasta. Stan na koniec roku poprzedzającego rok składania wniosku o dofinansowanie.</w:t>
            </w:r>
          </w:p>
        </w:tc>
        <w:tc>
          <w:tcPr>
            <w:tcW w:w="1109" w:type="dxa"/>
          </w:tcPr>
          <w:p w:rsidR="00894444" w:rsidRDefault="00894444" w:rsidP="00651F33"/>
        </w:tc>
      </w:tr>
      <w:tr w:rsidR="00894444" w:rsidTr="00651F33">
        <w:tc>
          <w:tcPr>
            <w:tcW w:w="4561" w:type="dxa"/>
          </w:tcPr>
          <w:p w:rsidR="00894444" w:rsidRDefault="00894444" w:rsidP="00651F33">
            <w:r>
              <w:t>4. Planowany czas realizacji operacji nie przekracza: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4"/>
              </w:numPr>
            </w:pPr>
            <w:r>
              <w:t>do 12 miesięcy - 5 pkt.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4"/>
              </w:numPr>
            </w:pPr>
            <w:r>
              <w:t>powyżej 12 miesięcy - 0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5</w:t>
            </w:r>
          </w:p>
        </w:tc>
        <w:tc>
          <w:tcPr>
            <w:tcW w:w="2583" w:type="dxa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109" w:type="dxa"/>
          </w:tcPr>
          <w:p w:rsidR="00894444" w:rsidRDefault="00894444" w:rsidP="00651F33">
            <w:r>
              <w:t xml:space="preserve">Liczony od dnia następującego po ostatnim </w:t>
            </w:r>
            <w:r>
              <w:lastRenderedPageBreak/>
              <w:t>dniu składania WOPP wskazanym w ogłoszeniu</w:t>
            </w:r>
          </w:p>
        </w:tc>
      </w:tr>
      <w:tr w:rsidR="00894444" w:rsidTr="00651F33">
        <w:tc>
          <w:tcPr>
            <w:tcW w:w="4561" w:type="dxa"/>
          </w:tcPr>
          <w:p w:rsidR="00894444" w:rsidRDefault="00894444" w:rsidP="00651F33">
            <w:r>
              <w:lastRenderedPageBreak/>
              <w:t>5. Operacja przewiduje zastosowanie rozwiązań  sprzyjających ochronie środowiska lub klimatu: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3"/>
              </w:numPr>
            </w:pPr>
            <w:r>
              <w:t>Tak - 5 pkt.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3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 xml:space="preserve">0 </w:t>
            </w:r>
          </w:p>
          <w:p w:rsidR="00894444" w:rsidRDefault="00894444" w:rsidP="00651F33">
            <w:r>
              <w:t>lub 5</w:t>
            </w:r>
          </w:p>
        </w:tc>
        <w:tc>
          <w:tcPr>
            <w:tcW w:w="2583" w:type="dxa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109" w:type="dxa"/>
          </w:tcPr>
          <w:p w:rsidR="00894444" w:rsidRDefault="00894444" w:rsidP="00651F33"/>
        </w:tc>
      </w:tr>
      <w:tr w:rsidR="00894444" w:rsidTr="00651F33">
        <w:tc>
          <w:tcPr>
            <w:tcW w:w="4561" w:type="dxa"/>
          </w:tcPr>
          <w:p w:rsidR="00894444" w:rsidRDefault="00894444" w:rsidP="00651F33">
            <w:r>
              <w:t>6. Wnioskowana kwota pomocy: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10"/>
              </w:numPr>
            </w:pPr>
            <w:r>
              <w:t>do 100.000 zł - 6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10"/>
              </w:numPr>
            </w:pPr>
            <w:r>
              <w:t>Powyżej 100.000 zł - 0 zł</w:t>
            </w:r>
          </w:p>
        </w:tc>
        <w:tc>
          <w:tcPr>
            <w:tcW w:w="1035" w:type="dxa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6</w:t>
            </w:r>
          </w:p>
        </w:tc>
        <w:tc>
          <w:tcPr>
            <w:tcW w:w="2583" w:type="dxa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109" w:type="dxa"/>
          </w:tcPr>
          <w:p w:rsidR="00894444" w:rsidRDefault="00894444" w:rsidP="00651F33"/>
        </w:tc>
      </w:tr>
      <w:tr w:rsidR="00894444" w:rsidTr="00651F33">
        <w:tc>
          <w:tcPr>
            <w:tcW w:w="4561" w:type="dxa"/>
          </w:tcPr>
          <w:p w:rsidR="00894444" w:rsidRDefault="00894444" w:rsidP="00651F33">
            <w:r>
              <w:t>7. Wnioskodawca korzystał z doradztwa Biura LGD na etapie przygotowania wniosku o przyznanie pomocy: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7"/>
              </w:numPr>
            </w:pPr>
            <w:r>
              <w:t>TAK  - 5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7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5</w:t>
            </w:r>
          </w:p>
        </w:tc>
        <w:tc>
          <w:tcPr>
            <w:tcW w:w="2583" w:type="dxa"/>
          </w:tcPr>
          <w:p w:rsidR="00894444" w:rsidRDefault="00894444" w:rsidP="00651F33">
            <w:r>
              <w:t>Rejestr Doradztwa Biura LGD</w:t>
            </w:r>
          </w:p>
        </w:tc>
        <w:tc>
          <w:tcPr>
            <w:tcW w:w="1109" w:type="dxa"/>
          </w:tcPr>
          <w:p w:rsidR="00894444" w:rsidRDefault="00894444" w:rsidP="00651F33"/>
        </w:tc>
      </w:tr>
      <w:tr w:rsidR="00894444" w:rsidTr="00651F33">
        <w:tc>
          <w:tcPr>
            <w:tcW w:w="4561" w:type="dxa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 w:rsidRPr="0013252A">
              <w:rPr>
                <w:b/>
              </w:rPr>
              <w:t>Maksymalna liczba punktów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583" w:type="dxa"/>
            <w:shd w:val="clear" w:color="auto" w:fill="C6D9F1" w:themeFill="text2" w:themeFillTint="33"/>
          </w:tcPr>
          <w:p w:rsidR="00894444" w:rsidRDefault="00894444" w:rsidP="00651F33"/>
        </w:tc>
        <w:tc>
          <w:tcPr>
            <w:tcW w:w="1109" w:type="dxa"/>
            <w:shd w:val="clear" w:color="auto" w:fill="C6D9F1" w:themeFill="text2" w:themeFillTint="33"/>
          </w:tcPr>
          <w:p w:rsidR="00894444" w:rsidRDefault="00894444" w:rsidP="00651F33"/>
        </w:tc>
      </w:tr>
      <w:tr w:rsidR="00894444" w:rsidTr="00651F33">
        <w:tc>
          <w:tcPr>
            <w:tcW w:w="4561" w:type="dxa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583" w:type="dxa"/>
            <w:shd w:val="clear" w:color="auto" w:fill="C6D9F1" w:themeFill="text2" w:themeFillTint="33"/>
          </w:tcPr>
          <w:p w:rsidR="00894444" w:rsidRDefault="00894444" w:rsidP="00651F33"/>
        </w:tc>
        <w:tc>
          <w:tcPr>
            <w:tcW w:w="1109" w:type="dxa"/>
            <w:shd w:val="clear" w:color="auto" w:fill="C6D9F1" w:themeFill="text2" w:themeFillTint="33"/>
          </w:tcPr>
          <w:p w:rsidR="00894444" w:rsidRDefault="00894444" w:rsidP="00651F33"/>
        </w:tc>
      </w:tr>
    </w:tbl>
    <w:p w:rsidR="00894444" w:rsidRPr="00106893" w:rsidRDefault="00894444" w:rsidP="00894444">
      <w:pPr>
        <w:rPr>
          <w:sz w:val="4"/>
          <w:szCs w:val="4"/>
        </w:rPr>
      </w:pPr>
    </w:p>
    <w:tbl>
      <w:tblPr>
        <w:tblStyle w:val="Tabela-Siatka"/>
        <w:tblW w:w="0" w:type="auto"/>
        <w:tblLook w:val="04A0"/>
      </w:tblPr>
      <w:tblGrid>
        <w:gridCol w:w="4256"/>
        <w:gridCol w:w="1035"/>
        <w:gridCol w:w="2479"/>
        <w:gridCol w:w="1518"/>
      </w:tblGrid>
      <w:tr w:rsidR="00894444" w:rsidTr="00651F33">
        <w:tc>
          <w:tcPr>
            <w:tcW w:w="4561" w:type="dxa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035" w:type="dxa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2583" w:type="dxa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1109" w:type="dxa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894444" w:rsidTr="00651F33">
        <w:tc>
          <w:tcPr>
            <w:tcW w:w="9288" w:type="dxa"/>
            <w:gridSpan w:val="4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3.2.1.</w:t>
            </w:r>
            <w:r w:rsidRPr="0013252A">
              <w:rPr>
                <w:b/>
                <w:color w:val="FFFFFF" w:themeColor="background1"/>
              </w:rPr>
              <w:t xml:space="preserve"> </w:t>
            </w:r>
            <w:r w:rsidRPr="006130EB">
              <w:rPr>
                <w:b/>
                <w:color w:val="FFFFFF" w:themeColor="background1"/>
              </w:rPr>
              <w:t>Inwestycja w infrastrukturę drogową gwarantującą spójność terytorialną w zakresie włączenia społecznego</w:t>
            </w:r>
          </w:p>
        </w:tc>
      </w:tr>
      <w:tr w:rsidR="00894444" w:rsidTr="00651F33">
        <w:tc>
          <w:tcPr>
            <w:tcW w:w="4561" w:type="dxa"/>
          </w:tcPr>
          <w:p w:rsidR="00894444" w:rsidRDefault="00894444" w:rsidP="00651F33">
            <w:pPr>
              <w:pStyle w:val="Akapitzlist"/>
              <w:ind w:left="0"/>
            </w:pPr>
            <w:r>
              <w:t>1. Operacja dotyczy infrastruktury drogowej łączącej co najmniej 2 miejscowości na obszarze działania LGD 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9"/>
              </w:numPr>
            </w:pPr>
            <w:r>
              <w:t>TAK – 6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9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6</w:t>
            </w:r>
          </w:p>
        </w:tc>
        <w:tc>
          <w:tcPr>
            <w:tcW w:w="2583" w:type="dxa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109" w:type="dxa"/>
          </w:tcPr>
          <w:p w:rsidR="00894444" w:rsidRDefault="00894444" w:rsidP="00651F33"/>
        </w:tc>
      </w:tr>
      <w:tr w:rsidR="00894444" w:rsidTr="00651F33">
        <w:tc>
          <w:tcPr>
            <w:tcW w:w="4561" w:type="dxa"/>
          </w:tcPr>
          <w:p w:rsidR="00894444" w:rsidRDefault="00894444" w:rsidP="00651F33">
            <w:r>
              <w:t>2. Operacja uwzględnia działania promocyjne - informacja o dofinansowaniu operacji ze środków LSR, zgodnie z wytycznymi LGD: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9"/>
              </w:numPr>
            </w:pPr>
            <w:r>
              <w:t>TAK – 3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9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3</w:t>
            </w:r>
          </w:p>
        </w:tc>
        <w:tc>
          <w:tcPr>
            <w:tcW w:w="2583" w:type="dxa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109" w:type="dxa"/>
          </w:tcPr>
          <w:p w:rsidR="00894444" w:rsidRDefault="00894444" w:rsidP="00651F33"/>
        </w:tc>
      </w:tr>
      <w:tr w:rsidR="00894444" w:rsidTr="00651F33">
        <w:tc>
          <w:tcPr>
            <w:tcW w:w="4561" w:type="dxa"/>
          </w:tcPr>
          <w:p w:rsidR="00894444" w:rsidRDefault="00894444" w:rsidP="00651F33">
            <w:pPr>
              <w:pStyle w:val="Akapitzlist"/>
              <w:ind w:left="0"/>
            </w:pPr>
            <w:r>
              <w:t>3. Operacja zostanie zrealizowana na terenie miejscowości do 5 tys. mieszkańców: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9"/>
              </w:numPr>
            </w:pPr>
            <w:r>
              <w:t>TAK – 4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9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4</w:t>
            </w:r>
          </w:p>
        </w:tc>
        <w:tc>
          <w:tcPr>
            <w:tcW w:w="2583" w:type="dxa"/>
          </w:tcPr>
          <w:p w:rsidR="00894444" w:rsidRDefault="00894444" w:rsidP="00651F33">
            <w:r>
              <w:t xml:space="preserve">Informacje zawarte we wniosku o dofinansowanie oraz dodatkowa weryfikacja w oparciu o dane statystyczne uzyskane urzędów </w:t>
            </w:r>
            <w:proofErr w:type="spellStart"/>
            <w:r>
              <w:t>gminy</w:t>
            </w:r>
            <w:proofErr w:type="spellEnd"/>
            <w:r>
              <w:t xml:space="preserve"> lub miasta. Stan na koniec roku poprzedzającego rok składania wniosku o dofinansowanie.</w:t>
            </w:r>
          </w:p>
        </w:tc>
        <w:tc>
          <w:tcPr>
            <w:tcW w:w="1109" w:type="dxa"/>
          </w:tcPr>
          <w:p w:rsidR="00894444" w:rsidRDefault="00894444" w:rsidP="00651F33"/>
        </w:tc>
      </w:tr>
      <w:tr w:rsidR="00894444" w:rsidTr="00651F33">
        <w:tc>
          <w:tcPr>
            <w:tcW w:w="4561" w:type="dxa"/>
          </w:tcPr>
          <w:p w:rsidR="00894444" w:rsidRDefault="00894444" w:rsidP="00651F33">
            <w:r>
              <w:t>4. Planowany czas realizacji operacji nie przekracza: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4"/>
              </w:numPr>
            </w:pPr>
            <w:r>
              <w:t>do 12 miesięcy - 3 pkt.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4"/>
              </w:numPr>
            </w:pPr>
            <w:r>
              <w:t>powyżej 12 miesięcy - 0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5</w:t>
            </w:r>
          </w:p>
        </w:tc>
        <w:tc>
          <w:tcPr>
            <w:tcW w:w="2583" w:type="dxa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109" w:type="dxa"/>
          </w:tcPr>
          <w:p w:rsidR="00894444" w:rsidRDefault="00894444" w:rsidP="00651F33">
            <w:r>
              <w:t xml:space="preserve">Liczony od dnia następującego po ostatnim dniu składania </w:t>
            </w:r>
            <w:r>
              <w:lastRenderedPageBreak/>
              <w:t>WOPP wskazanym w ogłoszeniu</w:t>
            </w:r>
          </w:p>
        </w:tc>
      </w:tr>
      <w:tr w:rsidR="00894444" w:rsidTr="00651F33">
        <w:tc>
          <w:tcPr>
            <w:tcW w:w="4561" w:type="dxa"/>
          </w:tcPr>
          <w:p w:rsidR="00894444" w:rsidRDefault="00894444" w:rsidP="00651F33">
            <w:r>
              <w:lastRenderedPageBreak/>
              <w:t>5. Operacja przewiduje zastosowanie rozwiązań  sprzyjających ochronie środowiska lub klimatu: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3"/>
              </w:numPr>
            </w:pPr>
            <w:r>
              <w:t>Tak - 5 pkt.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3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 xml:space="preserve">0 </w:t>
            </w:r>
          </w:p>
          <w:p w:rsidR="00894444" w:rsidRDefault="00894444" w:rsidP="00651F33">
            <w:r>
              <w:t>lub 5</w:t>
            </w:r>
          </w:p>
        </w:tc>
        <w:tc>
          <w:tcPr>
            <w:tcW w:w="2583" w:type="dxa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109" w:type="dxa"/>
          </w:tcPr>
          <w:p w:rsidR="00894444" w:rsidRDefault="00894444" w:rsidP="00651F33"/>
        </w:tc>
      </w:tr>
      <w:tr w:rsidR="00894444" w:rsidTr="00651F33">
        <w:tc>
          <w:tcPr>
            <w:tcW w:w="4561" w:type="dxa"/>
          </w:tcPr>
          <w:p w:rsidR="00894444" w:rsidRDefault="00894444" w:rsidP="00651F33">
            <w:r>
              <w:t>6. Wnioskowana kwota pomocy: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10"/>
              </w:numPr>
            </w:pPr>
            <w:r>
              <w:t>do 150.000 zł - 6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10"/>
              </w:numPr>
            </w:pPr>
            <w:r>
              <w:t>Powyżej 150.000 zł - 0 zł</w:t>
            </w:r>
          </w:p>
        </w:tc>
        <w:tc>
          <w:tcPr>
            <w:tcW w:w="1035" w:type="dxa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6</w:t>
            </w:r>
          </w:p>
        </w:tc>
        <w:tc>
          <w:tcPr>
            <w:tcW w:w="2583" w:type="dxa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109" w:type="dxa"/>
          </w:tcPr>
          <w:p w:rsidR="00894444" w:rsidRDefault="00894444" w:rsidP="00651F33"/>
        </w:tc>
      </w:tr>
      <w:tr w:rsidR="00894444" w:rsidTr="00651F33">
        <w:tc>
          <w:tcPr>
            <w:tcW w:w="4561" w:type="dxa"/>
          </w:tcPr>
          <w:p w:rsidR="00894444" w:rsidRDefault="00894444" w:rsidP="00651F33">
            <w:r>
              <w:t>7. Wnioskodawca korzystał z doradztwa Biura LGD na etapie przygotowania wniosku o przyznanie pomocy: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7"/>
              </w:numPr>
            </w:pPr>
            <w:r>
              <w:t>TAK  - 5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7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5</w:t>
            </w:r>
          </w:p>
        </w:tc>
        <w:tc>
          <w:tcPr>
            <w:tcW w:w="2583" w:type="dxa"/>
          </w:tcPr>
          <w:p w:rsidR="00894444" w:rsidRDefault="00894444" w:rsidP="00651F33">
            <w:r>
              <w:t>Rejestr Doradztwa Biura LGD</w:t>
            </w:r>
          </w:p>
        </w:tc>
        <w:tc>
          <w:tcPr>
            <w:tcW w:w="1109" w:type="dxa"/>
          </w:tcPr>
          <w:p w:rsidR="00894444" w:rsidRDefault="00894444" w:rsidP="00651F33"/>
        </w:tc>
      </w:tr>
      <w:tr w:rsidR="00894444" w:rsidTr="00651F33">
        <w:tc>
          <w:tcPr>
            <w:tcW w:w="4561" w:type="dxa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 w:rsidRPr="0013252A">
              <w:rPr>
                <w:b/>
              </w:rPr>
              <w:t>Maksymalna liczba punktów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583" w:type="dxa"/>
            <w:shd w:val="clear" w:color="auto" w:fill="C6D9F1" w:themeFill="text2" w:themeFillTint="33"/>
          </w:tcPr>
          <w:p w:rsidR="00894444" w:rsidRDefault="00894444" w:rsidP="00651F33"/>
        </w:tc>
        <w:tc>
          <w:tcPr>
            <w:tcW w:w="1109" w:type="dxa"/>
            <w:shd w:val="clear" w:color="auto" w:fill="C6D9F1" w:themeFill="text2" w:themeFillTint="33"/>
          </w:tcPr>
          <w:p w:rsidR="00894444" w:rsidRDefault="00894444" w:rsidP="00651F33"/>
        </w:tc>
      </w:tr>
      <w:tr w:rsidR="00894444" w:rsidTr="00651F33">
        <w:tc>
          <w:tcPr>
            <w:tcW w:w="4561" w:type="dxa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583" w:type="dxa"/>
            <w:shd w:val="clear" w:color="auto" w:fill="C6D9F1" w:themeFill="text2" w:themeFillTint="33"/>
          </w:tcPr>
          <w:p w:rsidR="00894444" w:rsidRDefault="00894444" w:rsidP="00651F33"/>
        </w:tc>
        <w:tc>
          <w:tcPr>
            <w:tcW w:w="1109" w:type="dxa"/>
            <w:shd w:val="clear" w:color="auto" w:fill="C6D9F1" w:themeFill="text2" w:themeFillTint="33"/>
          </w:tcPr>
          <w:p w:rsidR="00894444" w:rsidRDefault="00894444" w:rsidP="00651F33"/>
        </w:tc>
      </w:tr>
    </w:tbl>
    <w:p w:rsidR="00894444" w:rsidRPr="00106893" w:rsidRDefault="00894444" w:rsidP="00894444">
      <w:pPr>
        <w:rPr>
          <w:sz w:val="4"/>
          <w:szCs w:val="4"/>
        </w:rPr>
      </w:pPr>
    </w:p>
    <w:tbl>
      <w:tblPr>
        <w:tblStyle w:val="Tabela-Siatka"/>
        <w:tblW w:w="0" w:type="auto"/>
        <w:tblLook w:val="04A0"/>
      </w:tblPr>
      <w:tblGrid>
        <w:gridCol w:w="4256"/>
        <w:gridCol w:w="7"/>
        <w:gridCol w:w="1028"/>
        <w:gridCol w:w="7"/>
        <w:gridCol w:w="2472"/>
        <w:gridCol w:w="1518"/>
      </w:tblGrid>
      <w:tr w:rsidR="00894444" w:rsidTr="00651F33">
        <w:tc>
          <w:tcPr>
            <w:tcW w:w="4263" w:type="dxa"/>
            <w:gridSpan w:val="2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035" w:type="dxa"/>
            <w:gridSpan w:val="2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2472" w:type="dxa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1518" w:type="dxa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894444" w:rsidTr="00651F33">
        <w:tc>
          <w:tcPr>
            <w:tcW w:w="9288" w:type="dxa"/>
            <w:gridSpan w:val="6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3.2.2.</w:t>
            </w:r>
            <w:r w:rsidRPr="0013252A">
              <w:rPr>
                <w:b/>
                <w:color w:val="FFFFFF" w:themeColor="background1"/>
              </w:rPr>
              <w:t xml:space="preserve"> </w:t>
            </w:r>
            <w:r w:rsidRPr="005A11A6">
              <w:rPr>
                <w:b/>
                <w:color w:val="FFFFFF" w:themeColor="background1"/>
              </w:rPr>
              <w:t>Działania infrastrukturalne przyczyniające się do rewitalizacji społeczno-gospodarczej miejscowości wiejskich</w:t>
            </w:r>
          </w:p>
        </w:tc>
      </w:tr>
      <w:tr w:rsidR="00894444" w:rsidTr="00651F33">
        <w:tc>
          <w:tcPr>
            <w:tcW w:w="4263" w:type="dxa"/>
            <w:gridSpan w:val="2"/>
          </w:tcPr>
          <w:p w:rsidR="00894444" w:rsidRDefault="00894444" w:rsidP="00651F33">
            <w:r>
              <w:t>1. Operacja uwzględnia działania promocyjne - informacja o dofinansowaniu operacji ze środków LSR, zgodnie z wytycznymi LGD: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7"/>
              </w:numPr>
            </w:pPr>
            <w:r>
              <w:t>TAK  - 3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7"/>
              </w:numPr>
            </w:pPr>
            <w:r>
              <w:t>NIE - 0 pkt.</w:t>
            </w:r>
          </w:p>
        </w:tc>
        <w:tc>
          <w:tcPr>
            <w:tcW w:w="1035" w:type="dxa"/>
            <w:gridSpan w:val="2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3</w:t>
            </w:r>
          </w:p>
        </w:tc>
        <w:tc>
          <w:tcPr>
            <w:tcW w:w="2472" w:type="dxa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518" w:type="dxa"/>
          </w:tcPr>
          <w:p w:rsidR="00894444" w:rsidRDefault="00894444" w:rsidP="00651F33"/>
        </w:tc>
      </w:tr>
      <w:tr w:rsidR="00894444" w:rsidTr="00651F33">
        <w:tc>
          <w:tcPr>
            <w:tcW w:w="4263" w:type="dxa"/>
            <w:gridSpan w:val="2"/>
          </w:tcPr>
          <w:p w:rsidR="00894444" w:rsidRDefault="00894444" w:rsidP="00651F33">
            <w:r>
              <w:t>2. Planowany czas realizacji operacji nie przekracza: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4"/>
              </w:numPr>
            </w:pPr>
            <w:r>
              <w:t>12 miesięcy - 10 pkt.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4"/>
              </w:numPr>
            </w:pPr>
            <w:r>
              <w:t>18 miesięcy - 5 pkt.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4"/>
              </w:numPr>
            </w:pPr>
            <w:r>
              <w:t>powyżej 18 miesięcy - 0 pkt.</w:t>
            </w:r>
          </w:p>
        </w:tc>
        <w:tc>
          <w:tcPr>
            <w:tcW w:w="1035" w:type="dxa"/>
            <w:gridSpan w:val="2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 xml:space="preserve">lub 5 </w:t>
            </w:r>
          </w:p>
          <w:p w:rsidR="00894444" w:rsidRDefault="00894444" w:rsidP="00651F33">
            <w:r>
              <w:t>lub 10</w:t>
            </w:r>
          </w:p>
        </w:tc>
        <w:tc>
          <w:tcPr>
            <w:tcW w:w="2472" w:type="dxa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518" w:type="dxa"/>
          </w:tcPr>
          <w:p w:rsidR="00894444" w:rsidRDefault="00894444" w:rsidP="00651F33">
            <w:r>
              <w:t>Liczony od dnia następującego po ostatnim dniu składania WOPP wskazanym w ogłoszeniu</w:t>
            </w:r>
          </w:p>
        </w:tc>
      </w:tr>
      <w:tr w:rsidR="00894444" w:rsidTr="00651F33">
        <w:tc>
          <w:tcPr>
            <w:tcW w:w="4263" w:type="dxa"/>
            <w:gridSpan w:val="2"/>
          </w:tcPr>
          <w:p w:rsidR="00894444" w:rsidRDefault="00894444" w:rsidP="00651F33">
            <w:r>
              <w:t>3. Operacja przewiduje zastosowanie rozwiązań  sprzyjających ochronie środowiska lub klimatu: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3"/>
              </w:numPr>
            </w:pPr>
            <w:r>
              <w:t>Tak - 5 pkt.</w:t>
            </w:r>
          </w:p>
          <w:p w:rsidR="00894444" w:rsidRDefault="00894444" w:rsidP="00651F33">
            <w:pPr>
              <w:pStyle w:val="Akapitzlist"/>
              <w:numPr>
                <w:ilvl w:val="0"/>
                <w:numId w:val="3"/>
              </w:numPr>
            </w:pPr>
            <w:r>
              <w:t>Nie - 0 pkt.</w:t>
            </w:r>
          </w:p>
        </w:tc>
        <w:tc>
          <w:tcPr>
            <w:tcW w:w="1035" w:type="dxa"/>
            <w:gridSpan w:val="2"/>
          </w:tcPr>
          <w:p w:rsidR="00894444" w:rsidRDefault="00894444" w:rsidP="00651F33">
            <w:r>
              <w:t xml:space="preserve">0 </w:t>
            </w:r>
          </w:p>
          <w:p w:rsidR="00894444" w:rsidRDefault="00894444" w:rsidP="00651F33">
            <w:r>
              <w:t>lub 5</w:t>
            </w:r>
          </w:p>
        </w:tc>
        <w:tc>
          <w:tcPr>
            <w:tcW w:w="2472" w:type="dxa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518" w:type="dxa"/>
          </w:tcPr>
          <w:p w:rsidR="00894444" w:rsidRDefault="00894444" w:rsidP="00651F33"/>
        </w:tc>
      </w:tr>
      <w:tr w:rsidR="00894444" w:rsidTr="00651F33">
        <w:tc>
          <w:tcPr>
            <w:tcW w:w="4263" w:type="dxa"/>
            <w:gridSpan w:val="2"/>
          </w:tcPr>
          <w:p w:rsidR="00894444" w:rsidRDefault="00894444" w:rsidP="00651F33">
            <w:r>
              <w:t>4. Wnioskowana kwota pomocy: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10"/>
              </w:numPr>
            </w:pPr>
            <w:r>
              <w:t>do 350.000 zł - 7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10"/>
              </w:numPr>
            </w:pPr>
            <w:r>
              <w:t>powyżej 350.000 zł - 0 zł</w:t>
            </w:r>
          </w:p>
        </w:tc>
        <w:tc>
          <w:tcPr>
            <w:tcW w:w="1035" w:type="dxa"/>
            <w:gridSpan w:val="2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7</w:t>
            </w:r>
          </w:p>
        </w:tc>
        <w:tc>
          <w:tcPr>
            <w:tcW w:w="2472" w:type="dxa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518" w:type="dxa"/>
          </w:tcPr>
          <w:p w:rsidR="00894444" w:rsidRDefault="00894444" w:rsidP="00651F33"/>
        </w:tc>
      </w:tr>
      <w:tr w:rsidR="00894444" w:rsidTr="00651F33">
        <w:tc>
          <w:tcPr>
            <w:tcW w:w="4263" w:type="dxa"/>
            <w:gridSpan w:val="2"/>
          </w:tcPr>
          <w:p w:rsidR="00894444" w:rsidRDefault="00894444" w:rsidP="00651F33">
            <w:r>
              <w:t>5. Wnioskodawca korzystał z doradztwa Biura LGD na etapie przygotowania wniosku o przyznanie pomocy: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7"/>
              </w:numPr>
            </w:pPr>
            <w:r>
              <w:t>TAK  - 5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7"/>
              </w:numPr>
            </w:pPr>
            <w:r>
              <w:t>NIE - 0 pkt.</w:t>
            </w:r>
          </w:p>
        </w:tc>
        <w:tc>
          <w:tcPr>
            <w:tcW w:w="1035" w:type="dxa"/>
            <w:gridSpan w:val="2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5</w:t>
            </w:r>
          </w:p>
        </w:tc>
        <w:tc>
          <w:tcPr>
            <w:tcW w:w="2472" w:type="dxa"/>
          </w:tcPr>
          <w:p w:rsidR="00894444" w:rsidRDefault="00894444" w:rsidP="00651F33">
            <w:r>
              <w:t>Rejestr Doradztwa Biura LGD</w:t>
            </w:r>
          </w:p>
        </w:tc>
        <w:tc>
          <w:tcPr>
            <w:tcW w:w="1518" w:type="dxa"/>
          </w:tcPr>
          <w:p w:rsidR="00894444" w:rsidRDefault="00894444" w:rsidP="00651F33"/>
        </w:tc>
      </w:tr>
      <w:tr w:rsidR="00894444" w:rsidTr="00651F33">
        <w:tc>
          <w:tcPr>
            <w:tcW w:w="4263" w:type="dxa"/>
            <w:gridSpan w:val="2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 w:rsidRPr="0013252A">
              <w:rPr>
                <w:b/>
              </w:rPr>
              <w:t>Maksymalna liczba punktów</w:t>
            </w:r>
          </w:p>
        </w:tc>
        <w:tc>
          <w:tcPr>
            <w:tcW w:w="1035" w:type="dxa"/>
            <w:gridSpan w:val="2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472" w:type="dxa"/>
            <w:shd w:val="clear" w:color="auto" w:fill="C6D9F1" w:themeFill="text2" w:themeFillTint="33"/>
          </w:tcPr>
          <w:p w:rsidR="00894444" w:rsidRDefault="00894444" w:rsidP="00651F33"/>
        </w:tc>
        <w:tc>
          <w:tcPr>
            <w:tcW w:w="1518" w:type="dxa"/>
            <w:shd w:val="clear" w:color="auto" w:fill="C6D9F1" w:themeFill="text2" w:themeFillTint="33"/>
          </w:tcPr>
          <w:p w:rsidR="00894444" w:rsidRDefault="00894444" w:rsidP="00651F33"/>
        </w:tc>
      </w:tr>
      <w:tr w:rsidR="00894444" w:rsidTr="00651F33">
        <w:tc>
          <w:tcPr>
            <w:tcW w:w="4263" w:type="dxa"/>
            <w:gridSpan w:val="2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035" w:type="dxa"/>
            <w:gridSpan w:val="2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72" w:type="dxa"/>
            <w:shd w:val="clear" w:color="auto" w:fill="C6D9F1" w:themeFill="text2" w:themeFillTint="33"/>
          </w:tcPr>
          <w:p w:rsidR="00894444" w:rsidRDefault="00894444" w:rsidP="00651F33"/>
        </w:tc>
        <w:tc>
          <w:tcPr>
            <w:tcW w:w="1518" w:type="dxa"/>
            <w:shd w:val="clear" w:color="auto" w:fill="C6D9F1" w:themeFill="text2" w:themeFillTint="33"/>
          </w:tcPr>
          <w:p w:rsidR="00894444" w:rsidRDefault="00894444" w:rsidP="00651F33"/>
        </w:tc>
      </w:tr>
      <w:tr w:rsidR="00894444" w:rsidRPr="0013252A" w:rsidTr="00651F33">
        <w:tc>
          <w:tcPr>
            <w:tcW w:w="4256" w:type="dxa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lastRenderedPageBreak/>
              <w:t>Opis kryteriów według Przedsięwzięć</w:t>
            </w:r>
          </w:p>
        </w:tc>
        <w:tc>
          <w:tcPr>
            <w:tcW w:w="1035" w:type="dxa"/>
            <w:gridSpan w:val="2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2479" w:type="dxa"/>
            <w:gridSpan w:val="2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1518" w:type="dxa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894444" w:rsidRPr="0013252A" w:rsidTr="00651F33">
        <w:tc>
          <w:tcPr>
            <w:tcW w:w="9288" w:type="dxa"/>
            <w:gridSpan w:val="6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3.1.2.</w:t>
            </w:r>
            <w:r w:rsidRPr="0013252A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Wsparcie działań w zakresie zachowania dziedzictwa lokalnego – projekt grantowy</w:t>
            </w:r>
          </w:p>
        </w:tc>
      </w:tr>
      <w:tr w:rsidR="00894444" w:rsidTr="00651F33">
        <w:tc>
          <w:tcPr>
            <w:tcW w:w="4256" w:type="dxa"/>
          </w:tcPr>
          <w:p w:rsidR="00894444" w:rsidRDefault="00894444" w:rsidP="00651F33">
            <w:pPr>
              <w:pStyle w:val="Akapitzlist"/>
              <w:ind w:left="0"/>
            </w:pPr>
            <w:r>
              <w:t>1. Operacja realizowana przez przedstawicieli sektora innego niż jednostki sektora finansów publicznych: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9"/>
              </w:numPr>
            </w:pPr>
            <w:r>
              <w:t>TAK – 7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9"/>
              </w:numPr>
            </w:pPr>
            <w:r>
              <w:t>NIE – 0 pkt.</w:t>
            </w:r>
          </w:p>
        </w:tc>
        <w:tc>
          <w:tcPr>
            <w:tcW w:w="1035" w:type="dxa"/>
            <w:gridSpan w:val="2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7</w:t>
            </w:r>
          </w:p>
        </w:tc>
        <w:tc>
          <w:tcPr>
            <w:tcW w:w="2479" w:type="dxa"/>
            <w:gridSpan w:val="2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518" w:type="dxa"/>
          </w:tcPr>
          <w:p w:rsidR="00894444" w:rsidRDefault="00894444" w:rsidP="00651F33"/>
        </w:tc>
      </w:tr>
      <w:tr w:rsidR="00894444" w:rsidTr="00651F33">
        <w:tc>
          <w:tcPr>
            <w:tcW w:w="4256" w:type="dxa"/>
          </w:tcPr>
          <w:p w:rsidR="00894444" w:rsidRDefault="00894444" w:rsidP="00651F33">
            <w:r>
              <w:t>2. Operacja uwzględnia działania promocyjne - informacja o dofinansowaniu operacji ze środków LSR, zgodnie z wytycznymi LGD: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9"/>
              </w:numPr>
            </w:pPr>
            <w:r>
              <w:t>TAK – 3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9"/>
              </w:numPr>
            </w:pPr>
            <w:r>
              <w:t>NIE – 0 pkt.</w:t>
            </w:r>
          </w:p>
        </w:tc>
        <w:tc>
          <w:tcPr>
            <w:tcW w:w="1035" w:type="dxa"/>
            <w:gridSpan w:val="2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3</w:t>
            </w:r>
          </w:p>
        </w:tc>
        <w:tc>
          <w:tcPr>
            <w:tcW w:w="2479" w:type="dxa"/>
            <w:gridSpan w:val="2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518" w:type="dxa"/>
          </w:tcPr>
          <w:p w:rsidR="00894444" w:rsidRDefault="00894444" w:rsidP="00651F33"/>
        </w:tc>
      </w:tr>
      <w:tr w:rsidR="00894444" w:rsidTr="00651F33">
        <w:tc>
          <w:tcPr>
            <w:tcW w:w="4256" w:type="dxa"/>
          </w:tcPr>
          <w:p w:rsidR="00894444" w:rsidRDefault="00894444" w:rsidP="00651F33">
            <w:pPr>
              <w:pStyle w:val="Akapitzlist"/>
              <w:ind w:left="0"/>
            </w:pPr>
            <w:r>
              <w:t>3. Operacja zostanie zrealizowana na terenie miejscowości do 5 tys. mieszkańców: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9"/>
              </w:numPr>
            </w:pPr>
            <w:r>
              <w:t>TAK – 4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9"/>
              </w:numPr>
            </w:pPr>
            <w:r>
              <w:t>NIE – 0 pkt.</w:t>
            </w:r>
          </w:p>
        </w:tc>
        <w:tc>
          <w:tcPr>
            <w:tcW w:w="1035" w:type="dxa"/>
            <w:gridSpan w:val="2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4</w:t>
            </w:r>
          </w:p>
        </w:tc>
        <w:tc>
          <w:tcPr>
            <w:tcW w:w="2479" w:type="dxa"/>
            <w:gridSpan w:val="2"/>
          </w:tcPr>
          <w:p w:rsidR="00894444" w:rsidRDefault="00894444" w:rsidP="00651F33">
            <w:r>
              <w:t xml:space="preserve">Informacje zawarte we wniosku o dofinansowanie oraz dodatkowa weryfikacja w oparciu o dane statystyczne uzyskane urzędów </w:t>
            </w:r>
            <w:proofErr w:type="spellStart"/>
            <w:r>
              <w:t>gminy</w:t>
            </w:r>
            <w:proofErr w:type="spellEnd"/>
            <w:r>
              <w:t xml:space="preserve"> lub miasta. Stan na koniec roku poprzedzającego rok składania wniosku o dofinansowanie.</w:t>
            </w:r>
          </w:p>
        </w:tc>
        <w:tc>
          <w:tcPr>
            <w:tcW w:w="1518" w:type="dxa"/>
          </w:tcPr>
          <w:p w:rsidR="00894444" w:rsidRDefault="00894444" w:rsidP="00651F33"/>
        </w:tc>
      </w:tr>
      <w:tr w:rsidR="00894444" w:rsidTr="00651F33">
        <w:tc>
          <w:tcPr>
            <w:tcW w:w="4256" w:type="dxa"/>
          </w:tcPr>
          <w:p w:rsidR="00894444" w:rsidRDefault="00894444" w:rsidP="00651F33">
            <w:r>
              <w:t>4. Planowany czas realizacji operacji nie przekracza: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4"/>
              </w:numPr>
            </w:pPr>
            <w:r>
              <w:t>do 6 miesięcy - 6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4"/>
              </w:numPr>
            </w:pPr>
            <w:r>
              <w:t>powyżej 6 miesięcy - 0 pkt.</w:t>
            </w:r>
          </w:p>
        </w:tc>
        <w:tc>
          <w:tcPr>
            <w:tcW w:w="1035" w:type="dxa"/>
            <w:gridSpan w:val="2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6</w:t>
            </w:r>
          </w:p>
        </w:tc>
        <w:tc>
          <w:tcPr>
            <w:tcW w:w="2479" w:type="dxa"/>
            <w:gridSpan w:val="2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518" w:type="dxa"/>
          </w:tcPr>
          <w:p w:rsidR="00894444" w:rsidRDefault="00894444" w:rsidP="00651F33">
            <w:r>
              <w:t>Liczony od dnia następującego po ostatnim dniu składania WOPP wskazanym w ogłoszeniu</w:t>
            </w:r>
          </w:p>
        </w:tc>
      </w:tr>
      <w:tr w:rsidR="00894444" w:rsidTr="00651F33">
        <w:tc>
          <w:tcPr>
            <w:tcW w:w="4256" w:type="dxa"/>
          </w:tcPr>
          <w:p w:rsidR="00894444" w:rsidRDefault="00894444" w:rsidP="00651F33">
            <w:r>
              <w:t>5. Operacja przewiduje zastosowanie rozwiązań  sprzyjających ochronie środowiska lub klimatu: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3"/>
              </w:numPr>
            </w:pPr>
            <w:r>
              <w:t>Tak - 5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3"/>
              </w:numPr>
            </w:pPr>
            <w:r>
              <w:t>Nie - 0 pkt.</w:t>
            </w:r>
          </w:p>
        </w:tc>
        <w:tc>
          <w:tcPr>
            <w:tcW w:w="1035" w:type="dxa"/>
            <w:gridSpan w:val="2"/>
          </w:tcPr>
          <w:p w:rsidR="00894444" w:rsidRDefault="00894444" w:rsidP="00651F33">
            <w:r>
              <w:t xml:space="preserve">0 </w:t>
            </w:r>
          </w:p>
          <w:p w:rsidR="00894444" w:rsidRDefault="00894444" w:rsidP="00651F33">
            <w:r>
              <w:t>lub 5</w:t>
            </w:r>
          </w:p>
        </w:tc>
        <w:tc>
          <w:tcPr>
            <w:tcW w:w="2479" w:type="dxa"/>
            <w:gridSpan w:val="2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518" w:type="dxa"/>
          </w:tcPr>
          <w:p w:rsidR="00894444" w:rsidRDefault="00894444" w:rsidP="00651F33"/>
        </w:tc>
      </w:tr>
      <w:tr w:rsidR="00894444" w:rsidTr="00651F33">
        <w:tc>
          <w:tcPr>
            <w:tcW w:w="4256" w:type="dxa"/>
          </w:tcPr>
          <w:p w:rsidR="00894444" w:rsidRDefault="00894444" w:rsidP="00651F33">
            <w:r>
              <w:t>6. Wnioskowana kwota pomocy: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10"/>
              </w:numPr>
            </w:pPr>
            <w:r>
              <w:t>do 25.000 zł - 5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10"/>
              </w:numPr>
            </w:pPr>
            <w:r>
              <w:t>Powyżej 25.000 zł - 0 zł</w:t>
            </w:r>
          </w:p>
        </w:tc>
        <w:tc>
          <w:tcPr>
            <w:tcW w:w="1035" w:type="dxa"/>
            <w:gridSpan w:val="2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5</w:t>
            </w:r>
          </w:p>
        </w:tc>
        <w:tc>
          <w:tcPr>
            <w:tcW w:w="2479" w:type="dxa"/>
            <w:gridSpan w:val="2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518" w:type="dxa"/>
          </w:tcPr>
          <w:p w:rsidR="00894444" w:rsidRDefault="00894444" w:rsidP="00651F33"/>
        </w:tc>
      </w:tr>
      <w:tr w:rsidR="00894444" w:rsidTr="00651F33">
        <w:tc>
          <w:tcPr>
            <w:tcW w:w="4256" w:type="dxa"/>
          </w:tcPr>
          <w:p w:rsidR="00894444" w:rsidRDefault="00894444" w:rsidP="00651F33">
            <w:r>
              <w:t>7. Udział wkładu własnego Wnioskodawcy wyższy niż dopuszczalny: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13"/>
              </w:numPr>
            </w:pPr>
            <w:r>
              <w:t xml:space="preserve">do 15% - 1 </w:t>
            </w:r>
            <w:proofErr w:type="spellStart"/>
            <w:r>
              <w:t>pkt</w:t>
            </w:r>
            <w:proofErr w:type="spellEnd"/>
          </w:p>
          <w:p w:rsidR="00894444" w:rsidRDefault="00894444" w:rsidP="00894444">
            <w:pPr>
              <w:pStyle w:val="Akapitzlist"/>
              <w:numPr>
                <w:ilvl w:val="0"/>
                <w:numId w:val="13"/>
              </w:numPr>
            </w:pPr>
            <w:r>
              <w:t>powyżej 15% - 5pkt</w:t>
            </w:r>
          </w:p>
        </w:tc>
        <w:tc>
          <w:tcPr>
            <w:tcW w:w="1035" w:type="dxa"/>
            <w:gridSpan w:val="2"/>
          </w:tcPr>
          <w:p w:rsidR="00894444" w:rsidRDefault="00894444" w:rsidP="00651F33">
            <w:r>
              <w:t>1</w:t>
            </w:r>
          </w:p>
          <w:p w:rsidR="00894444" w:rsidRDefault="00894444" w:rsidP="00651F33">
            <w:r>
              <w:t>lub 5</w:t>
            </w:r>
          </w:p>
        </w:tc>
        <w:tc>
          <w:tcPr>
            <w:tcW w:w="2479" w:type="dxa"/>
            <w:gridSpan w:val="2"/>
          </w:tcPr>
          <w:p w:rsidR="00894444" w:rsidRDefault="00894444" w:rsidP="00651F33">
            <w:r>
              <w:t>Informacje zawarte we wniosku o dofinansowanie i biznesplanie</w:t>
            </w:r>
          </w:p>
        </w:tc>
        <w:tc>
          <w:tcPr>
            <w:tcW w:w="1518" w:type="dxa"/>
          </w:tcPr>
          <w:p w:rsidR="00894444" w:rsidRDefault="00894444" w:rsidP="00651F33"/>
        </w:tc>
      </w:tr>
      <w:tr w:rsidR="00894444" w:rsidTr="00651F33">
        <w:tc>
          <w:tcPr>
            <w:tcW w:w="4256" w:type="dxa"/>
          </w:tcPr>
          <w:p w:rsidR="00894444" w:rsidRDefault="00894444" w:rsidP="00651F33">
            <w:r>
              <w:t>8. Wnioskodawca korzystał z doradztwa Biura LGD na etapie przygotowania wniosku o przyznanie pomocy: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7"/>
              </w:numPr>
            </w:pPr>
            <w:r>
              <w:t>TAK  - 5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7"/>
              </w:numPr>
            </w:pPr>
            <w:r>
              <w:t>NIE - 0 pkt.</w:t>
            </w:r>
          </w:p>
        </w:tc>
        <w:tc>
          <w:tcPr>
            <w:tcW w:w="1035" w:type="dxa"/>
            <w:gridSpan w:val="2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5</w:t>
            </w:r>
          </w:p>
        </w:tc>
        <w:tc>
          <w:tcPr>
            <w:tcW w:w="2479" w:type="dxa"/>
            <w:gridSpan w:val="2"/>
          </w:tcPr>
          <w:p w:rsidR="00894444" w:rsidRDefault="00894444" w:rsidP="00651F33">
            <w:r>
              <w:t>Rejestr Doradztwa Biura LGD</w:t>
            </w:r>
          </w:p>
        </w:tc>
        <w:tc>
          <w:tcPr>
            <w:tcW w:w="1518" w:type="dxa"/>
          </w:tcPr>
          <w:p w:rsidR="00894444" w:rsidRDefault="00894444" w:rsidP="00651F33"/>
        </w:tc>
      </w:tr>
      <w:tr w:rsidR="00894444" w:rsidTr="00651F33">
        <w:tc>
          <w:tcPr>
            <w:tcW w:w="4256" w:type="dxa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 w:rsidRPr="0013252A">
              <w:rPr>
                <w:b/>
              </w:rPr>
              <w:t>Maksymalna liczba punktów</w:t>
            </w:r>
          </w:p>
        </w:tc>
        <w:tc>
          <w:tcPr>
            <w:tcW w:w="1035" w:type="dxa"/>
            <w:gridSpan w:val="2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479" w:type="dxa"/>
            <w:gridSpan w:val="2"/>
            <w:shd w:val="clear" w:color="auto" w:fill="C6D9F1" w:themeFill="text2" w:themeFillTint="33"/>
          </w:tcPr>
          <w:p w:rsidR="00894444" w:rsidRDefault="00894444" w:rsidP="00651F33"/>
        </w:tc>
        <w:tc>
          <w:tcPr>
            <w:tcW w:w="1518" w:type="dxa"/>
            <w:shd w:val="clear" w:color="auto" w:fill="C6D9F1" w:themeFill="text2" w:themeFillTint="33"/>
          </w:tcPr>
          <w:p w:rsidR="00894444" w:rsidRDefault="00894444" w:rsidP="00651F33"/>
        </w:tc>
      </w:tr>
      <w:tr w:rsidR="00894444" w:rsidTr="00651F33">
        <w:tc>
          <w:tcPr>
            <w:tcW w:w="4256" w:type="dxa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 w:rsidRPr="0013252A">
              <w:rPr>
                <w:b/>
              </w:rPr>
              <w:lastRenderedPageBreak/>
              <w:t>Wymagane minimum punktowe</w:t>
            </w:r>
          </w:p>
        </w:tc>
        <w:tc>
          <w:tcPr>
            <w:tcW w:w="1035" w:type="dxa"/>
            <w:gridSpan w:val="2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79" w:type="dxa"/>
            <w:gridSpan w:val="2"/>
            <w:shd w:val="clear" w:color="auto" w:fill="C6D9F1" w:themeFill="text2" w:themeFillTint="33"/>
          </w:tcPr>
          <w:p w:rsidR="00894444" w:rsidRDefault="00894444" w:rsidP="00651F33"/>
        </w:tc>
        <w:tc>
          <w:tcPr>
            <w:tcW w:w="1518" w:type="dxa"/>
            <w:shd w:val="clear" w:color="auto" w:fill="C6D9F1" w:themeFill="text2" w:themeFillTint="33"/>
          </w:tcPr>
          <w:p w:rsidR="00894444" w:rsidRDefault="00894444" w:rsidP="00651F33"/>
        </w:tc>
      </w:tr>
    </w:tbl>
    <w:p w:rsidR="00894444" w:rsidRPr="002E46BB" w:rsidRDefault="00894444" w:rsidP="00894444">
      <w:pPr>
        <w:rPr>
          <w:sz w:val="4"/>
          <w:szCs w:val="4"/>
        </w:rPr>
      </w:pPr>
    </w:p>
    <w:tbl>
      <w:tblPr>
        <w:tblStyle w:val="Tabela-Siatka"/>
        <w:tblW w:w="0" w:type="auto"/>
        <w:tblLook w:val="04A0"/>
      </w:tblPr>
      <w:tblGrid>
        <w:gridCol w:w="4262"/>
        <w:gridCol w:w="1035"/>
        <w:gridCol w:w="2473"/>
        <w:gridCol w:w="1518"/>
      </w:tblGrid>
      <w:tr w:rsidR="00894444" w:rsidTr="00651F33">
        <w:tc>
          <w:tcPr>
            <w:tcW w:w="4262" w:type="dxa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035" w:type="dxa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2473" w:type="dxa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1518" w:type="dxa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894444" w:rsidTr="00651F33">
        <w:tc>
          <w:tcPr>
            <w:tcW w:w="9288" w:type="dxa"/>
            <w:gridSpan w:val="4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2.1.1.</w:t>
            </w:r>
            <w:r w:rsidRPr="0013252A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Włączenie społeczno-zawodowe mieszkańców obszaru LGD - projekt grantowy </w:t>
            </w:r>
          </w:p>
        </w:tc>
      </w:tr>
      <w:tr w:rsidR="00894444" w:rsidTr="00651F33">
        <w:tc>
          <w:tcPr>
            <w:tcW w:w="4262" w:type="dxa"/>
          </w:tcPr>
          <w:p w:rsidR="00894444" w:rsidRDefault="00894444" w:rsidP="00651F33">
            <w:pPr>
              <w:pStyle w:val="Akapitzlist"/>
              <w:ind w:left="0"/>
            </w:pPr>
            <w:r>
              <w:t>1. Aktywizacja zatrudnieniowa uczestników grantu: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12"/>
              </w:numPr>
            </w:pPr>
            <w:r>
              <w:t>Liczba osób poszukujących pracy po opuszczeniu projektu - minimum 60% oraz Liczba osób pracujących po opuszczeniu projektu - minimum 25% - 5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12"/>
              </w:numPr>
            </w:pPr>
            <w:r>
              <w:t>Liczba osób poszukujących pracy po opuszczeniu projektu - minimum 65% oraz Liczba osób pracujących po opuszczeniu projektu - minimum 30% - 10 pkt.</w:t>
            </w:r>
          </w:p>
          <w:p w:rsidR="00894444" w:rsidRDefault="00894444" w:rsidP="00651F33">
            <w:pPr>
              <w:pStyle w:val="Akapitzlist"/>
              <w:ind w:left="0"/>
            </w:pPr>
            <w:r>
              <w:t>Kryterium rozłączne</w:t>
            </w:r>
          </w:p>
        </w:tc>
        <w:tc>
          <w:tcPr>
            <w:tcW w:w="1035" w:type="dxa"/>
          </w:tcPr>
          <w:p w:rsidR="00894444" w:rsidRDefault="00894444" w:rsidP="00651F33">
            <w:r>
              <w:t>5</w:t>
            </w:r>
          </w:p>
          <w:p w:rsidR="00894444" w:rsidRDefault="00894444" w:rsidP="00651F33">
            <w:r>
              <w:t>lub 10</w:t>
            </w:r>
          </w:p>
        </w:tc>
        <w:tc>
          <w:tcPr>
            <w:tcW w:w="2473" w:type="dxa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518" w:type="dxa"/>
          </w:tcPr>
          <w:p w:rsidR="00894444" w:rsidRDefault="00894444" w:rsidP="00651F33"/>
        </w:tc>
      </w:tr>
      <w:tr w:rsidR="00894444" w:rsidTr="00651F33">
        <w:tc>
          <w:tcPr>
            <w:tcW w:w="4262" w:type="dxa"/>
          </w:tcPr>
          <w:p w:rsidR="00894444" w:rsidRDefault="00894444" w:rsidP="00651F33">
            <w:pPr>
              <w:pStyle w:val="Akapitzlist"/>
              <w:ind w:left="0"/>
            </w:pPr>
            <w:r>
              <w:t>2. Operacja realizowana przez przedstawicieli sektora innego niż jednostki sektora finansów publicznych: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9"/>
              </w:numPr>
            </w:pPr>
            <w:r>
              <w:t>TAK – 7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9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7</w:t>
            </w:r>
          </w:p>
        </w:tc>
        <w:tc>
          <w:tcPr>
            <w:tcW w:w="2473" w:type="dxa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518" w:type="dxa"/>
          </w:tcPr>
          <w:p w:rsidR="00894444" w:rsidRDefault="00894444" w:rsidP="00651F33"/>
        </w:tc>
      </w:tr>
      <w:tr w:rsidR="00894444" w:rsidTr="00651F33">
        <w:tc>
          <w:tcPr>
            <w:tcW w:w="4262" w:type="dxa"/>
          </w:tcPr>
          <w:p w:rsidR="00894444" w:rsidRDefault="00894444" w:rsidP="00651F33">
            <w:r>
              <w:t>3. Operacja uwzględnia działania promocyjne - informacja o dofinansowaniu operacji ze środków LSR, zgodnie z wytycznymi LGD: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7"/>
              </w:numPr>
            </w:pPr>
            <w:r>
              <w:t>TAK  - 3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7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3</w:t>
            </w:r>
          </w:p>
        </w:tc>
        <w:tc>
          <w:tcPr>
            <w:tcW w:w="2473" w:type="dxa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518" w:type="dxa"/>
          </w:tcPr>
          <w:p w:rsidR="00894444" w:rsidRDefault="00894444" w:rsidP="00651F33"/>
        </w:tc>
      </w:tr>
      <w:tr w:rsidR="00894444" w:rsidTr="00651F33">
        <w:tc>
          <w:tcPr>
            <w:tcW w:w="4262" w:type="dxa"/>
          </w:tcPr>
          <w:p w:rsidR="00894444" w:rsidRDefault="00894444" w:rsidP="00651F33">
            <w:pPr>
              <w:pStyle w:val="Akapitzlist"/>
              <w:ind w:left="0"/>
            </w:pPr>
            <w:r>
              <w:t>4. Planowany czas realizacji operacji wynosi minimum 6 miesięcy oraz maksymalnie 12 miesięcy: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7"/>
              </w:numPr>
            </w:pPr>
            <w:r>
              <w:t>TAK  - 6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7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6</w:t>
            </w:r>
          </w:p>
        </w:tc>
        <w:tc>
          <w:tcPr>
            <w:tcW w:w="2473" w:type="dxa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518" w:type="dxa"/>
          </w:tcPr>
          <w:p w:rsidR="00894444" w:rsidRDefault="00894444" w:rsidP="00651F33">
            <w:r>
              <w:t>Liczony od dnia następującego po ostatnim dniu składania WOPP wskazanym w ogłoszeniu</w:t>
            </w:r>
          </w:p>
        </w:tc>
      </w:tr>
      <w:tr w:rsidR="00894444" w:rsidTr="00651F33">
        <w:tc>
          <w:tcPr>
            <w:tcW w:w="4262" w:type="dxa"/>
          </w:tcPr>
          <w:p w:rsidR="00894444" w:rsidRDefault="00894444" w:rsidP="00651F33">
            <w:r>
              <w:t>5. Wnioskowana kwota pomocy nie przekracza: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10"/>
              </w:numPr>
            </w:pPr>
            <w:r>
              <w:t>50.000 zł - 15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10"/>
              </w:numPr>
            </w:pPr>
            <w:r>
              <w:t>75.000 zł - 10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10"/>
              </w:numPr>
            </w:pPr>
            <w:r>
              <w:t>100.000 zł - 5 pkt.</w:t>
            </w:r>
          </w:p>
        </w:tc>
        <w:tc>
          <w:tcPr>
            <w:tcW w:w="1035" w:type="dxa"/>
          </w:tcPr>
          <w:p w:rsidR="00894444" w:rsidRDefault="00894444" w:rsidP="00651F33">
            <w:r>
              <w:t>5</w:t>
            </w:r>
          </w:p>
          <w:p w:rsidR="00894444" w:rsidRDefault="00894444" w:rsidP="00651F33">
            <w:r>
              <w:t>lub 10</w:t>
            </w:r>
          </w:p>
          <w:p w:rsidR="00894444" w:rsidRDefault="00894444" w:rsidP="00651F33">
            <w:r>
              <w:t>lub 15</w:t>
            </w:r>
          </w:p>
        </w:tc>
        <w:tc>
          <w:tcPr>
            <w:tcW w:w="2473" w:type="dxa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518" w:type="dxa"/>
          </w:tcPr>
          <w:p w:rsidR="00894444" w:rsidRDefault="00894444" w:rsidP="00651F33"/>
        </w:tc>
      </w:tr>
      <w:tr w:rsidR="00894444" w:rsidTr="00651F33">
        <w:tc>
          <w:tcPr>
            <w:tcW w:w="4262" w:type="dxa"/>
          </w:tcPr>
          <w:p w:rsidR="00894444" w:rsidRDefault="00894444" w:rsidP="00651F33">
            <w:r>
              <w:t>6. Udział wkładu własnego Wnioskodawcy wyższy niż dopuszczalny: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13"/>
              </w:numPr>
            </w:pPr>
            <w:r>
              <w:t xml:space="preserve">do 15% - 1 </w:t>
            </w:r>
            <w:proofErr w:type="spellStart"/>
            <w:r>
              <w:t>pkt</w:t>
            </w:r>
            <w:proofErr w:type="spellEnd"/>
          </w:p>
          <w:p w:rsidR="00894444" w:rsidRDefault="00894444" w:rsidP="00894444">
            <w:pPr>
              <w:pStyle w:val="Akapitzlist"/>
              <w:numPr>
                <w:ilvl w:val="0"/>
                <w:numId w:val="13"/>
              </w:numPr>
            </w:pPr>
            <w:r>
              <w:t>powyżej 15% - 4pkt</w:t>
            </w:r>
          </w:p>
        </w:tc>
        <w:tc>
          <w:tcPr>
            <w:tcW w:w="1035" w:type="dxa"/>
          </w:tcPr>
          <w:p w:rsidR="00894444" w:rsidRDefault="00894444" w:rsidP="00651F33">
            <w:r>
              <w:t>1</w:t>
            </w:r>
          </w:p>
          <w:p w:rsidR="00894444" w:rsidRDefault="00894444" w:rsidP="00651F33">
            <w:r>
              <w:t>lub 4</w:t>
            </w:r>
          </w:p>
        </w:tc>
        <w:tc>
          <w:tcPr>
            <w:tcW w:w="2473" w:type="dxa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518" w:type="dxa"/>
          </w:tcPr>
          <w:p w:rsidR="00894444" w:rsidRDefault="00894444" w:rsidP="00651F33"/>
        </w:tc>
      </w:tr>
      <w:tr w:rsidR="00894444" w:rsidTr="00651F33">
        <w:tc>
          <w:tcPr>
            <w:tcW w:w="4262" w:type="dxa"/>
          </w:tcPr>
          <w:p w:rsidR="00894444" w:rsidRDefault="00894444" w:rsidP="00651F33">
            <w:r>
              <w:t>7. Wnioskodawca korzystał z doradztwa Biura LGD na etapie przygotowania wniosku o przyznanie pomocy: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7"/>
              </w:numPr>
            </w:pPr>
            <w:r>
              <w:t>TAK  - 5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7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5</w:t>
            </w:r>
          </w:p>
        </w:tc>
        <w:tc>
          <w:tcPr>
            <w:tcW w:w="2473" w:type="dxa"/>
          </w:tcPr>
          <w:p w:rsidR="00894444" w:rsidRDefault="00894444" w:rsidP="00651F33">
            <w:r>
              <w:t>Rejestr Doradztwa Biura LGD</w:t>
            </w:r>
          </w:p>
        </w:tc>
        <w:tc>
          <w:tcPr>
            <w:tcW w:w="1518" w:type="dxa"/>
          </w:tcPr>
          <w:p w:rsidR="00894444" w:rsidRDefault="00894444" w:rsidP="00651F33"/>
        </w:tc>
      </w:tr>
      <w:tr w:rsidR="00894444" w:rsidTr="00651F33">
        <w:tc>
          <w:tcPr>
            <w:tcW w:w="4262" w:type="dxa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 w:rsidRPr="0013252A">
              <w:rPr>
                <w:b/>
              </w:rPr>
              <w:t>Maksymalna liczba punktów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473" w:type="dxa"/>
            <w:shd w:val="clear" w:color="auto" w:fill="C6D9F1" w:themeFill="text2" w:themeFillTint="33"/>
          </w:tcPr>
          <w:p w:rsidR="00894444" w:rsidRDefault="00894444" w:rsidP="00651F33"/>
        </w:tc>
        <w:tc>
          <w:tcPr>
            <w:tcW w:w="1518" w:type="dxa"/>
            <w:shd w:val="clear" w:color="auto" w:fill="C6D9F1" w:themeFill="text2" w:themeFillTint="33"/>
          </w:tcPr>
          <w:p w:rsidR="00894444" w:rsidRDefault="00894444" w:rsidP="00651F33"/>
        </w:tc>
      </w:tr>
      <w:tr w:rsidR="00894444" w:rsidTr="00651F33">
        <w:tc>
          <w:tcPr>
            <w:tcW w:w="4262" w:type="dxa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 w:rsidRPr="0013252A">
              <w:rPr>
                <w:b/>
              </w:rPr>
              <w:lastRenderedPageBreak/>
              <w:t>Wymagane minimum punktowe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473" w:type="dxa"/>
            <w:shd w:val="clear" w:color="auto" w:fill="C6D9F1" w:themeFill="text2" w:themeFillTint="33"/>
          </w:tcPr>
          <w:p w:rsidR="00894444" w:rsidRDefault="00894444" w:rsidP="00651F33"/>
        </w:tc>
        <w:tc>
          <w:tcPr>
            <w:tcW w:w="1518" w:type="dxa"/>
            <w:shd w:val="clear" w:color="auto" w:fill="C6D9F1" w:themeFill="text2" w:themeFillTint="33"/>
          </w:tcPr>
          <w:p w:rsidR="00894444" w:rsidRDefault="00894444" w:rsidP="00651F33"/>
        </w:tc>
      </w:tr>
    </w:tbl>
    <w:p w:rsidR="00894444" w:rsidRPr="002E46BB" w:rsidRDefault="00894444" w:rsidP="00894444">
      <w:pPr>
        <w:rPr>
          <w:sz w:val="4"/>
          <w:szCs w:val="4"/>
        </w:rPr>
      </w:pPr>
    </w:p>
    <w:tbl>
      <w:tblPr>
        <w:tblStyle w:val="Tabela-Siatka"/>
        <w:tblW w:w="0" w:type="auto"/>
        <w:tblLook w:val="04A0"/>
      </w:tblPr>
      <w:tblGrid>
        <w:gridCol w:w="4262"/>
        <w:gridCol w:w="1035"/>
        <w:gridCol w:w="2473"/>
        <w:gridCol w:w="1518"/>
      </w:tblGrid>
      <w:tr w:rsidR="00894444" w:rsidRPr="0013252A" w:rsidTr="00651F33">
        <w:tc>
          <w:tcPr>
            <w:tcW w:w="4262" w:type="dxa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035" w:type="dxa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2473" w:type="dxa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1518" w:type="dxa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894444" w:rsidRPr="0013252A" w:rsidTr="00651F33">
        <w:tc>
          <w:tcPr>
            <w:tcW w:w="9288" w:type="dxa"/>
            <w:gridSpan w:val="4"/>
            <w:shd w:val="clear" w:color="auto" w:fill="548DD4" w:themeFill="text2" w:themeFillTint="99"/>
          </w:tcPr>
          <w:p w:rsidR="00894444" w:rsidRPr="0013252A" w:rsidRDefault="00894444" w:rsidP="00651F3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2.1.2.</w:t>
            </w:r>
            <w:r w:rsidRPr="0013252A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Wsparcie inicjatyw w zakresie organizowania społeczności lokalnej i animacji społecznej - projekt grantowy</w:t>
            </w:r>
          </w:p>
        </w:tc>
      </w:tr>
      <w:tr w:rsidR="00894444" w:rsidTr="00651F33">
        <w:tc>
          <w:tcPr>
            <w:tcW w:w="4262" w:type="dxa"/>
          </w:tcPr>
          <w:p w:rsidR="00894444" w:rsidRDefault="00894444" w:rsidP="00651F33">
            <w:pPr>
              <w:pStyle w:val="Akapitzlist"/>
              <w:ind w:left="0"/>
            </w:pPr>
            <w:r>
              <w:t xml:space="preserve">1. Liczba osób zagrożonych ubóstwem lub wykluczeniem społecznym objętych wsparciem w ramach </w:t>
            </w:r>
            <w:proofErr w:type="spellStart"/>
            <w:r>
              <w:t>mikrograntu</w:t>
            </w:r>
            <w:proofErr w:type="spellEnd"/>
            <w:r>
              <w:t>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9"/>
              </w:numPr>
            </w:pPr>
            <w:r>
              <w:t>25 osób i więcej - 10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9"/>
              </w:numPr>
            </w:pPr>
            <w:r>
              <w:t>15-24 osób  - 5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9"/>
              </w:numPr>
            </w:pPr>
            <w:r>
              <w:t>10-14 osób -0 pkt.</w:t>
            </w:r>
          </w:p>
          <w:p w:rsidR="00894444" w:rsidRDefault="00894444" w:rsidP="00651F33">
            <w:pPr>
              <w:pStyle w:val="Akapitzlist"/>
              <w:ind w:left="0"/>
            </w:pPr>
            <w:r>
              <w:t xml:space="preserve">  Kryterium rozłączne</w:t>
            </w:r>
          </w:p>
        </w:tc>
        <w:tc>
          <w:tcPr>
            <w:tcW w:w="1035" w:type="dxa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5</w:t>
            </w:r>
          </w:p>
          <w:p w:rsidR="00894444" w:rsidRDefault="00894444" w:rsidP="00651F33">
            <w:r>
              <w:t>lub 10</w:t>
            </w:r>
          </w:p>
        </w:tc>
        <w:tc>
          <w:tcPr>
            <w:tcW w:w="2473" w:type="dxa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518" w:type="dxa"/>
            <w:vAlign w:val="center"/>
          </w:tcPr>
          <w:p w:rsidR="00894444" w:rsidRDefault="00894444" w:rsidP="00651F33">
            <w:pPr>
              <w:jc w:val="center"/>
            </w:pPr>
          </w:p>
        </w:tc>
      </w:tr>
      <w:tr w:rsidR="00894444" w:rsidTr="00651F33">
        <w:tc>
          <w:tcPr>
            <w:tcW w:w="4262" w:type="dxa"/>
          </w:tcPr>
          <w:p w:rsidR="00894444" w:rsidRDefault="00894444" w:rsidP="00651F33">
            <w:pPr>
              <w:pStyle w:val="Akapitzlist"/>
              <w:ind w:left="0"/>
            </w:pPr>
            <w:r>
              <w:t>2. Operacja realizowana przez przedstawicieli sektora innego niż jednostki sektora finansów publicznych: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9"/>
              </w:numPr>
            </w:pPr>
            <w:r>
              <w:t>TAK – 7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9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7</w:t>
            </w:r>
          </w:p>
        </w:tc>
        <w:tc>
          <w:tcPr>
            <w:tcW w:w="2473" w:type="dxa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518" w:type="dxa"/>
          </w:tcPr>
          <w:p w:rsidR="00894444" w:rsidRDefault="00894444" w:rsidP="00651F33"/>
        </w:tc>
      </w:tr>
      <w:tr w:rsidR="00894444" w:rsidTr="00651F33">
        <w:tc>
          <w:tcPr>
            <w:tcW w:w="4262" w:type="dxa"/>
          </w:tcPr>
          <w:p w:rsidR="00894444" w:rsidRDefault="00894444" w:rsidP="00651F33">
            <w:r>
              <w:t>3. Operacja uwzględnia działania promocyjne - informacja o dofinansowaniu operacji ze środków LSR, zgodnie z wytycznymi LGD: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7"/>
              </w:numPr>
            </w:pPr>
            <w:r>
              <w:t>TAK  - 3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7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3</w:t>
            </w:r>
          </w:p>
        </w:tc>
        <w:tc>
          <w:tcPr>
            <w:tcW w:w="2473" w:type="dxa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518" w:type="dxa"/>
          </w:tcPr>
          <w:p w:rsidR="00894444" w:rsidRDefault="00894444" w:rsidP="00651F33"/>
        </w:tc>
      </w:tr>
      <w:tr w:rsidR="00894444" w:rsidTr="00651F33">
        <w:tc>
          <w:tcPr>
            <w:tcW w:w="4262" w:type="dxa"/>
          </w:tcPr>
          <w:p w:rsidR="00894444" w:rsidRDefault="00894444" w:rsidP="00651F33">
            <w:pPr>
              <w:pStyle w:val="Akapitzlist"/>
              <w:ind w:left="0"/>
            </w:pPr>
            <w:r>
              <w:t>4. Planowany czas realizacji operacji wynosi minimum 6 miesięcy oraz maksymalnie 12 miesięcy: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7"/>
              </w:numPr>
            </w:pPr>
            <w:r>
              <w:t>TAK  - 6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7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6</w:t>
            </w:r>
          </w:p>
        </w:tc>
        <w:tc>
          <w:tcPr>
            <w:tcW w:w="2473" w:type="dxa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518" w:type="dxa"/>
          </w:tcPr>
          <w:p w:rsidR="00894444" w:rsidRDefault="00894444" w:rsidP="00651F33">
            <w:r>
              <w:t>Liczony od dnia następującego po ostatnim dniu składania WOPP wskazanym w ogłoszeniu</w:t>
            </w:r>
          </w:p>
        </w:tc>
      </w:tr>
      <w:tr w:rsidR="00894444" w:rsidTr="00651F33">
        <w:tc>
          <w:tcPr>
            <w:tcW w:w="4262" w:type="dxa"/>
          </w:tcPr>
          <w:p w:rsidR="00894444" w:rsidRDefault="00894444" w:rsidP="00651F33">
            <w:r>
              <w:t>5. Wnioskowana kwota pomocy nie przekracza: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10"/>
              </w:numPr>
            </w:pPr>
            <w:r>
              <w:t>30.000 zł - 15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10"/>
              </w:numPr>
            </w:pPr>
            <w:r>
              <w:t>50.000 zł - 10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10"/>
              </w:numPr>
            </w:pPr>
            <w:r>
              <w:t>100.000 zł - 5 pkt.</w:t>
            </w:r>
          </w:p>
        </w:tc>
        <w:tc>
          <w:tcPr>
            <w:tcW w:w="1035" w:type="dxa"/>
          </w:tcPr>
          <w:p w:rsidR="00894444" w:rsidRDefault="00894444" w:rsidP="00651F33">
            <w:r>
              <w:t>5</w:t>
            </w:r>
          </w:p>
          <w:p w:rsidR="00894444" w:rsidRDefault="00894444" w:rsidP="00651F33">
            <w:r>
              <w:t>lub 10</w:t>
            </w:r>
          </w:p>
          <w:p w:rsidR="00894444" w:rsidRDefault="00894444" w:rsidP="00651F33">
            <w:r>
              <w:t>lub 15</w:t>
            </w:r>
          </w:p>
        </w:tc>
        <w:tc>
          <w:tcPr>
            <w:tcW w:w="2473" w:type="dxa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518" w:type="dxa"/>
          </w:tcPr>
          <w:p w:rsidR="00894444" w:rsidRDefault="00894444" w:rsidP="00651F33"/>
        </w:tc>
      </w:tr>
      <w:tr w:rsidR="00894444" w:rsidTr="00651F33">
        <w:tc>
          <w:tcPr>
            <w:tcW w:w="4262" w:type="dxa"/>
          </w:tcPr>
          <w:p w:rsidR="00894444" w:rsidRDefault="00894444" w:rsidP="00651F33">
            <w:r>
              <w:t>6. Udział wkładu własnego Wnioskodawcy wyższy niż dopuszczalny: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13"/>
              </w:numPr>
            </w:pPr>
            <w:r>
              <w:t xml:space="preserve">do 15% - 1 </w:t>
            </w:r>
            <w:proofErr w:type="spellStart"/>
            <w:r>
              <w:t>pkt</w:t>
            </w:r>
            <w:proofErr w:type="spellEnd"/>
          </w:p>
          <w:p w:rsidR="00894444" w:rsidRDefault="00894444" w:rsidP="00894444">
            <w:pPr>
              <w:pStyle w:val="Akapitzlist"/>
              <w:numPr>
                <w:ilvl w:val="0"/>
                <w:numId w:val="13"/>
              </w:numPr>
            </w:pPr>
            <w:r>
              <w:t>powyżej 15% - 4pkt</w:t>
            </w:r>
          </w:p>
        </w:tc>
        <w:tc>
          <w:tcPr>
            <w:tcW w:w="1035" w:type="dxa"/>
          </w:tcPr>
          <w:p w:rsidR="00894444" w:rsidRDefault="00894444" w:rsidP="00651F33">
            <w:r>
              <w:t>1</w:t>
            </w:r>
          </w:p>
          <w:p w:rsidR="00894444" w:rsidRDefault="00894444" w:rsidP="00651F33">
            <w:r>
              <w:t>lub 4</w:t>
            </w:r>
          </w:p>
        </w:tc>
        <w:tc>
          <w:tcPr>
            <w:tcW w:w="2473" w:type="dxa"/>
          </w:tcPr>
          <w:p w:rsidR="00894444" w:rsidRDefault="00894444" w:rsidP="00651F33">
            <w:r>
              <w:t>Informacje zawarte we wniosku o dofinansowanie</w:t>
            </w:r>
          </w:p>
        </w:tc>
        <w:tc>
          <w:tcPr>
            <w:tcW w:w="1518" w:type="dxa"/>
          </w:tcPr>
          <w:p w:rsidR="00894444" w:rsidRDefault="00894444" w:rsidP="00651F33"/>
        </w:tc>
      </w:tr>
      <w:tr w:rsidR="00894444" w:rsidTr="00651F33">
        <w:tc>
          <w:tcPr>
            <w:tcW w:w="4262" w:type="dxa"/>
          </w:tcPr>
          <w:p w:rsidR="00894444" w:rsidRDefault="00894444" w:rsidP="00651F33">
            <w:r>
              <w:t>7. Wnioskodawca korzystał z doradztwa Biura LGD na etapie przygotowania wniosku o przyznanie pomocy: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7"/>
              </w:numPr>
            </w:pPr>
            <w:r>
              <w:t>TAK  - 5 pkt.</w:t>
            </w:r>
          </w:p>
          <w:p w:rsidR="00894444" w:rsidRDefault="00894444" w:rsidP="00894444">
            <w:pPr>
              <w:pStyle w:val="Akapitzlist"/>
              <w:numPr>
                <w:ilvl w:val="0"/>
                <w:numId w:val="7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894444" w:rsidRDefault="00894444" w:rsidP="00651F33">
            <w:r>
              <w:t>0</w:t>
            </w:r>
          </w:p>
          <w:p w:rsidR="00894444" w:rsidRDefault="00894444" w:rsidP="00651F33">
            <w:r>
              <w:t>lub 5</w:t>
            </w:r>
          </w:p>
        </w:tc>
        <w:tc>
          <w:tcPr>
            <w:tcW w:w="2473" w:type="dxa"/>
          </w:tcPr>
          <w:p w:rsidR="00894444" w:rsidRDefault="00894444" w:rsidP="00651F33">
            <w:r>
              <w:t>Rejestr Doradztwa Biura LGD</w:t>
            </w:r>
          </w:p>
        </w:tc>
        <w:tc>
          <w:tcPr>
            <w:tcW w:w="1518" w:type="dxa"/>
          </w:tcPr>
          <w:p w:rsidR="00894444" w:rsidRDefault="00894444" w:rsidP="00651F33"/>
        </w:tc>
      </w:tr>
      <w:tr w:rsidR="00894444" w:rsidTr="00651F33">
        <w:tc>
          <w:tcPr>
            <w:tcW w:w="4262" w:type="dxa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 w:rsidRPr="0013252A">
              <w:rPr>
                <w:b/>
              </w:rPr>
              <w:t>Maksymalna liczba punktów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473" w:type="dxa"/>
            <w:shd w:val="clear" w:color="auto" w:fill="C6D9F1" w:themeFill="text2" w:themeFillTint="33"/>
          </w:tcPr>
          <w:p w:rsidR="00894444" w:rsidRDefault="00894444" w:rsidP="00651F33"/>
        </w:tc>
        <w:tc>
          <w:tcPr>
            <w:tcW w:w="1518" w:type="dxa"/>
            <w:shd w:val="clear" w:color="auto" w:fill="C6D9F1" w:themeFill="text2" w:themeFillTint="33"/>
          </w:tcPr>
          <w:p w:rsidR="00894444" w:rsidRDefault="00894444" w:rsidP="00651F33"/>
        </w:tc>
      </w:tr>
      <w:tr w:rsidR="00894444" w:rsidTr="00651F33">
        <w:trPr>
          <w:trHeight w:val="160"/>
        </w:trPr>
        <w:tc>
          <w:tcPr>
            <w:tcW w:w="4262" w:type="dxa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894444" w:rsidRPr="0013252A" w:rsidRDefault="00894444" w:rsidP="00651F33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473" w:type="dxa"/>
            <w:shd w:val="clear" w:color="auto" w:fill="C6D9F1" w:themeFill="text2" w:themeFillTint="33"/>
          </w:tcPr>
          <w:p w:rsidR="00894444" w:rsidRDefault="00894444" w:rsidP="00651F33"/>
        </w:tc>
        <w:tc>
          <w:tcPr>
            <w:tcW w:w="1518" w:type="dxa"/>
            <w:shd w:val="clear" w:color="auto" w:fill="C6D9F1" w:themeFill="text2" w:themeFillTint="33"/>
          </w:tcPr>
          <w:p w:rsidR="00894444" w:rsidRDefault="00894444" w:rsidP="00651F33"/>
        </w:tc>
      </w:tr>
    </w:tbl>
    <w:p w:rsidR="00F16407" w:rsidRDefault="00F16407"/>
    <w:sectPr w:rsidR="00F16407" w:rsidSect="00F16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160"/>
    <w:multiLevelType w:val="hybridMultilevel"/>
    <w:tmpl w:val="448C10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D77F4"/>
    <w:multiLevelType w:val="hybridMultilevel"/>
    <w:tmpl w:val="57B8C2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068C8"/>
    <w:multiLevelType w:val="hybridMultilevel"/>
    <w:tmpl w:val="156418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22BD6"/>
    <w:multiLevelType w:val="hybridMultilevel"/>
    <w:tmpl w:val="EA4CF9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D324C"/>
    <w:multiLevelType w:val="hybridMultilevel"/>
    <w:tmpl w:val="7F4634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65D7C"/>
    <w:multiLevelType w:val="hybridMultilevel"/>
    <w:tmpl w:val="2CBEEF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D5163"/>
    <w:multiLevelType w:val="hybridMultilevel"/>
    <w:tmpl w:val="2556A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46652"/>
    <w:multiLevelType w:val="hybridMultilevel"/>
    <w:tmpl w:val="46743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7531A"/>
    <w:multiLevelType w:val="hybridMultilevel"/>
    <w:tmpl w:val="90C2DF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C0D05"/>
    <w:multiLevelType w:val="hybridMultilevel"/>
    <w:tmpl w:val="71345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E58AD"/>
    <w:multiLevelType w:val="hybridMultilevel"/>
    <w:tmpl w:val="531AA4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9911B8"/>
    <w:multiLevelType w:val="hybridMultilevel"/>
    <w:tmpl w:val="E69A68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11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  <w:num w:numId="11">
    <w:abstractNumId w:val="7"/>
  </w:num>
  <w:num w:numId="12">
    <w:abstractNumId w:val="10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4444"/>
    <w:rsid w:val="00894444"/>
    <w:rsid w:val="00F1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894444"/>
    <w:pPr>
      <w:ind w:left="720"/>
      <w:contextualSpacing/>
    </w:pPr>
  </w:style>
  <w:style w:type="character" w:customStyle="1" w:styleId="AkapitzlistZnak">
    <w:name w:val="Akapit z listą Znak"/>
    <w:link w:val="Akapitzlist"/>
    <w:rsid w:val="00894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2353</Words>
  <Characters>14124</Characters>
  <Application>Microsoft Office Word</Application>
  <DocSecurity>0</DocSecurity>
  <Lines>117</Lines>
  <Paragraphs>32</Paragraphs>
  <ScaleCrop>false</ScaleCrop>
  <Company/>
  <LinksUpToDate>false</LinksUpToDate>
  <CharactersWithSpaces>16445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2015-12-18T11:17:00Z</dcterms:created>
  <dcterms:modified xsi:type="dcterms:W3CDTF">2015-12-18T11:18:00Z</dcterms:modified>
</cp:coreProperties>
</file>