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324"/>
        <w:gridCol w:w="1035"/>
        <w:gridCol w:w="2411"/>
        <w:gridCol w:w="1518"/>
      </w:tblGrid>
      <w:tr w:rsidR="00894444" w:rsidTr="00651F33">
        <w:tc>
          <w:tcPr>
            <w:tcW w:w="4561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58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1. Operacja zakłada utworzenie co najmniej: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>1 etatu (</w:t>
            </w:r>
            <w:proofErr w:type="spellStart"/>
            <w:r>
              <w:t>samozatrudnienie</w:t>
            </w:r>
            <w:proofErr w:type="spellEnd"/>
            <w:r>
              <w:t>)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 xml:space="preserve">2 etaty (w tym </w:t>
            </w:r>
            <w:proofErr w:type="spellStart"/>
            <w:r>
              <w:t>samozatrud</w:t>
            </w:r>
            <w:proofErr w:type="spellEnd"/>
            <w:r>
              <w:t>.) - 7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 xml:space="preserve">3 etaty (w tym </w:t>
            </w:r>
            <w:proofErr w:type="spellStart"/>
            <w:r>
              <w:t>samozatrud</w:t>
            </w:r>
            <w:proofErr w:type="spellEnd"/>
            <w:r>
              <w:t>.) - 10 pkt.</w:t>
            </w:r>
          </w:p>
        </w:tc>
        <w:tc>
          <w:tcPr>
            <w:tcW w:w="1035" w:type="dxa"/>
          </w:tcPr>
          <w:p w:rsidR="00894444" w:rsidRDefault="00894444" w:rsidP="00651F33"/>
          <w:p w:rsidR="00894444" w:rsidRDefault="00894444" w:rsidP="00651F33">
            <w:r>
              <w:t xml:space="preserve">3 </w:t>
            </w:r>
          </w:p>
          <w:p w:rsidR="00894444" w:rsidRDefault="00894444" w:rsidP="00651F33">
            <w:r>
              <w:t>lub 7</w:t>
            </w:r>
            <w:r>
              <w:br/>
              <w:t>lub 10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Pr="00D26B15" w:rsidRDefault="00894444" w:rsidP="00651F33">
            <w:r w:rsidRPr="00D26B15">
              <w:t xml:space="preserve">2. Wnioskodawca jest osobą należącą do grupy </w:t>
            </w:r>
            <w:proofErr w:type="spellStart"/>
            <w:r w:rsidRPr="00D26B15">
              <w:t>defaworyzowanej</w:t>
            </w:r>
            <w:proofErr w:type="spellEnd"/>
            <w:r w:rsidRPr="00D26B15">
              <w:t xml:space="preserve"> zgodnie z definicją zawartą w LSR:</w:t>
            </w:r>
          </w:p>
          <w:p w:rsidR="00894444" w:rsidRPr="00D26B15" w:rsidRDefault="00894444" w:rsidP="00894444">
            <w:pPr>
              <w:pStyle w:val="Akapitzlist"/>
              <w:numPr>
                <w:ilvl w:val="0"/>
                <w:numId w:val="5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894444" w:rsidRPr="00D26B15" w:rsidRDefault="00894444" w:rsidP="00894444">
            <w:pPr>
              <w:pStyle w:val="Akapitzlist"/>
              <w:numPr>
                <w:ilvl w:val="0"/>
                <w:numId w:val="5"/>
              </w:numPr>
            </w:pPr>
            <w:r w:rsidRPr="00D26B15">
              <w:t>Nie - 0 pkt.</w:t>
            </w:r>
          </w:p>
        </w:tc>
        <w:tc>
          <w:tcPr>
            <w:tcW w:w="1035" w:type="dxa"/>
            <w:vAlign w:val="center"/>
          </w:tcPr>
          <w:p w:rsidR="00894444" w:rsidRPr="00D26B15" w:rsidRDefault="00894444" w:rsidP="00651F33">
            <w:r w:rsidRPr="00D26B15">
              <w:t xml:space="preserve">0 </w:t>
            </w:r>
          </w:p>
          <w:p w:rsidR="00894444" w:rsidRPr="00D26B15" w:rsidRDefault="00894444" w:rsidP="00651F33">
            <w:r w:rsidRPr="00D26B15">
              <w:t>lub 10</w:t>
            </w:r>
          </w:p>
        </w:tc>
        <w:tc>
          <w:tcPr>
            <w:tcW w:w="2583" w:type="dxa"/>
          </w:tcPr>
          <w:p w:rsidR="00894444" w:rsidRPr="00D26B15" w:rsidRDefault="00894444" w:rsidP="00651F33">
            <w:r w:rsidRPr="00D26B15">
              <w:t>Informacje zawarte we wniosku o dofinansowanie i biznesplanie</w:t>
            </w:r>
            <w:r>
              <w:t xml:space="preserve"> / oświadczenie</w:t>
            </w:r>
          </w:p>
        </w:tc>
        <w:tc>
          <w:tcPr>
            <w:tcW w:w="1109" w:type="dxa"/>
            <w:vAlign w:val="center"/>
          </w:tcPr>
          <w:p w:rsidR="00894444" w:rsidRPr="00D26B15" w:rsidRDefault="00894444" w:rsidP="00651F33">
            <w:r w:rsidRPr="00D26B15">
              <w:t xml:space="preserve"> 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3. Planowany czas realizacji operacji nie przekracza: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6 miesięcy -5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6-12 miesięcy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powyżej 12 miesięcy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 xml:space="preserve">lub 3 </w:t>
            </w:r>
          </w:p>
          <w:p w:rsidR="00894444" w:rsidRDefault="00894444" w:rsidP="00651F33">
            <w:r>
              <w:t xml:space="preserve">lub 5 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>
            <w:r>
              <w:t>Liczony od dnia następującego po ostatnim dniu składania WOPP wskazanym w ogłoszeniu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4. Operacja przewiduje zastosowanie rozwiązań  sprzyjających ochronie środowiska lub klimatu: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5. Planowa operacja ma znamiona innowacyjności zgodnie z definicją zawartą w LSR: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6. Planowana operacja dotyczy następujących działalności: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usługi opiekuńcze/edukacyjne nad dziećmi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usługi opiekuńcze nad osobami starszymi/niepełnosprawnymi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usługi związane z branżą turystyczna/</w:t>
            </w:r>
            <w:proofErr w:type="spellStart"/>
            <w:r>
              <w:t>okołoturystyczną</w:t>
            </w:r>
            <w:proofErr w:type="spellEnd"/>
            <w:r>
              <w:t xml:space="preserve">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działalności w ramach inteligentnych specjalizacji regionu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inne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7.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 xml:space="preserve">lub 3 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8. Operacja realizowana jest przez podmioty zakładające działalność, której podstawę będą stanowiły lokalne produkty rolne: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- 4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94444" w:rsidRDefault="00894444" w:rsidP="00651F33"/>
        </w:tc>
      </w:tr>
      <w:tr w:rsidR="00894444" w:rsidTr="00651F33">
        <w:tc>
          <w:tcPr>
            <w:tcW w:w="4561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lastRenderedPageBreak/>
              <w:t>9.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0C0376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324"/>
        <w:gridCol w:w="1035"/>
        <w:gridCol w:w="2411"/>
        <w:gridCol w:w="1518"/>
      </w:tblGrid>
      <w:tr w:rsidR="00894444" w:rsidTr="00651F33">
        <w:tc>
          <w:tcPr>
            <w:tcW w:w="4561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58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894444" w:rsidTr="00651F33">
        <w:tc>
          <w:tcPr>
            <w:tcW w:w="4561" w:type="dxa"/>
          </w:tcPr>
          <w:p w:rsidR="00894444" w:rsidRPr="00F17324" w:rsidRDefault="00894444" w:rsidP="00651F33">
            <w:r w:rsidRPr="00F17324">
              <w:t>1. Operacja zakłada utworzenie co najmniej:</w:t>
            </w:r>
          </w:p>
          <w:p w:rsidR="00894444" w:rsidRPr="00F1732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>1</w:t>
            </w:r>
            <w:r w:rsidRPr="00F17324">
              <w:t xml:space="preserve"> etaty - </w:t>
            </w:r>
            <w:r>
              <w:t>3</w:t>
            </w:r>
            <w:r w:rsidRPr="00F17324">
              <w:t xml:space="preserve"> pkt.</w:t>
            </w:r>
          </w:p>
          <w:p w:rsidR="00894444" w:rsidRPr="00F17324" w:rsidRDefault="00894444" w:rsidP="00894444">
            <w:pPr>
              <w:pStyle w:val="Akapitzlist"/>
              <w:numPr>
                <w:ilvl w:val="0"/>
                <w:numId w:val="6"/>
              </w:numPr>
            </w:pPr>
            <w:r w:rsidRPr="00F17324">
              <w:t xml:space="preserve">2 etaty - </w:t>
            </w:r>
            <w:r>
              <w:t>7</w:t>
            </w:r>
            <w:r w:rsidRPr="00F17324">
              <w:t xml:space="preserve">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>3</w:t>
            </w:r>
            <w:r w:rsidRPr="00F17324">
              <w:t xml:space="preserve"> etat - </w:t>
            </w:r>
            <w:r>
              <w:t>10</w:t>
            </w:r>
            <w:r w:rsidRPr="00F17324">
              <w:t xml:space="preserve"> pkt.</w:t>
            </w:r>
          </w:p>
        </w:tc>
        <w:tc>
          <w:tcPr>
            <w:tcW w:w="1035" w:type="dxa"/>
          </w:tcPr>
          <w:p w:rsidR="00894444" w:rsidRDefault="00894444" w:rsidP="00651F33"/>
          <w:p w:rsidR="00894444" w:rsidRDefault="00894444" w:rsidP="00651F33">
            <w:r>
              <w:t xml:space="preserve">3 </w:t>
            </w:r>
          </w:p>
          <w:p w:rsidR="00894444" w:rsidRDefault="00894444" w:rsidP="00651F33">
            <w:r>
              <w:t>lub 7</w:t>
            </w:r>
          </w:p>
          <w:p w:rsidR="00894444" w:rsidRDefault="00894444" w:rsidP="00651F33">
            <w:r>
              <w:t>lub 10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 xml:space="preserve">2. W ramach operacji zostanie zatrudniona osoba/osoby należące do grupy </w:t>
            </w:r>
            <w:proofErr w:type="spellStart"/>
            <w:r>
              <w:t>defaworyzowanej</w:t>
            </w:r>
            <w:proofErr w:type="spellEnd"/>
            <w:r>
              <w:t xml:space="preserve"> zgodnie z definicją zawartą w LSR, będąca jednocześnie mieszkańcem obszaru LSR.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5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5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10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/ oświadczenie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3. Planowany czas realizacji operacji nie przekracza: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9 miesięcy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12 miesięcy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powyżej 12 miesięcy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 xml:space="preserve">lub 3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>
            <w:r>
              <w:t>Liczony od dnia następującego po ostatnim dniu składania WOPP wskazanym w ogłoszeniu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4. Operacja przewiduje zastosowanie rozwiązań  sprzyjających ochronie środowiska lub klimatu: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5. Planowa operacja ma znamiona innowacyjności zgodnie z definicją zawartą w LSR: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6. Planowana operacja dotyczy następujących działalności: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usługi opiekuńcze/edukacyjne nad dziećmi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usługi opiekuńcze nad osobami starszymi/niepełnosprawnymi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usługi związane z branżą turystyczna/</w:t>
            </w:r>
            <w:proofErr w:type="spellStart"/>
            <w:r>
              <w:t>okołoturystyczną</w:t>
            </w:r>
            <w:proofErr w:type="spellEnd"/>
            <w:r>
              <w:t xml:space="preserve">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działalności w ramach inteligentnych specjalizacji regionu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1"/>
              </w:numPr>
            </w:pPr>
            <w:r>
              <w:t>inne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lastRenderedPageBreak/>
              <w:t>7. Operacja uwzględnia działania promocyjne - informacja o dofinansowaniu operacji ze środków LSR, zgodnie z wytycznymi LGD: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Tak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8. Udział wkładu własnego Wnioskodawcy wyższy niż dopuszczalny: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1"/>
              </w:numPr>
            </w:pPr>
            <w:r>
              <w:t xml:space="preserve">do 15% - 1 </w:t>
            </w:r>
            <w:proofErr w:type="spellStart"/>
            <w:r>
              <w:t>pkt</w:t>
            </w:r>
            <w:proofErr w:type="spellEnd"/>
          </w:p>
          <w:p w:rsidR="00894444" w:rsidRDefault="00894444" w:rsidP="00894444">
            <w:pPr>
              <w:pStyle w:val="Akapitzlist"/>
              <w:numPr>
                <w:ilvl w:val="0"/>
                <w:numId w:val="11"/>
              </w:numPr>
            </w:pPr>
            <w:r>
              <w:t>powyżej 15% - 5pkt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1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94444" w:rsidRDefault="00894444" w:rsidP="00651F33"/>
        </w:tc>
      </w:tr>
      <w:tr w:rsidR="00894444" w:rsidTr="00651F33">
        <w:tc>
          <w:tcPr>
            <w:tcW w:w="4561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9. Funkcjonowanie przedsiębiorstwa na rynku: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3 lata i dłużej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krócej niż 3 lata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94444" w:rsidRDefault="00894444" w:rsidP="00651F33"/>
        </w:tc>
        <w:tc>
          <w:tcPr>
            <w:tcW w:w="1109" w:type="dxa"/>
            <w:tcBorders>
              <w:bottom w:val="single" w:sz="4" w:space="0" w:color="auto"/>
            </w:tcBorders>
          </w:tcPr>
          <w:p w:rsidR="00894444" w:rsidRDefault="00894444" w:rsidP="00651F33"/>
        </w:tc>
      </w:tr>
      <w:tr w:rsidR="00894444" w:rsidTr="00651F33">
        <w:tc>
          <w:tcPr>
            <w:tcW w:w="4561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10. Wnioskodawca korzystał z doradztwa Biura LGD na etapie przygotowania wniosku o przyznanie po0mocy: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0C0376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561"/>
        <w:gridCol w:w="1035"/>
        <w:gridCol w:w="2583"/>
        <w:gridCol w:w="1109"/>
      </w:tblGrid>
      <w:tr w:rsidR="00894444" w:rsidRPr="0013252A" w:rsidTr="00651F33">
        <w:tc>
          <w:tcPr>
            <w:tcW w:w="4561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58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RPr="0013252A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1.2.1</w:t>
            </w:r>
            <w:r w:rsidRPr="0013252A">
              <w:rPr>
                <w:b/>
                <w:color w:val="FFFFFF" w:themeColor="background1"/>
              </w:rPr>
              <w:t xml:space="preserve">. Wsparcie tworzenia </w:t>
            </w:r>
            <w:r>
              <w:rPr>
                <w:b/>
                <w:color w:val="FFFFFF" w:themeColor="background1"/>
              </w:rPr>
              <w:t>i rozwoju małych inkubatorów przedsiębiorczości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1. Operacja zakłada utworzenie co najmniej: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>1etatu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6"/>
              </w:numPr>
            </w:pPr>
            <w:r>
              <w:t>2 etaty - 10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5</w:t>
            </w:r>
          </w:p>
          <w:p w:rsidR="00894444" w:rsidRDefault="00894444" w:rsidP="00651F33">
            <w:r>
              <w:t xml:space="preserve"> lub 10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 xml:space="preserve">2. W ramach operacji zostanie zatrudniona osoba/osoby należące do grupy </w:t>
            </w:r>
            <w:proofErr w:type="spellStart"/>
            <w:r>
              <w:t>defaworyzowanej</w:t>
            </w:r>
            <w:proofErr w:type="spellEnd"/>
            <w:r>
              <w:t xml:space="preserve"> zgodnie z definicją zawartą w LSR, będąca jednocześnie mieszkańcem obszaru LSR.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- 10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10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 xml:space="preserve">3. Operacja zakłada stworzenie instytucji otoczenia biznesu prowadzącej działania o zasięgu co najmniej 2 </w:t>
            </w:r>
            <w:proofErr w:type="spellStart"/>
            <w:r>
              <w:t>gmin</w:t>
            </w:r>
            <w:proofErr w:type="spellEnd"/>
            <w:r>
              <w:t xml:space="preserve"> 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- 4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4. Zakres usług świadczonych przez inkubator przedsiębiorczości obejmuje: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8"/>
              </w:numPr>
            </w:pPr>
            <w:r>
              <w:t>Doradztwo dla osób planujących podjęcie działalności gospodarczej - 4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8"/>
              </w:numPr>
            </w:pPr>
            <w:r>
              <w:t>Doradztwo księgowo-rachunkowe - 2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8"/>
              </w:numPr>
            </w:pPr>
            <w:r>
              <w:t>Doradztwo prawne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8"/>
              </w:numPr>
            </w:pPr>
            <w:r>
              <w:t>Udostępnienie sali konferencyjnej ze sprzętem do prezentacji multimedialnych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8"/>
              </w:numPr>
            </w:pPr>
            <w:r>
              <w:t xml:space="preserve">Zapewnienie informacji na temat </w:t>
            </w:r>
            <w:r>
              <w:lastRenderedPageBreak/>
              <w:t>bieżących możliwości pozyskania wsparcia na utworzenie i rozwój firmy ze środków zewnętrznych (UE i krajowe) - 3 pkt.</w:t>
            </w:r>
          </w:p>
          <w:p w:rsidR="00894444" w:rsidRDefault="00894444" w:rsidP="00651F33">
            <w:r>
              <w:t>Maksymalna liczba punktów: 15 pkt.</w:t>
            </w:r>
          </w:p>
        </w:tc>
        <w:tc>
          <w:tcPr>
            <w:tcW w:w="1035" w:type="dxa"/>
          </w:tcPr>
          <w:p w:rsidR="00894444" w:rsidRDefault="00894444" w:rsidP="00651F33">
            <w:r>
              <w:lastRenderedPageBreak/>
              <w:t>Max 15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lastRenderedPageBreak/>
              <w:t>5. Operacja przewiduje zastosowanie rozwiązań  sprzyjających ochronie środowiska lub klimatu: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6. Operacja uwzględnia działania promocyjne - informacja o dofinansowaniu operacji ze środków LSR, zgodnie z wytycznymi LGD: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Tak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2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5.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6F0876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256"/>
        <w:gridCol w:w="1035"/>
        <w:gridCol w:w="2479"/>
        <w:gridCol w:w="1518"/>
      </w:tblGrid>
      <w:tr w:rsidR="00894444" w:rsidTr="00651F33">
        <w:tc>
          <w:tcPr>
            <w:tcW w:w="4561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58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3.1.1.</w:t>
            </w:r>
            <w:r w:rsidRPr="0013252A">
              <w:rPr>
                <w:b/>
                <w:color w:val="FFFFFF" w:themeColor="background1"/>
              </w:rPr>
              <w:t xml:space="preserve"> </w:t>
            </w:r>
            <w:r w:rsidRPr="00926F2C">
              <w:rPr>
                <w:b/>
                <w:color w:val="FFFFFF" w:themeColor="background1"/>
              </w:rPr>
              <w:t xml:space="preserve">Inwestycje w ogólnodostępną </w:t>
            </w:r>
            <w:r>
              <w:rPr>
                <w:b/>
                <w:color w:val="FFFFFF" w:themeColor="background1"/>
              </w:rPr>
              <w:t xml:space="preserve"> </w:t>
            </w:r>
            <w:r w:rsidRPr="00926F2C">
              <w:rPr>
                <w:b/>
                <w:color w:val="FFFFFF" w:themeColor="background1"/>
              </w:rPr>
              <w:t>i niekomerc</w:t>
            </w:r>
            <w:r>
              <w:rPr>
                <w:b/>
                <w:color w:val="FFFFFF" w:themeColor="background1"/>
              </w:rPr>
              <w:t>yjną infrastrukturę turystyczną, rekreacyjną i kulturalną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pPr>
              <w:pStyle w:val="Akapitzlist"/>
              <w:ind w:left="0"/>
            </w:pPr>
            <w:r>
              <w:t>1. Operacja dotyczy budowy ścieżek rowerowych 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2.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pPr>
              <w:pStyle w:val="Akapitzlist"/>
              <w:ind w:left="0"/>
            </w:pPr>
            <w:r>
              <w:t>3. Operacja zostanie zrealizowana na terenie miejscowości do 5 tys. mieszkańców: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4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583" w:type="dxa"/>
          </w:tcPr>
          <w:p w:rsidR="00894444" w:rsidRDefault="00894444" w:rsidP="00651F33">
            <w:r>
              <w:t xml:space="preserve">Informacje zawarte we wniosku o dofinansowanie oraz dodatkowa weryfikacja w oparciu o dane statystyczne uzyskane urzędów </w:t>
            </w:r>
            <w:proofErr w:type="spellStart"/>
            <w:r>
              <w:t>gminy</w:t>
            </w:r>
            <w:proofErr w:type="spellEnd"/>
            <w:r>
              <w:t xml:space="preserve"> lub miasta. Stan na koniec roku poprzedzającego rok składania wniosku o dofinansowanie.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4. Planowany czas realizacji operacji nie przekracza: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do 12 miesięcy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powyżej 12 miesięcy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>
            <w:r>
              <w:t xml:space="preserve">Liczony od dnia następującego po ostatnim </w:t>
            </w:r>
            <w:r>
              <w:lastRenderedPageBreak/>
              <w:t>dniu składania WOPP wskazanym w ogłoszeniu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lastRenderedPageBreak/>
              <w:t>5. Operacja przewiduje zastosowanie rozwiązań  sprzyjających ochronie środowiska lub klimatu: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6. Wnioskowana kwota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do 100.000 zł - 6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Powyżej 100.000 zł - 0 zł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7.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106893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256"/>
        <w:gridCol w:w="1035"/>
        <w:gridCol w:w="2479"/>
        <w:gridCol w:w="1518"/>
      </w:tblGrid>
      <w:tr w:rsidR="00894444" w:rsidTr="00651F33">
        <w:tc>
          <w:tcPr>
            <w:tcW w:w="4561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58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3.2.1.</w:t>
            </w:r>
            <w:r w:rsidRPr="0013252A">
              <w:rPr>
                <w:b/>
                <w:color w:val="FFFFFF" w:themeColor="background1"/>
              </w:rPr>
              <w:t xml:space="preserve"> </w:t>
            </w:r>
            <w:r w:rsidRPr="006130EB">
              <w:rPr>
                <w:b/>
                <w:color w:val="FFFFFF" w:themeColor="background1"/>
              </w:rPr>
              <w:t>Inwestycja w infrastrukturę drogową gwarantującą spójność terytorialną w zakresie włączenia społecznego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pPr>
              <w:pStyle w:val="Akapitzlist"/>
              <w:ind w:left="0"/>
            </w:pPr>
            <w:r>
              <w:t>1. Operacja dotyczy infrastruktury drogowej łączącej co najmniej 2 miejscowości na obszarze działania LGD 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2.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pPr>
              <w:pStyle w:val="Akapitzlist"/>
              <w:ind w:left="0"/>
            </w:pPr>
            <w:r>
              <w:t>3. Operacja zostanie zrealizowana na terenie miejscowości do 5 tys. mieszkańców: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4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583" w:type="dxa"/>
          </w:tcPr>
          <w:p w:rsidR="00894444" w:rsidRDefault="00894444" w:rsidP="00651F33">
            <w:r>
              <w:t xml:space="preserve">Informacje zawarte we wniosku o dofinansowanie oraz dodatkowa weryfikacja w oparciu o dane statystyczne uzyskane urzędów </w:t>
            </w:r>
            <w:proofErr w:type="spellStart"/>
            <w:r>
              <w:t>gminy</w:t>
            </w:r>
            <w:proofErr w:type="spellEnd"/>
            <w:r>
              <w:t xml:space="preserve"> lub miasta. Stan na koniec roku poprzedzającego rok składania wniosku o dofinansowanie.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4. Planowany czas realizacji operacji nie przekracza: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do 12 miesięcy - 3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powyżej 12 miesięcy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>
            <w:r>
              <w:t xml:space="preserve">Liczony od dnia następującego po ostatnim dniu składania </w:t>
            </w:r>
            <w:r>
              <w:lastRenderedPageBreak/>
              <w:t>WOPP wskazanym w ogłoszeniu</w:t>
            </w:r>
          </w:p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lastRenderedPageBreak/>
              <w:t>5. Operacja przewiduje zastosowanie rozwiązań  sprzyjających ochronie środowiska lub klimatu: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6. Wnioskowana kwota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do 150.000 zł - 6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Powyżej 150.000 zł - 0 zł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58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</w:tcPr>
          <w:p w:rsidR="00894444" w:rsidRDefault="00894444" w:rsidP="00651F33">
            <w:r>
              <w:t>7.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583" w:type="dxa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109" w:type="dxa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561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109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106893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256"/>
        <w:gridCol w:w="7"/>
        <w:gridCol w:w="1028"/>
        <w:gridCol w:w="7"/>
        <w:gridCol w:w="2472"/>
        <w:gridCol w:w="1518"/>
      </w:tblGrid>
      <w:tr w:rsidR="00894444" w:rsidTr="00651F33">
        <w:tc>
          <w:tcPr>
            <w:tcW w:w="4263" w:type="dxa"/>
            <w:gridSpan w:val="2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gridSpan w:val="2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472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518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Tr="00651F33">
        <w:tc>
          <w:tcPr>
            <w:tcW w:w="9288" w:type="dxa"/>
            <w:gridSpan w:val="6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3.2.2.</w:t>
            </w:r>
            <w:r w:rsidRPr="0013252A">
              <w:rPr>
                <w:b/>
                <w:color w:val="FFFFFF" w:themeColor="background1"/>
              </w:rPr>
              <w:t xml:space="preserve"> </w:t>
            </w:r>
            <w:r w:rsidRPr="005A11A6">
              <w:rPr>
                <w:b/>
                <w:color w:val="FFFFFF" w:themeColor="background1"/>
              </w:rPr>
              <w:t>Działania infrastrukturalne przyczyniające się do rewitalizacji społeczno-gospodarczej miejscowości wiejskich</w:t>
            </w:r>
          </w:p>
        </w:tc>
      </w:tr>
      <w:tr w:rsidR="00894444" w:rsidTr="00651F33">
        <w:tc>
          <w:tcPr>
            <w:tcW w:w="4263" w:type="dxa"/>
            <w:gridSpan w:val="2"/>
          </w:tcPr>
          <w:p w:rsidR="00894444" w:rsidRDefault="00894444" w:rsidP="00651F33">
            <w:r>
              <w:t>1.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472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3" w:type="dxa"/>
            <w:gridSpan w:val="2"/>
          </w:tcPr>
          <w:p w:rsidR="00894444" w:rsidRDefault="00894444" w:rsidP="00651F33">
            <w:r>
              <w:t>2. Planowany czas realizacji operacji nie przekracza: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12 miesięcy - 10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18 miesięcy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4"/>
              </w:numPr>
            </w:pPr>
            <w:r>
              <w:t>powyżej 18 miesięcy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 xml:space="preserve">lub 5 </w:t>
            </w:r>
          </w:p>
          <w:p w:rsidR="00894444" w:rsidRDefault="00894444" w:rsidP="00651F33">
            <w:r>
              <w:t>lub 10</w:t>
            </w:r>
          </w:p>
        </w:tc>
        <w:tc>
          <w:tcPr>
            <w:tcW w:w="2472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>
            <w:r>
              <w:t>Liczony od dnia następującego po ostatnim dniu składania WOPP wskazanym w ogłoszeniu</w:t>
            </w:r>
          </w:p>
        </w:tc>
      </w:tr>
      <w:tr w:rsidR="00894444" w:rsidTr="00651F33">
        <w:tc>
          <w:tcPr>
            <w:tcW w:w="4263" w:type="dxa"/>
            <w:gridSpan w:val="2"/>
          </w:tcPr>
          <w:p w:rsidR="00894444" w:rsidRDefault="00894444" w:rsidP="00651F33">
            <w:r>
              <w:t>3. Operacja przewiduje zastosowanie rozwiązań  sprzyjających ochronie środowiska lub klimatu: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651F33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2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3" w:type="dxa"/>
            <w:gridSpan w:val="2"/>
          </w:tcPr>
          <w:p w:rsidR="00894444" w:rsidRDefault="00894444" w:rsidP="00651F33">
            <w:r>
              <w:t>4. Wnioskowana kwota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do 350.000 zł - 7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powyżej 350.000 zł - 0 zł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7</w:t>
            </w:r>
          </w:p>
        </w:tc>
        <w:tc>
          <w:tcPr>
            <w:tcW w:w="2472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3" w:type="dxa"/>
            <w:gridSpan w:val="2"/>
          </w:tcPr>
          <w:p w:rsidR="00894444" w:rsidRDefault="00894444" w:rsidP="00651F33">
            <w:r>
              <w:t>5.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2" w:type="dxa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3" w:type="dxa"/>
            <w:gridSpan w:val="2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gridSpan w:val="2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72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263" w:type="dxa"/>
            <w:gridSpan w:val="2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gridSpan w:val="2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72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RPr="0013252A" w:rsidTr="00651F33">
        <w:tc>
          <w:tcPr>
            <w:tcW w:w="4256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lastRenderedPageBreak/>
              <w:t>Opis kryteriów według Przedsięwzięć</w:t>
            </w:r>
          </w:p>
        </w:tc>
        <w:tc>
          <w:tcPr>
            <w:tcW w:w="1035" w:type="dxa"/>
            <w:gridSpan w:val="2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479" w:type="dxa"/>
            <w:gridSpan w:val="2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518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RPr="0013252A" w:rsidTr="00651F33">
        <w:tc>
          <w:tcPr>
            <w:tcW w:w="9288" w:type="dxa"/>
            <w:gridSpan w:val="6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3.1.2.</w:t>
            </w:r>
            <w:r w:rsidRPr="0013252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Wsparcie działań w zakresie zachowania dziedzictwa lokalnego – projekt grantowy</w:t>
            </w:r>
          </w:p>
        </w:tc>
      </w:tr>
      <w:tr w:rsidR="00894444" w:rsidTr="00651F33">
        <w:tc>
          <w:tcPr>
            <w:tcW w:w="4256" w:type="dxa"/>
          </w:tcPr>
          <w:p w:rsidR="00894444" w:rsidRDefault="00894444" w:rsidP="00651F33">
            <w:pPr>
              <w:pStyle w:val="Akapitzlist"/>
              <w:ind w:left="0"/>
            </w:pPr>
            <w:r>
              <w:t>1. Operacja realizowana przez przedstawicieli sektora innego niż jednostki sektora finansów publicznych: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7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7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</w:tcPr>
          <w:p w:rsidR="00894444" w:rsidRDefault="00894444" w:rsidP="00651F33">
            <w:r>
              <w:t>2.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</w:tcPr>
          <w:p w:rsidR="00894444" w:rsidRDefault="00894444" w:rsidP="00651F33">
            <w:pPr>
              <w:pStyle w:val="Akapitzlist"/>
              <w:ind w:left="0"/>
            </w:pPr>
            <w:r>
              <w:t>3. Operacja zostanie zrealizowana na terenie miejscowości do 5 tys. mieszkańców: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4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 xml:space="preserve">Informacje zawarte we wniosku o dofinansowanie oraz dodatkowa weryfikacja w oparciu o dane statystyczne uzyskane urzędów </w:t>
            </w:r>
            <w:proofErr w:type="spellStart"/>
            <w:r>
              <w:t>gminy</w:t>
            </w:r>
            <w:proofErr w:type="spellEnd"/>
            <w:r>
              <w:t xml:space="preserve"> lub miasta. Stan na koniec roku poprzedzającego rok składania wniosku o dofinansowanie.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</w:tcPr>
          <w:p w:rsidR="00894444" w:rsidRDefault="00894444" w:rsidP="00651F33">
            <w:r>
              <w:t>4. Planowany czas realizacji operacji nie przekracza: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4"/>
              </w:numPr>
            </w:pPr>
            <w:r>
              <w:t>do 6 miesięcy - 6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4"/>
              </w:numPr>
            </w:pPr>
            <w:r>
              <w:t>powyżej 6 miesięcy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>
            <w:r>
              <w:t>Liczony od dnia następującego po ostatnim dniu składania WOPP wskazanym w ogłoszeniu</w:t>
            </w:r>
          </w:p>
        </w:tc>
      </w:tr>
      <w:tr w:rsidR="00894444" w:rsidTr="00651F33">
        <w:tc>
          <w:tcPr>
            <w:tcW w:w="4256" w:type="dxa"/>
          </w:tcPr>
          <w:p w:rsidR="00894444" w:rsidRDefault="00894444" w:rsidP="00651F33">
            <w:r>
              <w:t>5. Operacja przewiduje zastosowanie rozwiązań  sprzyjających ochronie środowiska lub klimatu: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 xml:space="preserve">0 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</w:tcPr>
          <w:p w:rsidR="00894444" w:rsidRDefault="00894444" w:rsidP="00651F33">
            <w:r>
              <w:t>6. Wnioskowana kwota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do 25.000 zł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Powyżej 25.000 zł - 0 zł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</w:tcPr>
          <w:p w:rsidR="00894444" w:rsidRDefault="00894444" w:rsidP="00651F33">
            <w:r>
              <w:t>7. Udział wkładu własnego Wnioskodawcy wyższy niż dopuszczalny: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3"/>
              </w:numPr>
            </w:pPr>
            <w:r>
              <w:t xml:space="preserve">do 15% - 1 </w:t>
            </w:r>
            <w:proofErr w:type="spellStart"/>
            <w:r>
              <w:t>pkt</w:t>
            </w:r>
            <w:proofErr w:type="spellEnd"/>
          </w:p>
          <w:p w:rsidR="00894444" w:rsidRDefault="00894444" w:rsidP="00894444">
            <w:pPr>
              <w:pStyle w:val="Akapitzlist"/>
              <w:numPr>
                <w:ilvl w:val="0"/>
                <w:numId w:val="13"/>
              </w:numPr>
            </w:pPr>
            <w:r>
              <w:t>powyżej 15% - 5pkt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1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Informacje zawarte we wniosku o dofinansowanie i biznesplanie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</w:tcPr>
          <w:p w:rsidR="00894444" w:rsidRDefault="00894444" w:rsidP="00651F33">
            <w:r>
              <w:t>8.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9" w:type="dxa"/>
            <w:gridSpan w:val="2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56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gridSpan w:val="2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79" w:type="dxa"/>
            <w:gridSpan w:val="2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256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lastRenderedPageBreak/>
              <w:t>Wymagane minimum punktowe</w:t>
            </w:r>
          </w:p>
        </w:tc>
        <w:tc>
          <w:tcPr>
            <w:tcW w:w="1035" w:type="dxa"/>
            <w:gridSpan w:val="2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79" w:type="dxa"/>
            <w:gridSpan w:val="2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2E46BB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262"/>
        <w:gridCol w:w="1035"/>
        <w:gridCol w:w="2473"/>
        <w:gridCol w:w="1518"/>
      </w:tblGrid>
      <w:tr w:rsidR="00894444" w:rsidTr="00651F33">
        <w:tc>
          <w:tcPr>
            <w:tcW w:w="4262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47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518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2.1.1.</w:t>
            </w:r>
            <w:r w:rsidRPr="0013252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Włączenie społeczno-zawodowe mieszkańców obszaru LGD - projekt grantowy </w:t>
            </w:r>
          </w:p>
        </w:tc>
      </w:tr>
      <w:tr w:rsidR="00894444" w:rsidTr="00651F33">
        <w:tc>
          <w:tcPr>
            <w:tcW w:w="4262" w:type="dxa"/>
          </w:tcPr>
          <w:p w:rsidR="00894444" w:rsidRDefault="00894444" w:rsidP="00651F33">
            <w:pPr>
              <w:pStyle w:val="Akapitzlist"/>
              <w:ind w:left="0"/>
            </w:pPr>
            <w:r>
              <w:t>1. Aktywizacja zatrudnieniowa uczestników grantu: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2"/>
              </w:numPr>
            </w:pPr>
            <w:r>
              <w:t>Liczba osób poszukujących pracy po opuszczeniu projektu - minimum 60% oraz Liczba osób pracujących po opuszczeniu projektu - minimum 25%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2"/>
              </w:numPr>
            </w:pPr>
            <w:r>
              <w:t>Liczba osób poszukujących pracy po opuszczeniu projektu - minimum 65% oraz Liczba osób pracujących po opuszczeniu projektu - minimum 30% - 10 pkt.</w:t>
            </w:r>
          </w:p>
          <w:p w:rsidR="00894444" w:rsidRDefault="00894444" w:rsidP="00651F33">
            <w:pPr>
              <w:pStyle w:val="Akapitzlist"/>
              <w:ind w:left="0"/>
            </w:pPr>
            <w:r>
              <w:t>Kryterium rozłączne</w:t>
            </w:r>
          </w:p>
        </w:tc>
        <w:tc>
          <w:tcPr>
            <w:tcW w:w="1035" w:type="dxa"/>
          </w:tcPr>
          <w:p w:rsidR="00894444" w:rsidRDefault="00894444" w:rsidP="00651F33">
            <w:r>
              <w:t>5</w:t>
            </w:r>
          </w:p>
          <w:p w:rsidR="00894444" w:rsidRDefault="00894444" w:rsidP="00651F33">
            <w:r>
              <w:t>lub 10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pPr>
              <w:pStyle w:val="Akapitzlist"/>
              <w:ind w:left="0"/>
            </w:pPr>
            <w:r>
              <w:t>2. Operacja realizowana przez przedstawicieli sektora innego niż jednostki sektora finansów publicznych: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7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7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3.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pPr>
              <w:pStyle w:val="Akapitzlist"/>
              <w:ind w:left="0"/>
            </w:pPr>
            <w:r>
              <w:t>4. Planowany czas realizacji operacji wynosi minimum 6 miesięcy oraz maksymalnie 12 miesięcy: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>
            <w:r>
              <w:t>Liczony od dnia następującego po ostatnim dniu składania WOPP wskazanym w ogłoszeniu</w:t>
            </w:r>
          </w:p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5. Wnioskowana kwota pomocy nie przekracza: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50.000 zł - 15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75.000 zł - 10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100.000 zł - 5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5</w:t>
            </w:r>
          </w:p>
          <w:p w:rsidR="00894444" w:rsidRDefault="00894444" w:rsidP="00651F33">
            <w:r>
              <w:t>lub 10</w:t>
            </w:r>
          </w:p>
          <w:p w:rsidR="00894444" w:rsidRDefault="00894444" w:rsidP="00651F33">
            <w:r>
              <w:t>lub 15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6. Udział wkładu własnego Wnioskodawcy wyższy niż dopuszczalny: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3"/>
              </w:numPr>
            </w:pPr>
            <w:r>
              <w:t xml:space="preserve">do 15% - 1 </w:t>
            </w:r>
            <w:proofErr w:type="spellStart"/>
            <w:r>
              <w:t>pkt</w:t>
            </w:r>
            <w:proofErr w:type="spellEnd"/>
          </w:p>
          <w:p w:rsidR="00894444" w:rsidRDefault="00894444" w:rsidP="00894444">
            <w:pPr>
              <w:pStyle w:val="Akapitzlist"/>
              <w:numPr>
                <w:ilvl w:val="0"/>
                <w:numId w:val="13"/>
              </w:numPr>
            </w:pPr>
            <w:r>
              <w:t>powyżej 15% - 4pkt</w:t>
            </w:r>
          </w:p>
        </w:tc>
        <w:tc>
          <w:tcPr>
            <w:tcW w:w="1035" w:type="dxa"/>
          </w:tcPr>
          <w:p w:rsidR="00894444" w:rsidRDefault="00894444" w:rsidP="00651F33">
            <w:r>
              <w:t>1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7.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3" w:type="dxa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c>
          <w:tcPr>
            <w:tcW w:w="4262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lastRenderedPageBreak/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894444" w:rsidRPr="002E46BB" w:rsidRDefault="00894444" w:rsidP="00894444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262"/>
        <w:gridCol w:w="1035"/>
        <w:gridCol w:w="2473"/>
        <w:gridCol w:w="1518"/>
      </w:tblGrid>
      <w:tr w:rsidR="00894444" w:rsidRPr="0013252A" w:rsidTr="00651F33">
        <w:tc>
          <w:tcPr>
            <w:tcW w:w="4262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473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518" w:type="dxa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894444" w:rsidRPr="0013252A" w:rsidTr="00651F33">
        <w:tc>
          <w:tcPr>
            <w:tcW w:w="9288" w:type="dxa"/>
            <w:gridSpan w:val="4"/>
            <w:shd w:val="clear" w:color="auto" w:fill="548DD4" w:themeFill="text2" w:themeFillTint="99"/>
          </w:tcPr>
          <w:p w:rsidR="00894444" w:rsidRPr="0013252A" w:rsidRDefault="00894444" w:rsidP="00651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2.1.2.</w:t>
            </w:r>
            <w:r w:rsidRPr="0013252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Wsparcie inicjatyw w zakresie organizowania społeczności lokalnej i animacji społecznej - projekt grantowy</w:t>
            </w:r>
          </w:p>
        </w:tc>
      </w:tr>
      <w:tr w:rsidR="00894444" w:rsidTr="00651F33">
        <w:tc>
          <w:tcPr>
            <w:tcW w:w="4262" w:type="dxa"/>
          </w:tcPr>
          <w:p w:rsidR="00894444" w:rsidRDefault="00894444" w:rsidP="00651F33">
            <w:pPr>
              <w:pStyle w:val="Akapitzlist"/>
              <w:ind w:left="0"/>
            </w:pPr>
            <w:r>
              <w:t xml:space="preserve">1. Liczba osób zagrożonych ubóstwem lub wykluczeniem społecznym objętych wsparciem w ramach </w:t>
            </w:r>
            <w:proofErr w:type="spellStart"/>
            <w:r>
              <w:t>mikrograntu</w:t>
            </w:r>
            <w:proofErr w:type="spellEnd"/>
            <w:r>
              <w:t>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25 osób i więcej - 10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15-24 osób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10-14 osób -0 pkt.</w:t>
            </w:r>
          </w:p>
          <w:p w:rsidR="00894444" w:rsidRDefault="00894444" w:rsidP="00651F33">
            <w:pPr>
              <w:pStyle w:val="Akapitzlist"/>
              <w:ind w:left="0"/>
            </w:pPr>
            <w:r>
              <w:t xml:space="preserve">  Kryterium rozłączne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  <w:p w:rsidR="00894444" w:rsidRDefault="00894444" w:rsidP="00651F33">
            <w:r>
              <w:t>lub 10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  <w:vAlign w:val="center"/>
          </w:tcPr>
          <w:p w:rsidR="00894444" w:rsidRDefault="00894444" w:rsidP="00651F33">
            <w:pPr>
              <w:jc w:val="center"/>
            </w:pPr>
          </w:p>
        </w:tc>
      </w:tr>
      <w:tr w:rsidR="00894444" w:rsidTr="00651F33">
        <w:tc>
          <w:tcPr>
            <w:tcW w:w="4262" w:type="dxa"/>
          </w:tcPr>
          <w:p w:rsidR="00894444" w:rsidRDefault="00894444" w:rsidP="00651F33">
            <w:pPr>
              <w:pStyle w:val="Akapitzlist"/>
              <w:ind w:left="0"/>
            </w:pPr>
            <w:r>
              <w:t>2. Operacja realizowana przez przedstawicieli sektora innego niż jednostki sektora finansów publicznych: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TAK – 7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9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7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3. Operacja uwzględnia działania promocyjne - informacja o dofinansowaniu operacji ze środków LSR, zgodnie z wytycznymi LGD: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- 3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3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pPr>
              <w:pStyle w:val="Akapitzlist"/>
              <w:ind w:left="0"/>
            </w:pPr>
            <w:r>
              <w:t>4. Planowany czas realizacji operacji wynosi minimum 6 miesięcy oraz maksymalnie 12 miesięcy: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- 6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6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>
            <w:r>
              <w:t>Liczony od dnia następującego po ostatnim dniu składania WOPP wskazanym w ogłoszeniu</w:t>
            </w:r>
          </w:p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5. Wnioskowana kwota pomocy nie przekracza: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30.000 zł - 15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50.000 zł - 10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0"/>
              </w:numPr>
            </w:pPr>
            <w:r>
              <w:t>100.000 zł - 5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5</w:t>
            </w:r>
          </w:p>
          <w:p w:rsidR="00894444" w:rsidRDefault="00894444" w:rsidP="00651F33">
            <w:r>
              <w:t>lub 10</w:t>
            </w:r>
          </w:p>
          <w:p w:rsidR="00894444" w:rsidRDefault="00894444" w:rsidP="00651F33">
            <w:r>
              <w:t>lub 15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6. Udział wkładu własnego Wnioskodawcy wyższy niż dopuszczalny: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13"/>
              </w:numPr>
            </w:pPr>
            <w:r>
              <w:t xml:space="preserve">do 15% - 1 </w:t>
            </w:r>
            <w:proofErr w:type="spellStart"/>
            <w:r>
              <w:t>pkt</w:t>
            </w:r>
            <w:proofErr w:type="spellEnd"/>
          </w:p>
          <w:p w:rsidR="00894444" w:rsidRDefault="00894444" w:rsidP="00894444">
            <w:pPr>
              <w:pStyle w:val="Akapitzlist"/>
              <w:numPr>
                <w:ilvl w:val="0"/>
                <w:numId w:val="13"/>
              </w:numPr>
            </w:pPr>
            <w:r>
              <w:t>powyżej 15% - 4pkt</w:t>
            </w:r>
          </w:p>
        </w:tc>
        <w:tc>
          <w:tcPr>
            <w:tcW w:w="1035" w:type="dxa"/>
          </w:tcPr>
          <w:p w:rsidR="00894444" w:rsidRDefault="00894444" w:rsidP="00651F33">
            <w:r>
              <w:t>1</w:t>
            </w:r>
          </w:p>
          <w:p w:rsidR="00894444" w:rsidRDefault="00894444" w:rsidP="00651F33">
            <w:r>
              <w:t>lub 4</w:t>
            </w:r>
          </w:p>
        </w:tc>
        <w:tc>
          <w:tcPr>
            <w:tcW w:w="2473" w:type="dxa"/>
          </w:tcPr>
          <w:p w:rsidR="00894444" w:rsidRDefault="00894444" w:rsidP="00651F33">
            <w:r>
              <w:t>Informacje zawarte we wniosku o dofinansowanie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</w:tcPr>
          <w:p w:rsidR="00894444" w:rsidRDefault="00894444" w:rsidP="00651F33">
            <w:r>
              <w:t>7. Wnioskodawca korzystał z doradztwa Biura LGD na etapie przygotowania wniosku o przyznanie pomocy: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TAK  - 5 pkt.</w:t>
            </w:r>
          </w:p>
          <w:p w:rsidR="00894444" w:rsidRDefault="00894444" w:rsidP="00894444">
            <w:pPr>
              <w:pStyle w:val="Akapitzlist"/>
              <w:numPr>
                <w:ilvl w:val="0"/>
                <w:numId w:val="7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894444" w:rsidRDefault="00894444" w:rsidP="00651F33">
            <w:r>
              <w:t>0</w:t>
            </w:r>
          </w:p>
          <w:p w:rsidR="00894444" w:rsidRDefault="00894444" w:rsidP="00651F33">
            <w:r>
              <w:t>lub 5</w:t>
            </w:r>
          </w:p>
        </w:tc>
        <w:tc>
          <w:tcPr>
            <w:tcW w:w="2473" w:type="dxa"/>
          </w:tcPr>
          <w:p w:rsidR="00894444" w:rsidRDefault="00894444" w:rsidP="00651F33">
            <w:r>
              <w:t>Rejestr Doradztwa Biura LGD</w:t>
            </w:r>
          </w:p>
        </w:tc>
        <w:tc>
          <w:tcPr>
            <w:tcW w:w="1518" w:type="dxa"/>
          </w:tcPr>
          <w:p w:rsidR="00894444" w:rsidRDefault="00894444" w:rsidP="00651F33"/>
        </w:tc>
      </w:tr>
      <w:tr w:rsidR="00894444" w:rsidTr="00651F33">
        <w:tc>
          <w:tcPr>
            <w:tcW w:w="4262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  <w:tr w:rsidR="00894444" w:rsidTr="00651F33">
        <w:trPr>
          <w:trHeight w:val="160"/>
        </w:trPr>
        <w:tc>
          <w:tcPr>
            <w:tcW w:w="4262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894444" w:rsidRPr="0013252A" w:rsidRDefault="00894444" w:rsidP="00651F3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894444" w:rsidRDefault="00894444" w:rsidP="00651F33"/>
        </w:tc>
        <w:tc>
          <w:tcPr>
            <w:tcW w:w="1518" w:type="dxa"/>
            <w:shd w:val="clear" w:color="auto" w:fill="C6D9F1" w:themeFill="text2" w:themeFillTint="33"/>
          </w:tcPr>
          <w:p w:rsidR="00894444" w:rsidRDefault="00894444" w:rsidP="00651F33"/>
        </w:tc>
      </w:tr>
    </w:tbl>
    <w:p w:rsidR="00F16407" w:rsidRDefault="00F16407"/>
    <w:sectPr w:rsidR="00F16407" w:rsidSect="00F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65D7C"/>
    <w:multiLevelType w:val="hybridMultilevel"/>
    <w:tmpl w:val="2CB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E58AD"/>
    <w:multiLevelType w:val="hybridMultilevel"/>
    <w:tmpl w:val="531AA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911B8"/>
    <w:multiLevelType w:val="hybridMultilevel"/>
    <w:tmpl w:val="E69A6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44"/>
    <w:rsid w:val="00894444"/>
    <w:rsid w:val="00F1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444"/>
    <w:pPr>
      <w:ind w:left="720"/>
      <w:contextualSpacing/>
    </w:pPr>
  </w:style>
  <w:style w:type="character" w:customStyle="1" w:styleId="AkapitzlistZnak">
    <w:name w:val="Akapit z listą Znak"/>
    <w:link w:val="Akapitzlist"/>
    <w:rsid w:val="00894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2353</Words>
  <Characters>14124</Characters>
  <Application>Microsoft Office Word</Application>
  <DocSecurity>0</DocSecurity>
  <Lines>117</Lines>
  <Paragraphs>32</Paragraphs>
  <ScaleCrop>false</ScaleCrop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2015-12-18T11:17:00Z</dcterms:created>
  <dcterms:modified xsi:type="dcterms:W3CDTF">2015-12-18T11:18:00Z</dcterms:modified>
</cp:coreProperties>
</file>