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4D" w:rsidRPr="00957D75" w:rsidRDefault="006F494D" w:rsidP="006F494D">
      <w:pPr>
        <w:jc w:val="right"/>
        <w:outlineLvl w:val="0"/>
      </w:pPr>
      <w:bookmarkStart w:id="0" w:name="_GoBack"/>
      <w:r w:rsidRPr="003F4644">
        <w:rPr>
          <w:rFonts w:cs="Times New Roman"/>
        </w:rPr>
        <w:t xml:space="preserve">Załącznik nr 1 do uchwały nr </w:t>
      </w:r>
      <w:r w:rsidR="003F4644" w:rsidRPr="003F4644">
        <w:rPr>
          <w:rFonts w:cs="Times New Roman"/>
        </w:rPr>
        <w:t>18</w:t>
      </w:r>
      <w:r w:rsidRPr="003F4644">
        <w:rPr>
          <w:rFonts w:cs="Times New Roman"/>
        </w:rPr>
        <w:t>/201</w:t>
      </w:r>
      <w:r w:rsidR="00957D75" w:rsidRPr="003F4644">
        <w:rPr>
          <w:rFonts w:cs="Times New Roman"/>
        </w:rPr>
        <w:t>7</w:t>
      </w:r>
      <w:r w:rsidRPr="003F4644">
        <w:rPr>
          <w:rFonts w:cs="Times New Roman"/>
        </w:rPr>
        <w:t xml:space="preserve"> z dnia </w:t>
      </w:r>
      <w:r w:rsidR="00957D75" w:rsidRPr="003F4644">
        <w:rPr>
          <w:rFonts w:cs="Times New Roman"/>
        </w:rPr>
        <w:t>21.12</w:t>
      </w:r>
      <w:r w:rsidRPr="003F4644">
        <w:rPr>
          <w:rFonts w:cs="Times New Roman"/>
        </w:rPr>
        <w:t>.2016r.</w:t>
      </w:r>
      <w:r w:rsidRPr="003F4644">
        <w:rPr>
          <w:rFonts w:cs="Times New Roman"/>
        </w:rPr>
        <w:br/>
      </w:r>
      <w:bookmarkEnd w:id="0"/>
      <w:r w:rsidRPr="00957D75">
        <w:rPr>
          <w:rFonts w:cs="Times New Roman"/>
        </w:rPr>
        <w:t>Zarządu Stowarzyszenia Lokalna Grupa Działania „Dolina Drwęcy”</w:t>
      </w:r>
    </w:p>
    <w:p w:rsidR="006F494D" w:rsidRPr="00F11B1D" w:rsidRDefault="006F494D" w:rsidP="006F494D">
      <w:pPr>
        <w:jc w:val="right"/>
        <w:outlineLvl w:val="0"/>
        <w:rPr>
          <w:rFonts w:cs="Times New Roman"/>
          <w:sz w:val="6"/>
          <w:szCs w:val="6"/>
        </w:rPr>
      </w:pPr>
    </w:p>
    <w:p w:rsidR="006F494D" w:rsidRPr="007977F4" w:rsidRDefault="006F494D" w:rsidP="007977F4">
      <w:pPr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HARMONOGRAM </w:t>
      </w:r>
      <w:r w:rsidRPr="00FA710A">
        <w:rPr>
          <w:rFonts w:cs="Times New Roman"/>
          <w:b/>
          <w:sz w:val="28"/>
          <w:szCs w:val="28"/>
        </w:rPr>
        <w:t>PLAN</w:t>
      </w:r>
      <w:r>
        <w:rPr>
          <w:rFonts w:cs="Times New Roman"/>
          <w:b/>
          <w:sz w:val="28"/>
          <w:szCs w:val="28"/>
        </w:rPr>
        <w:t>U</w:t>
      </w:r>
      <w:r w:rsidRPr="00FA710A">
        <w:rPr>
          <w:rFonts w:cs="Times New Roman"/>
          <w:b/>
          <w:sz w:val="28"/>
          <w:szCs w:val="28"/>
        </w:rPr>
        <w:t xml:space="preserve"> KOMUNIKACJI</w:t>
      </w:r>
      <w:r w:rsidR="00411219">
        <w:rPr>
          <w:rFonts w:cs="Times New Roman"/>
          <w:b/>
          <w:sz w:val="28"/>
          <w:szCs w:val="28"/>
        </w:rPr>
        <w:t xml:space="preserve"> NA 2018</w:t>
      </w:r>
      <w:r>
        <w:rPr>
          <w:rFonts w:cs="Times New Roman"/>
          <w:b/>
          <w:sz w:val="28"/>
          <w:szCs w:val="28"/>
        </w:rPr>
        <w:t>r.</w:t>
      </w:r>
    </w:p>
    <w:tbl>
      <w:tblPr>
        <w:tblStyle w:val="Tabela-Siatka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835"/>
        <w:gridCol w:w="2268"/>
        <w:gridCol w:w="2268"/>
        <w:gridCol w:w="2409"/>
      </w:tblGrid>
      <w:tr w:rsidR="006F494D" w:rsidRPr="00F00FB8" w:rsidTr="006F494D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:rsidR="006F494D" w:rsidRPr="00F00FB8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>Cel komunikacji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F494D" w:rsidRPr="00F00FB8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>Nazwa działania komunikacyjnego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F494D" w:rsidRPr="00F00FB8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>Adresaci działania komunikacyjnego (grupy docelowe)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F494D" w:rsidRPr="00F00FB8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>Środki przekazu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F494D" w:rsidRPr="00F00FB8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Wskaźniki działań komunikacyjnych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F494D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Planowany okres realizacji / miejsce realizacji</w:t>
            </w:r>
          </w:p>
        </w:tc>
      </w:tr>
      <w:tr w:rsidR="006F494D" w:rsidRPr="00EA44A8" w:rsidTr="006F494D"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:rsidR="006F494D" w:rsidRPr="00EA44A8" w:rsidRDefault="00F861B8" w:rsidP="00736FBA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 w:rsidRPr="00F861B8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I PÓŁROCZE 201</w:t>
            </w:r>
            <w:r w:rsidR="00E20E7D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5C6B38" w:rsidRPr="00EA44A8" w:rsidTr="00982142">
        <w:trPr>
          <w:trHeight w:val="1075"/>
        </w:trPr>
        <w:tc>
          <w:tcPr>
            <w:tcW w:w="2978" w:type="dxa"/>
            <w:vMerge w:val="restart"/>
          </w:tcPr>
          <w:p w:rsidR="005C6B38" w:rsidRPr="00F00FB8" w:rsidRDefault="005C6B38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Zapewnienie informacji dl</w:t>
            </w:r>
            <w:r>
              <w:rPr>
                <w:rFonts w:cs="Times New Roman"/>
              </w:rPr>
              <w:t>a potencjalnych wnioskodawców o </w:t>
            </w:r>
            <w:r w:rsidRPr="00F00FB8">
              <w:rPr>
                <w:rFonts w:cs="Times New Roman"/>
              </w:rPr>
              <w:t>głównych zasadach interpretacji poszczególnych kryteriów oceny używanych przez Radę LGD, w tym również o kategoriach preferowanych operacji w największym stopniu realizujących założenia LSR</w:t>
            </w:r>
          </w:p>
        </w:tc>
        <w:tc>
          <w:tcPr>
            <w:tcW w:w="1843" w:type="dxa"/>
            <w:vMerge w:val="restart"/>
          </w:tcPr>
          <w:p w:rsidR="005C6B38" w:rsidRPr="00F00FB8" w:rsidRDefault="005C6B38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Spotkania nt. zasad oceniani</w:t>
            </w:r>
            <w:r>
              <w:rPr>
                <w:rFonts w:cs="Times New Roman"/>
              </w:rPr>
              <w:t>a i wyboru operacji przez LGD z </w:t>
            </w:r>
            <w:r w:rsidRPr="00F00FB8">
              <w:rPr>
                <w:rFonts w:cs="Times New Roman"/>
              </w:rPr>
              <w:t>elementami warsztatów</w:t>
            </w:r>
          </w:p>
        </w:tc>
        <w:tc>
          <w:tcPr>
            <w:tcW w:w="2835" w:type="dxa"/>
            <w:vMerge w:val="restart"/>
          </w:tcPr>
          <w:p w:rsidR="005C6B38" w:rsidRPr="00F00FB8" w:rsidRDefault="005C6B38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- wszyscy potencjalni wnioskodawcy, w tym przedsiębiorcy, rolnicy, organizacje pozarządowe i pozostali mieszkańcy obszaru, w tym przedstawiciele grup </w:t>
            </w:r>
            <w:proofErr w:type="spellStart"/>
            <w:r w:rsidRPr="00F00FB8">
              <w:rPr>
                <w:rFonts w:cs="Times New Roman"/>
              </w:rPr>
              <w:t>defaworyzowanych</w:t>
            </w:r>
            <w:proofErr w:type="spellEnd"/>
            <w:r w:rsidRPr="00F00FB8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5C6B38" w:rsidRPr="00957D75" w:rsidRDefault="005C6B38" w:rsidP="00736FBA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ogłoszenia w siedzibach JST</w:t>
            </w:r>
          </w:p>
          <w:p w:rsidR="005C6B38" w:rsidRPr="00957D75" w:rsidRDefault="005C6B38" w:rsidP="00736FBA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ogłoszenie na stronie www LGD i JST</w:t>
            </w:r>
          </w:p>
          <w:p w:rsidR="005C6B38" w:rsidRPr="00EA44A8" w:rsidRDefault="005C6B38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spotkania informacyjne w gminach</w:t>
            </w:r>
          </w:p>
          <w:p w:rsidR="007E31D1" w:rsidRDefault="005C6B38" w:rsidP="007E31D1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- zaproszenia na konsultacje dla grup </w:t>
            </w:r>
            <w:proofErr w:type="spellStart"/>
            <w:r w:rsidRPr="00EA44A8">
              <w:rPr>
                <w:rFonts w:cs="Times New Roman"/>
              </w:rPr>
              <w:t>defaworyzowanych</w:t>
            </w:r>
            <w:proofErr w:type="spellEnd"/>
            <w:r w:rsidRPr="00EA44A8">
              <w:rPr>
                <w:rFonts w:cs="Times New Roman"/>
              </w:rPr>
              <w:t xml:space="preserve"> </w:t>
            </w:r>
          </w:p>
          <w:p w:rsidR="007E31D1" w:rsidRPr="00EA44A8" w:rsidRDefault="007E31D1" w:rsidP="007E31D1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broszura informacyjna</w:t>
            </w:r>
          </w:p>
          <w:p w:rsidR="005C6B38" w:rsidRPr="00EA44A8" w:rsidRDefault="005C6B38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C6B38" w:rsidRPr="00FE3A51" w:rsidRDefault="005C6B38" w:rsidP="004D0C1C">
            <w:pPr>
              <w:rPr>
                <w:rFonts w:cs="Times New Roman"/>
                <w:color w:val="000000" w:themeColor="text1"/>
              </w:rPr>
            </w:pPr>
            <w:r w:rsidRPr="00FE3A51">
              <w:rPr>
                <w:rFonts w:cs="Times New Roman"/>
                <w:color w:val="000000" w:themeColor="text1"/>
              </w:rPr>
              <w:t>spotkania informacyjne w Gminach – 72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Default="005C6B38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styczeń-grudzień</w:t>
            </w:r>
          </w:p>
          <w:p w:rsidR="005C6B38" w:rsidRPr="00EA44A8" w:rsidRDefault="005C6B38" w:rsidP="00736FBA">
            <w:pPr>
              <w:rPr>
                <w:rFonts w:cs="Times New Roman"/>
              </w:rPr>
            </w:pPr>
            <w:r w:rsidRPr="008E12F4">
              <w:rPr>
                <w:rFonts w:cs="Times New Roman"/>
              </w:rPr>
              <w:t xml:space="preserve">Miejsce realizacji:  obszar LSR  </w:t>
            </w:r>
          </w:p>
        </w:tc>
      </w:tr>
      <w:tr w:rsidR="005C6B38" w:rsidRPr="00EA44A8" w:rsidTr="00982142">
        <w:trPr>
          <w:trHeight w:val="1075"/>
        </w:trPr>
        <w:tc>
          <w:tcPr>
            <w:tcW w:w="2978" w:type="dxa"/>
            <w:vMerge/>
          </w:tcPr>
          <w:p w:rsidR="005C6B38" w:rsidRPr="00F00FB8" w:rsidRDefault="005C6B38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5C6B38" w:rsidRPr="00F00FB8" w:rsidRDefault="005C6B38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5C6B38" w:rsidRPr="00F00FB8" w:rsidRDefault="005C6B38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5C6B38" w:rsidRPr="00EA44A8" w:rsidRDefault="005C6B38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C6B38" w:rsidRPr="00FE3A51" w:rsidRDefault="005C6B38" w:rsidP="00736FBA">
            <w:pPr>
              <w:rPr>
                <w:rFonts w:cs="Times New Roman"/>
                <w:color w:val="000000" w:themeColor="text1"/>
              </w:rPr>
            </w:pPr>
            <w:r w:rsidRPr="00FE3A51">
              <w:rPr>
                <w:rFonts w:cs="Times New Roman"/>
                <w:color w:val="000000" w:themeColor="text1"/>
              </w:rPr>
              <w:t>Liczba spotkań informacyjnych dla mieszkańców w Powiatowym Urzędzie Pracy - 12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Default="005C6B38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styczeń-grudzień</w:t>
            </w:r>
          </w:p>
          <w:p w:rsidR="005C6B38" w:rsidRDefault="005C6B38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PUP w Golubiu-Dobrzyniu</w:t>
            </w:r>
          </w:p>
          <w:p w:rsidR="005C6B38" w:rsidRPr="00EA44A8" w:rsidRDefault="005C6B38" w:rsidP="00736FBA">
            <w:pPr>
              <w:rPr>
                <w:rFonts w:cs="Times New Roman"/>
              </w:rPr>
            </w:pPr>
          </w:p>
        </w:tc>
      </w:tr>
      <w:tr w:rsidR="005C6B38" w:rsidRPr="00EA44A8" w:rsidTr="008C16C5">
        <w:trPr>
          <w:trHeight w:val="451"/>
        </w:trPr>
        <w:tc>
          <w:tcPr>
            <w:tcW w:w="2978" w:type="dxa"/>
            <w:vMerge/>
          </w:tcPr>
          <w:p w:rsidR="005C6B38" w:rsidRPr="00F00FB8" w:rsidRDefault="005C6B38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5C6B38" w:rsidRPr="00F00FB8" w:rsidRDefault="005C6B38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5C6B38" w:rsidRPr="00F00FB8" w:rsidRDefault="005C6B38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5C6B38" w:rsidRPr="00EA44A8" w:rsidRDefault="005C6B38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6B38" w:rsidRDefault="005C6B38" w:rsidP="00736FBA">
            <w:pPr>
              <w:rPr>
                <w:rFonts w:cs="Times New Roman"/>
              </w:rPr>
            </w:pPr>
            <w:r w:rsidRPr="008E1631">
              <w:rPr>
                <w:rFonts w:cs="Times New Roman"/>
              </w:rPr>
              <w:t xml:space="preserve">zaproszenia na konsultacje dla grup </w:t>
            </w:r>
            <w:proofErr w:type="spellStart"/>
            <w:r w:rsidRPr="008E1631">
              <w:rPr>
                <w:rFonts w:cs="Times New Roman"/>
              </w:rPr>
              <w:t>defaworyzowanych</w:t>
            </w:r>
            <w:proofErr w:type="spellEnd"/>
            <w:r w:rsidRPr="008E1631">
              <w:rPr>
                <w:rFonts w:cs="Times New Roman"/>
              </w:rPr>
              <w:t xml:space="preserve"> – 110</w:t>
            </w:r>
          </w:p>
        </w:tc>
        <w:tc>
          <w:tcPr>
            <w:tcW w:w="2409" w:type="dxa"/>
          </w:tcPr>
          <w:p w:rsidR="005C6B38" w:rsidRPr="005E1116" w:rsidRDefault="005C6B38" w:rsidP="00736FB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</w:t>
            </w:r>
            <w:r w:rsidRPr="005E1116">
              <w:rPr>
                <w:rFonts w:cs="Times New Roman"/>
                <w:color w:val="000000" w:themeColor="text1"/>
              </w:rPr>
              <w:t xml:space="preserve">tyczeń-czerwiec  </w:t>
            </w:r>
          </w:p>
          <w:p w:rsidR="005C6B38" w:rsidRPr="00EA44A8" w:rsidRDefault="005C6B38" w:rsidP="00736FBA">
            <w:pPr>
              <w:rPr>
                <w:rFonts w:cs="Times New Roman"/>
              </w:rPr>
            </w:pPr>
            <w:r w:rsidRPr="008E12F4">
              <w:rPr>
                <w:rFonts w:cs="Times New Roman"/>
              </w:rPr>
              <w:t>M</w:t>
            </w:r>
            <w:r>
              <w:rPr>
                <w:rFonts w:cs="Times New Roman"/>
              </w:rPr>
              <w:t>iejsce realizacji:  Biuro LGD</w:t>
            </w:r>
          </w:p>
        </w:tc>
      </w:tr>
      <w:tr w:rsidR="005C6B38" w:rsidRPr="00EA44A8" w:rsidTr="006F494D">
        <w:trPr>
          <w:trHeight w:val="451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5C6B38" w:rsidRPr="00F00FB8" w:rsidRDefault="005C6B38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C6B38" w:rsidRPr="00F00FB8" w:rsidRDefault="005C6B38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C6B38" w:rsidRPr="00F00FB8" w:rsidRDefault="005C6B38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C6B38" w:rsidRPr="00EA44A8" w:rsidRDefault="005C6B38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6B38" w:rsidRPr="008E1631" w:rsidRDefault="005C6B38" w:rsidP="00736FBA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>broszura informacyjna</w:t>
            </w:r>
            <w:r>
              <w:rPr>
                <w:rFonts w:cs="Times New Roman"/>
              </w:rPr>
              <w:t xml:space="preserve"> – 100 szt.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Pr="005E1116" w:rsidRDefault="005C6B38" w:rsidP="00736FB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marzec/ kwiecień</w:t>
            </w:r>
          </w:p>
        </w:tc>
      </w:tr>
      <w:tr w:rsidR="00461D85" w:rsidRPr="00EA44A8" w:rsidTr="00D11CAD">
        <w:trPr>
          <w:trHeight w:val="1791"/>
        </w:trPr>
        <w:tc>
          <w:tcPr>
            <w:tcW w:w="2978" w:type="dxa"/>
            <w:vMerge w:val="restart"/>
          </w:tcPr>
          <w:p w:rsidR="00461D85" w:rsidRPr="00F00FB8" w:rsidRDefault="00461D85" w:rsidP="00D11CAD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Przekazanie informacji o ogłoszeniu konkursu/konkursów tematycznych na wybór operacji do dofinansowania</w:t>
            </w:r>
          </w:p>
        </w:tc>
        <w:tc>
          <w:tcPr>
            <w:tcW w:w="1843" w:type="dxa"/>
            <w:vMerge w:val="restart"/>
          </w:tcPr>
          <w:p w:rsidR="00461D85" w:rsidRPr="00F00FB8" w:rsidRDefault="00461D85" w:rsidP="00D11CAD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Kampania informacyjna nt. ogłoszonego konkursu/konkursów</w:t>
            </w:r>
          </w:p>
        </w:tc>
        <w:tc>
          <w:tcPr>
            <w:tcW w:w="2835" w:type="dxa"/>
            <w:vMerge w:val="restart"/>
          </w:tcPr>
          <w:p w:rsidR="00461D85" w:rsidRPr="00F00FB8" w:rsidRDefault="00461D85" w:rsidP="00D11CAD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- wszyscy potencjalni wnioskodawcy, w tym przedsiębiorcy, rolnicy, organizacje pozarządowe i pozostali mieszkańcy obszaru, w tym </w:t>
            </w:r>
            <w:r w:rsidRPr="00F00FB8">
              <w:rPr>
                <w:rFonts w:cs="Times New Roman"/>
              </w:rPr>
              <w:lastRenderedPageBreak/>
              <w:t xml:space="preserve">przedstawiciele grup </w:t>
            </w:r>
            <w:proofErr w:type="spellStart"/>
            <w:r w:rsidRPr="00F00FB8">
              <w:rPr>
                <w:rFonts w:cs="Times New Roman"/>
              </w:rPr>
              <w:t>defaworyzowanych</w:t>
            </w:r>
            <w:proofErr w:type="spellEnd"/>
            <w:r w:rsidRPr="00F00FB8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461D85" w:rsidRPr="00957D75" w:rsidRDefault="00461D85" w:rsidP="00D11CAD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lastRenderedPageBreak/>
              <w:t>- ogłoszenia w lokalnej prasie</w:t>
            </w:r>
          </w:p>
          <w:p w:rsidR="00461D85" w:rsidRPr="00957D75" w:rsidRDefault="00461D85" w:rsidP="00D11CAD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ogłoszenia w siedzibach JST</w:t>
            </w:r>
          </w:p>
          <w:p w:rsidR="00461D85" w:rsidRPr="00957D75" w:rsidRDefault="00461D85" w:rsidP="00D11CAD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ogłoszenie na stronie www LGD i JST</w:t>
            </w:r>
          </w:p>
          <w:p w:rsidR="00461D85" w:rsidRPr="00957D75" w:rsidRDefault="00461D85" w:rsidP="00D11CAD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lastRenderedPageBreak/>
              <w:t>Ogłoszenia dotyczą zarówno konkursu jak również harmonogramu spotkań szkoleniowych w zakresie przygotowania dokumentacji aplikacyjnej</w:t>
            </w:r>
          </w:p>
          <w:p w:rsidR="007E31D1" w:rsidRPr="00957D75" w:rsidRDefault="007E31D1" w:rsidP="00D11CAD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</w:t>
            </w:r>
            <w:r w:rsidRPr="00957D75">
              <w:t xml:space="preserve"> </w:t>
            </w:r>
            <w:r w:rsidRPr="00957D75">
              <w:rPr>
                <w:rFonts w:cs="Times New Roman"/>
              </w:rPr>
              <w:t>plakaty ogłoszeniowe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D85" w:rsidRPr="00EA44A8" w:rsidRDefault="00461D85" w:rsidP="00D11CA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Ogłoszenia w lokalnej prasie - 2</w:t>
            </w:r>
          </w:p>
        </w:tc>
        <w:tc>
          <w:tcPr>
            <w:tcW w:w="2409" w:type="dxa"/>
          </w:tcPr>
          <w:p w:rsidR="00461D85" w:rsidRDefault="005C6B38" w:rsidP="00D11CAD">
            <w:pPr>
              <w:rPr>
                <w:rFonts w:cs="Times New Roman"/>
              </w:rPr>
            </w:pPr>
            <w:r>
              <w:rPr>
                <w:rFonts w:cs="Times New Roman"/>
              </w:rPr>
              <w:t>luty/ marzec</w:t>
            </w:r>
          </w:p>
          <w:p w:rsidR="00461D85" w:rsidRPr="00EA44A8" w:rsidRDefault="00461D85" w:rsidP="00D11CAD">
            <w:pPr>
              <w:rPr>
                <w:rFonts w:cs="Times New Roman"/>
              </w:rPr>
            </w:pPr>
            <w:r w:rsidRPr="008E12F4">
              <w:rPr>
                <w:rFonts w:cs="Times New Roman"/>
              </w:rPr>
              <w:t>M</w:t>
            </w:r>
            <w:r>
              <w:rPr>
                <w:rFonts w:cs="Times New Roman"/>
              </w:rPr>
              <w:t>iejsce realizacji:  Biuro LGD</w:t>
            </w:r>
          </w:p>
        </w:tc>
      </w:tr>
      <w:tr w:rsidR="00461D85" w:rsidTr="00D11CAD">
        <w:trPr>
          <w:trHeight w:val="1790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61D85" w:rsidRPr="00F00FB8" w:rsidRDefault="00461D85" w:rsidP="00D11CAD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61D85" w:rsidRPr="00F00FB8" w:rsidRDefault="00461D85" w:rsidP="00D11CAD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61D85" w:rsidRPr="00F00FB8" w:rsidRDefault="00461D85" w:rsidP="00D11CAD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61D85" w:rsidRPr="00957D75" w:rsidRDefault="00461D85" w:rsidP="00D11CAD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D85" w:rsidRDefault="00461D85" w:rsidP="00D11CAD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wydrukowanych plakatów ogłoszeniowych - 100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61D85" w:rsidRDefault="005C6B38" w:rsidP="00D11CAD">
            <w:pPr>
              <w:rPr>
                <w:rFonts w:cs="Times New Roman"/>
              </w:rPr>
            </w:pPr>
            <w:r>
              <w:rPr>
                <w:rFonts w:cs="Times New Roman"/>
              </w:rPr>
              <w:t>luty/ marzec</w:t>
            </w:r>
          </w:p>
          <w:p w:rsidR="00461D85" w:rsidRDefault="00461D85" w:rsidP="00D11CAD">
            <w:pPr>
              <w:rPr>
                <w:rFonts w:cs="Times New Roman"/>
              </w:rPr>
            </w:pPr>
            <w:r w:rsidRPr="00DD09A4">
              <w:rPr>
                <w:rFonts w:cs="Times New Roman"/>
              </w:rPr>
              <w:t>M</w:t>
            </w:r>
            <w:r>
              <w:rPr>
                <w:rFonts w:cs="Times New Roman"/>
              </w:rPr>
              <w:t>iejsce realizacji:  Biuro LGD</w:t>
            </w:r>
          </w:p>
        </w:tc>
      </w:tr>
      <w:tr w:rsidR="001F2A81" w:rsidRPr="00461D85" w:rsidTr="00DC519D">
        <w:trPr>
          <w:trHeight w:val="1345"/>
        </w:trPr>
        <w:tc>
          <w:tcPr>
            <w:tcW w:w="2978" w:type="dxa"/>
            <w:vMerge w:val="restart"/>
          </w:tcPr>
          <w:p w:rsidR="001F2A81" w:rsidRPr="001F2A81" w:rsidRDefault="001F2A81" w:rsidP="00DC519D">
            <w:pPr>
              <w:rPr>
                <w:rFonts w:cs="Times New Roman"/>
              </w:rPr>
            </w:pPr>
            <w:bookmarkStart w:id="1" w:name="_Hlk499215024"/>
            <w:r w:rsidRPr="001F2A81">
              <w:rPr>
                <w:rFonts w:cs="Times New Roman"/>
              </w:rPr>
              <w:t>Zapewnienie informacji dla potencjalnych wnioskodawców o głównych zasadach interpretacji poszczególnych kryteriów oceny używanych przez Radę LGD, w tym również o kategoriach preferowanych operacji w największym stopniu realizujących założenia LSR</w:t>
            </w:r>
          </w:p>
        </w:tc>
        <w:tc>
          <w:tcPr>
            <w:tcW w:w="1843" w:type="dxa"/>
            <w:vMerge w:val="restart"/>
          </w:tcPr>
          <w:p w:rsidR="001F2A81" w:rsidRPr="001F2A81" w:rsidRDefault="001F2A81" w:rsidP="00DC519D">
            <w:pPr>
              <w:rPr>
                <w:rFonts w:cs="Times New Roman"/>
              </w:rPr>
            </w:pPr>
            <w:r w:rsidRPr="001F2A81">
              <w:rPr>
                <w:rFonts w:cs="Times New Roman"/>
              </w:rPr>
              <w:t>Spotkania szkoleniowe dot. ogłoszonych konkursów</w:t>
            </w:r>
          </w:p>
        </w:tc>
        <w:tc>
          <w:tcPr>
            <w:tcW w:w="2835" w:type="dxa"/>
            <w:vMerge w:val="restart"/>
          </w:tcPr>
          <w:p w:rsidR="001F2A81" w:rsidRPr="001F2A81" w:rsidRDefault="001F2A81" w:rsidP="00DC519D">
            <w:pPr>
              <w:rPr>
                <w:rFonts w:cs="Times New Roman"/>
              </w:rPr>
            </w:pPr>
            <w:r w:rsidRPr="001F2A81">
              <w:rPr>
                <w:rFonts w:cs="Times New Roman"/>
              </w:rPr>
              <w:t xml:space="preserve">- wszyscy potencjalni wnioskodawcy, w tym przedsiębiorcy, rolnicy, organizacje pozarządowe i pozostali mieszkańcy obszaru, w tym przedstawiciele grup </w:t>
            </w:r>
            <w:proofErr w:type="spellStart"/>
            <w:r w:rsidRPr="001F2A81">
              <w:rPr>
                <w:rFonts w:cs="Times New Roman"/>
              </w:rPr>
              <w:t>defaworyzowanych</w:t>
            </w:r>
            <w:proofErr w:type="spellEnd"/>
          </w:p>
        </w:tc>
        <w:tc>
          <w:tcPr>
            <w:tcW w:w="2268" w:type="dxa"/>
            <w:vMerge w:val="restart"/>
          </w:tcPr>
          <w:p w:rsidR="001F2A81" w:rsidRPr="00957D75" w:rsidRDefault="001F2A81" w:rsidP="00DC519D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ogłoszenia w siedzibach JST</w:t>
            </w:r>
          </w:p>
          <w:p w:rsidR="001F2A81" w:rsidRPr="00957D75" w:rsidRDefault="001F2A81" w:rsidP="00DC519D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ogłoszenie na stronie www LGD i JST</w:t>
            </w:r>
          </w:p>
          <w:p w:rsidR="001F2A81" w:rsidRPr="00957D75" w:rsidRDefault="001F2A81" w:rsidP="00DC519D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spotkania szkoleniowe w gminach</w:t>
            </w:r>
          </w:p>
          <w:p w:rsidR="001F2A81" w:rsidRPr="00957D75" w:rsidRDefault="001F2A81" w:rsidP="00DC519D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prezentacje pracowników Biura LGD</w:t>
            </w:r>
          </w:p>
          <w:p w:rsidR="007E31D1" w:rsidRPr="00957D75" w:rsidRDefault="007E31D1" w:rsidP="007E31D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plakaty ogłoszeniowe</w:t>
            </w:r>
          </w:p>
          <w:p w:rsidR="007E31D1" w:rsidRPr="00957D75" w:rsidRDefault="007E31D1" w:rsidP="007E31D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 xml:space="preserve">- zaproszenia na konsultacje dla grup </w:t>
            </w:r>
            <w:proofErr w:type="spellStart"/>
            <w:r w:rsidRPr="00957D75">
              <w:rPr>
                <w:rFonts w:cs="Times New Roman"/>
              </w:rPr>
              <w:t>defaworyzowanych</w:t>
            </w:r>
            <w:proofErr w:type="spellEnd"/>
            <w:r w:rsidRPr="00957D75">
              <w:rPr>
                <w:rFonts w:cs="Times New Roman"/>
              </w:rPr>
              <w:t xml:space="preserve"> </w:t>
            </w:r>
          </w:p>
          <w:p w:rsidR="007E31D1" w:rsidRPr="00957D75" w:rsidRDefault="007E31D1" w:rsidP="007E31D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broszura informacyjna</w:t>
            </w:r>
          </w:p>
          <w:p w:rsidR="007E31D1" w:rsidRPr="00957D75" w:rsidRDefault="007E31D1" w:rsidP="00DC519D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1F2A81" w:rsidRPr="001F2A81" w:rsidRDefault="001F2A81" w:rsidP="00DC519D">
            <w:pPr>
              <w:rPr>
                <w:rFonts w:cs="Times New Roman"/>
              </w:rPr>
            </w:pPr>
            <w:r w:rsidRPr="001F2A81">
              <w:rPr>
                <w:rFonts w:cs="Times New Roman"/>
              </w:rPr>
              <w:t>Liczba zorganizowanych spotkań (szkoleń)- 9</w:t>
            </w:r>
          </w:p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Default="005C6B38" w:rsidP="00DC519D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1F2A81" w:rsidRPr="001F2A81">
              <w:rPr>
                <w:rFonts w:cs="Times New Roman"/>
              </w:rPr>
              <w:t>tyczeń</w:t>
            </w:r>
            <w:r>
              <w:rPr>
                <w:rFonts w:cs="Times New Roman"/>
              </w:rPr>
              <w:t xml:space="preserve">/luty, </w:t>
            </w:r>
          </w:p>
          <w:p w:rsidR="001F2A81" w:rsidRPr="001F2A81" w:rsidRDefault="005C6B38" w:rsidP="00DC519D">
            <w:pPr>
              <w:rPr>
                <w:rFonts w:cs="Times New Roman"/>
              </w:rPr>
            </w:pPr>
            <w:r>
              <w:rPr>
                <w:rFonts w:cs="Times New Roman"/>
              </w:rPr>
              <w:t>maj/</w:t>
            </w:r>
            <w:r w:rsidR="001F2A81" w:rsidRPr="001F2A81">
              <w:rPr>
                <w:rFonts w:cs="Times New Roman"/>
              </w:rPr>
              <w:t xml:space="preserve"> czerwiec</w:t>
            </w:r>
          </w:p>
          <w:p w:rsidR="001F2A81" w:rsidRPr="001F2A81" w:rsidRDefault="001F2A81" w:rsidP="00DC519D">
            <w:pPr>
              <w:rPr>
                <w:rFonts w:cs="Times New Roman"/>
              </w:rPr>
            </w:pPr>
            <w:r w:rsidRPr="001F2A81">
              <w:rPr>
                <w:rFonts w:cs="Times New Roman"/>
              </w:rPr>
              <w:t xml:space="preserve">Miejsce realizacji:  obszar LSR  </w:t>
            </w:r>
          </w:p>
        </w:tc>
      </w:tr>
      <w:tr w:rsidR="001F2A81" w:rsidRPr="00461D85" w:rsidTr="00DC519D">
        <w:trPr>
          <w:trHeight w:val="1345"/>
        </w:trPr>
        <w:tc>
          <w:tcPr>
            <w:tcW w:w="2978" w:type="dxa"/>
            <w:vMerge/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1F2A81" w:rsidRPr="001F2A81" w:rsidRDefault="001F2A81" w:rsidP="00DC519D">
            <w:pPr>
              <w:rPr>
                <w:rFonts w:cs="Times New Roman"/>
              </w:rPr>
            </w:pPr>
            <w:r w:rsidRPr="001F2A81">
              <w:rPr>
                <w:rFonts w:cs="Times New Roman"/>
              </w:rPr>
              <w:t>Liczba wydrukowanych plakatów ogłoszeniowych -</w:t>
            </w:r>
            <w:r w:rsidR="005C6B38">
              <w:rPr>
                <w:rFonts w:cs="Times New Roman"/>
              </w:rPr>
              <w:t>2</w:t>
            </w:r>
            <w:r w:rsidRPr="001F2A81">
              <w:rPr>
                <w:rFonts w:cs="Times New Roman"/>
              </w:rPr>
              <w:t>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Pr="005C6B38" w:rsidRDefault="005C6B38" w:rsidP="005C6B38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 xml:space="preserve">styczeń/luty, </w:t>
            </w:r>
          </w:p>
          <w:p w:rsidR="005C6B38" w:rsidRDefault="005C6B38" w:rsidP="005C6B38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>maj/ czerwiec</w:t>
            </w:r>
          </w:p>
          <w:p w:rsidR="001F2A81" w:rsidRPr="001F2A81" w:rsidRDefault="001F2A81" w:rsidP="005C6B38">
            <w:pPr>
              <w:rPr>
                <w:rFonts w:cs="Times New Roman"/>
              </w:rPr>
            </w:pPr>
            <w:r w:rsidRPr="001F2A81">
              <w:rPr>
                <w:rFonts w:cs="Times New Roman"/>
              </w:rPr>
              <w:t xml:space="preserve">Miejsce realizacji:  Biuro LGD </w:t>
            </w:r>
          </w:p>
        </w:tc>
      </w:tr>
      <w:tr w:rsidR="001F2A81" w:rsidRPr="00461D85" w:rsidTr="00DC519D">
        <w:trPr>
          <w:trHeight w:val="1345"/>
        </w:trPr>
        <w:tc>
          <w:tcPr>
            <w:tcW w:w="2978" w:type="dxa"/>
            <w:vMerge/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1F2A81" w:rsidRPr="001F2A81" w:rsidRDefault="001F2A81" w:rsidP="00DC519D">
            <w:pPr>
              <w:rPr>
                <w:rFonts w:cs="Times New Roman"/>
              </w:rPr>
            </w:pPr>
            <w:r w:rsidRPr="001F2A81">
              <w:rPr>
                <w:rFonts w:cs="Times New Roman"/>
              </w:rPr>
              <w:t xml:space="preserve">zaproszenia na konsultacje dla grup </w:t>
            </w:r>
            <w:proofErr w:type="spellStart"/>
            <w:r w:rsidRPr="001F2A81">
              <w:rPr>
                <w:rFonts w:cs="Times New Roman"/>
              </w:rPr>
              <w:t>defaworyzowanych</w:t>
            </w:r>
            <w:proofErr w:type="spellEnd"/>
            <w:r w:rsidRPr="001F2A81">
              <w:rPr>
                <w:rFonts w:cs="Times New Roman"/>
              </w:rPr>
              <w:t xml:space="preserve"> -110</w:t>
            </w:r>
          </w:p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Pr="005C6B38" w:rsidRDefault="005C6B38" w:rsidP="005C6B38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 xml:space="preserve">styczeń/luty, </w:t>
            </w:r>
          </w:p>
          <w:p w:rsidR="001F2A81" w:rsidRPr="001F2A81" w:rsidRDefault="005C6B38" w:rsidP="005C6B38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>maj/ czerwiec</w:t>
            </w:r>
            <w:r>
              <w:rPr>
                <w:rFonts w:cs="Times New Roman"/>
              </w:rPr>
              <w:t xml:space="preserve"> </w:t>
            </w:r>
          </w:p>
          <w:p w:rsidR="001F2A81" w:rsidRPr="001F2A81" w:rsidRDefault="001F2A81" w:rsidP="00DC519D">
            <w:pPr>
              <w:rPr>
                <w:rFonts w:cs="Times New Roman"/>
              </w:rPr>
            </w:pPr>
            <w:r w:rsidRPr="001F2A81">
              <w:rPr>
                <w:rFonts w:cs="Times New Roman"/>
              </w:rPr>
              <w:t xml:space="preserve">Miejsce realizacji:  Biuro LSR  </w:t>
            </w:r>
          </w:p>
        </w:tc>
      </w:tr>
      <w:tr w:rsidR="001F2A81" w:rsidRPr="00461D85" w:rsidTr="00DC519D">
        <w:trPr>
          <w:trHeight w:val="1345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2A81" w:rsidRPr="001F2A81" w:rsidRDefault="001F2A81" w:rsidP="00DC519D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2A81" w:rsidRPr="001F2A81" w:rsidRDefault="001F2A81" w:rsidP="00DC519D">
            <w:pPr>
              <w:rPr>
                <w:rFonts w:cs="Times New Roman"/>
              </w:rPr>
            </w:pPr>
            <w:r w:rsidRPr="001F2A81">
              <w:rPr>
                <w:rFonts w:cs="Times New Roman"/>
              </w:rPr>
              <w:t>broszury informacyjne- 3</w:t>
            </w:r>
            <w:r w:rsidR="005C6B38">
              <w:rPr>
                <w:rFonts w:cs="Times New Roman"/>
              </w:rPr>
              <w:t>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A81" w:rsidRPr="001F2A81" w:rsidRDefault="005C6B38" w:rsidP="00DC519D">
            <w:pPr>
              <w:rPr>
                <w:rFonts w:cs="Times New Roman"/>
              </w:rPr>
            </w:pPr>
            <w:r>
              <w:rPr>
                <w:rFonts w:cs="Times New Roman"/>
              </w:rPr>
              <w:t>marzec/</w:t>
            </w:r>
            <w:r w:rsidR="001F2A81" w:rsidRPr="001F2A81">
              <w:rPr>
                <w:rFonts w:cs="Times New Roman"/>
              </w:rPr>
              <w:t>kwiecień</w:t>
            </w:r>
          </w:p>
          <w:p w:rsidR="001F2A81" w:rsidRPr="001F2A81" w:rsidRDefault="001F2A81" w:rsidP="00DC519D">
            <w:pPr>
              <w:rPr>
                <w:rFonts w:cs="Times New Roman"/>
              </w:rPr>
            </w:pPr>
            <w:r w:rsidRPr="001F2A81">
              <w:rPr>
                <w:rFonts w:cs="Times New Roman"/>
              </w:rPr>
              <w:t xml:space="preserve">Miejsce realizacji:  Biuro LSR  </w:t>
            </w:r>
          </w:p>
        </w:tc>
      </w:tr>
      <w:bookmarkEnd w:id="1"/>
      <w:tr w:rsidR="005C6B38" w:rsidRPr="00EA44A8" w:rsidTr="009A4E12">
        <w:trPr>
          <w:trHeight w:val="788"/>
        </w:trPr>
        <w:tc>
          <w:tcPr>
            <w:tcW w:w="2978" w:type="dxa"/>
            <w:vMerge w:val="restart"/>
          </w:tcPr>
          <w:p w:rsidR="005C6B38" w:rsidRPr="00F00FB8" w:rsidRDefault="005C6B38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lastRenderedPageBreak/>
              <w:t>Poinformowanie ogółu społecze</w:t>
            </w:r>
            <w:r>
              <w:rPr>
                <w:rFonts w:cs="Times New Roman"/>
              </w:rPr>
              <w:t>ń</w:t>
            </w:r>
            <w:r w:rsidRPr="00461D85">
              <w:rPr>
                <w:rFonts w:cs="Times New Roman"/>
              </w:rPr>
              <w:t>stwa o rezultatach wdrażania LSR na lata 2014-2020, w tym o stopniu osiągania celów i wskaźników, wyniki bieżącego monitoringu i działa</w:t>
            </w:r>
            <w:r>
              <w:rPr>
                <w:rFonts w:cs="Times New Roman"/>
              </w:rPr>
              <w:t>ń</w:t>
            </w:r>
            <w:r w:rsidRPr="00461D85">
              <w:rPr>
                <w:rFonts w:cs="Times New Roman"/>
              </w:rPr>
              <w:t xml:space="preserve"> ewaluacyjnych oraz Zapewnienie informacji dla potencjalnych wnioskodawców o Lokalnej Strategii Rozwoju, jej głównych celach i zasadach przyznawania dofinansowania, promocja LSR</w:t>
            </w:r>
          </w:p>
        </w:tc>
        <w:tc>
          <w:tcPr>
            <w:tcW w:w="1843" w:type="dxa"/>
            <w:vMerge w:val="restart"/>
          </w:tcPr>
          <w:p w:rsidR="005C6B38" w:rsidRPr="00F00FB8" w:rsidRDefault="005C6B38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t>Kampania informacyjna nt. stanu realizacji LSR, w tym o stopniu osiągniętych wskaźników, wynikach działa</w:t>
            </w:r>
            <w:r>
              <w:rPr>
                <w:rFonts w:cs="Times New Roman"/>
              </w:rPr>
              <w:t>ń</w:t>
            </w:r>
            <w:r w:rsidRPr="00461D85">
              <w:rPr>
                <w:rFonts w:cs="Times New Roman"/>
              </w:rPr>
              <w:t xml:space="preserve"> ewaluacyjnych</w:t>
            </w:r>
          </w:p>
        </w:tc>
        <w:tc>
          <w:tcPr>
            <w:tcW w:w="2835" w:type="dxa"/>
            <w:vMerge w:val="restart"/>
          </w:tcPr>
          <w:p w:rsidR="005C6B38" w:rsidRPr="00F00FB8" w:rsidRDefault="005C6B38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t>- wszyscy mieszka</w:t>
            </w:r>
            <w:r>
              <w:rPr>
                <w:rFonts w:cs="Times New Roman"/>
              </w:rPr>
              <w:t>ń</w:t>
            </w:r>
            <w:r w:rsidRPr="00461D85">
              <w:rPr>
                <w:rFonts w:cs="Times New Roman"/>
              </w:rPr>
              <w:t>cy obszaru LGD (ogół społecze</w:t>
            </w:r>
            <w:r>
              <w:rPr>
                <w:rFonts w:cs="Times New Roman"/>
              </w:rPr>
              <w:t>ń</w:t>
            </w:r>
            <w:r w:rsidRPr="00461D85">
              <w:rPr>
                <w:rFonts w:cs="Times New Roman"/>
              </w:rPr>
              <w:t>stwa)</w:t>
            </w:r>
          </w:p>
        </w:tc>
        <w:tc>
          <w:tcPr>
            <w:tcW w:w="2268" w:type="dxa"/>
            <w:vMerge w:val="restart"/>
          </w:tcPr>
          <w:p w:rsidR="005C6B38" w:rsidRDefault="005C6B38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t xml:space="preserve">- ogłoszenia w lokalnej prasie - ogłoszenia w siedzibach JST </w:t>
            </w:r>
          </w:p>
          <w:p w:rsidR="005C6B38" w:rsidRDefault="005C6B38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t xml:space="preserve">- ogłoszenie na stronie www LGD i JST </w:t>
            </w:r>
          </w:p>
          <w:p w:rsidR="005C6B38" w:rsidRDefault="005C6B38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t xml:space="preserve">- zaproszenia e-mail do organizacji pozarządowych </w:t>
            </w:r>
          </w:p>
          <w:p w:rsidR="005C6B38" w:rsidRDefault="005C6B38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t xml:space="preserve">- wydarzenie / impreza promocyjna </w:t>
            </w:r>
          </w:p>
          <w:p w:rsidR="005C6B38" w:rsidRDefault="005C6B38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t xml:space="preserve">- ulotki i broszury informacyjne </w:t>
            </w:r>
          </w:p>
          <w:p w:rsidR="005C6B38" w:rsidRDefault="005C6B38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t xml:space="preserve">- zaproszenia na konsultacje dla grup </w:t>
            </w:r>
            <w:proofErr w:type="spellStart"/>
            <w:r w:rsidRPr="00461D85">
              <w:rPr>
                <w:rFonts w:cs="Times New Roman"/>
              </w:rPr>
              <w:t>defaworyzowanych</w:t>
            </w:r>
            <w:proofErr w:type="spellEnd"/>
          </w:p>
          <w:p w:rsidR="00B562EA" w:rsidRPr="00957D75" w:rsidRDefault="00B562EA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wyjazd studyjny dla mieszkańców</w:t>
            </w:r>
          </w:p>
          <w:p w:rsidR="00B562EA" w:rsidRPr="00957D75" w:rsidRDefault="00B562EA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 xml:space="preserve">- przedsięwzięcia promocyjne organizowane przez LGD (przygotowanie gadżetów) </w:t>
            </w:r>
          </w:p>
          <w:p w:rsidR="00B562EA" w:rsidRPr="00EA44A8" w:rsidRDefault="00B562EA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C6B38" w:rsidRPr="005C6B38" w:rsidRDefault="005C6B38" w:rsidP="001F2A81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>Ogłoszenia w lokalnej prasie - 2</w:t>
            </w:r>
          </w:p>
          <w:p w:rsidR="005C6B38" w:rsidRPr="005C6B38" w:rsidRDefault="005C6B38" w:rsidP="001F2A81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Pr="005C6B38" w:rsidRDefault="005C6B38" w:rsidP="001F2A81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>marzec, czerwiec</w:t>
            </w:r>
          </w:p>
          <w:p w:rsidR="005C6B38" w:rsidRPr="005C6B38" w:rsidRDefault="005C6B38" w:rsidP="001F2A81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 xml:space="preserve">Miejsce realizacji:  Biuro LSR  </w:t>
            </w:r>
          </w:p>
        </w:tc>
      </w:tr>
      <w:tr w:rsidR="005C6B38" w:rsidRPr="00EA44A8" w:rsidTr="009A4E12">
        <w:trPr>
          <w:trHeight w:val="785"/>
        </w:trPr>
        <w:tc>
          <w:tcPr>
            <w:tcW w:w="2978" w:type="dxa"/>
            <w:vMerge/>
          </w:tcPr>
          <w:p w:rsidR="005C6B38" w:rsidRPr="00461D85" w:rsidRDefault="005C6B38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5C6B38" w:rsidRPr="00461D85" w:rsidRDefault="005C6B38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5C6B38" w:rsidRPr="00461D85" w:rsidRDefault="005C6B38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5C6B38" w:rsidRPr="00461D85" w:rsidRDefault="005C6B38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C6B38" w:rsidRPr="005C6B38" w:rsidRDefault="005C6B38" w:rsidP="001F2A81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 xml:space="preserve">zaproszenia na konsultacje dla grup </w:t>
            </w:r>
            <w:proofErr w:type="spellStart"/>
            <w:r w:rsidRPr="005C6B38">
              <w:rPr>
                <w:rFonts w:cs="Times New Roman"/>
              </w:rPr>
              <w:t>defaworyzowanych</w:t>
            </w:r>
            <w:proofErr w:type="spellEnd"/>
            <w:r w:rsidRPr="005C6B38">
              <w:rPr>
                <w:rFonts w:cs="Times New Roman"/>
              </w:rPr>
              <w:t>- 110</w:t>
            </w:r>
          </w:p>
          <w:p w:rsidR="005C6B38" w:rsidRPr="005C6B38" w:rsidRDefault="005C6B38" w:rsidP="001F2A81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Pr="005C6B38" w:rsidRDefault="005C6B38" w:rsidP="001F2A81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>maj/ czerwiec</w:t>
            </w:r>
          </w:p>
          <w:p w:rsidR="005C6B38" w:rsidRPr="005C6B38" w:rsidRDefault="005C6B38" w:rsidP="001F2A81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 xml:space="preserve">Miejsce realizacji:  Biuro LSR  </w:t>
            </w:r>
          </w:p>
        </w:tc>
      </w:tr>
      <w:tr w:rsidR="005C6B38" w:rsidRPr="00EA44A8" w:rsidTr="009A4E12">
        <w:trPr>
          <w:trHeight w:val="785"/>
        </w:trPr>
        <w:tc>
          <w:tcPr>
            <w:tcW w:w="2978" w:type="dxa"/>
            <w:vMerge/>
          </w:tcPr>
          <w:p w:rsidR="005C6B38" w:rsidRPr="00461D85" w:rsidRDefault="005C6B38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5C6B38" w:rsidRPr="00461D85" w:rsidRDefault="005C6B38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5C6B38" w:rsidRPr="00461D85" w:rsidRDefault="005C6B38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5C6B38" w:rsidRPr="00461D85" w:rsidRDefault="005C6B38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C6B38" w:rsidRPr="005C6B38" w:rsidRDefault="005C6B38" w:rsidP="001F2A81">
            <w:pPr>
              <w:rPr>
                <w:rFonts w:cs="Times New Roman"/>
              </w:rPr>
            </w:pPr>
            <w:r w:rsidRPr="005C6B38">
              <w:rPr>
                <w:rFonts w:cs="Times New Roman"/>
              </w:rPr>
              <w:t>liczba organizowanych wydarzeń i imprez promocyjnych -1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Pr="005C6B38" w:rsidRDefault="005C6B38" w:rsidP="001F2A81">
            <w:r w:rsidRPr="005C6B38">
              <w:t>Maj/Czerwiec</w:t>
            </w:r>
          </w:p>
          <w:p w:rsidR="005C6B38" w:rsidRPr="005C6B38" w:rsidRDefault="005C6B38" w:rsidP="001F2A81">
            <w:r w:rsidRPr="005C6B38">
              <w:t>Miejsce realizacji:  obszar LSR</w:t>
            </w:r>
          </w:p>
        </w:tc>
      </w:tr>
      <w:tr w:rsidR="005C6B38" w:rsidRPr="00730DFE" w:rsidTr="004D03C5">
        <w:trPr>
          <w:trHeight w:val="1345"/>
        </w:trPr>
        <w:tc>
          <w:tcPr>
            <w:tcW w:w="2978" w:type="dxa"/>
            <w:vMerge/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835" w:type="dxa"/>
            <w:vMerge/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268" w:type="dxa"/>
          </w:tcPr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Liczba wyjazdów studyjnych dla mieszkańców- 1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Maj/czerwiec</w:t>
            </w:r>
          </w:p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 xml:space="preserve">Miejsce realizacji:  poza obszarem LSR , teren woj. Kujawsko-pomorskiego </w:t>
            </w:r>
          </w:p>
        </w:tc>
      </w:tr>
      <w:tr w:rsidR="005C6B38" w:rsidRPr="00730DFE" w:rsidTr="00012637">
        <w:trPr>
          <w:trHeight w:val="851"/>
        </w:trPr>
        <w:tc>
          <w:tcPr>
            <w:tcW w:w="2978" w:type="dxa"/>
            <w:vMerge/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835" w:type="dxa"/>
            <w:vMerge/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268" w:type="dxa"/>
          </w:tcPr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Ulotki - 400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Marzec/kwiecień</w:t>
            </w:r>
          </w:p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Miejsce realizacji:  Biuro LGD</w:t>
            </w:r>
          </w:p>
        </w:tc>
      </w:tr>
      <w:tr w:rsidR="005C6B38" w:rsidRPr="00730DFE" w:rsidTr="0040753A">
        <w:trPr>
          <w:trHeight w:val="851"/>
        </w:trPr>
        <w:tc>
          <w:tcPr>
            <w:tcW w:w="2978" w:type="dxa"/>
            <w:vMerge/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broszury informacyjne-  3</w:t>
            </w:r>
            <w:r w:rsidR="00D12383" w:rsidRPr="00D12383">
              <w:rPr>
                <w:rFonts w:cs="Times New Roman"/>
              </w:rPr>
              <w:t>0</w:t>
            </w:r>
            <w:r w:rsidRPr="00D12383">
              <w:rPr>
                <w:rFonts w:cs="Times New Roman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Marzec/kwiecień</w:t>
            </w:r>
          </w:p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Miejsce realizacji:  biuro LGD</w:t>
            </w:r>
          </w:p>
        </w:tc>
      </w:tr>
      <w:tr w:rsidR="005C6B38" w:rsidRPr="00730DFE" w:rsidTr="006F494D">
        <w:trPr>
          <w:trHeight w:val="1345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C6B38" w:rsidRPr="00461D85" w:rsidRDefault="005C6B38" w:rsidP="001F2A81">
            <w:pPr>
              <w:rPr>
                <w:rFonts w:cs="Times New Roman"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Liczba przedsięwzięć promocyjnych organizowanych przez LGD (przygotowanie gadżetów)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Marzec/kwiecień</w:t>
            </w:r>
          </w:p>
          <w:p w:rsidR="005C6B38" w:rsidRPr="00D12383" w:rsidRDefault="005C6B38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Miejsce realizacji:  Biuro LGD</w:t>
            </w:r>
          </w:p>
        </w:tc>
      </w:tr>
      <w:tr w:rsidR="001F2A81" w:rsidRPr="00EA44A8" w:rsidTr="001910A3"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:rsidR="001F2A81" w:rsidRPr="00EA44A8" w:rsidRDefault="001F2A81" w:rsidP="001F2A81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I</w:t>
            </w:r>
            <w:r w:rsidRPr="00F861B8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I PÓŁROCZE 201</w:t>
            </w: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1F2A81" w:rsidTr="0020114E">
        <w:trPr>
          <w:trHeight w:val="351"/>
        </w:trPr>
        <w:tc>
          <w:tcPr>
            <w:tcW w:w="2978" w:type="dxa"/>
            <w:vMerge w:val="restart"/>
          </w:tcPr>
          <w:p w:rsidR="001F2A81" w:rsidRPr="00F00FB8" w:rsidRDefault="001F2A81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t>Poinformowanie ogółu społecze</w:t>
            </w:r>
            <w:r>
              <w:rPr>
                <w:rFonts w:cs="Times New Roman"/>
              </w:rPr>
              <w:t>ń</w:t>
            </w:r>
            <w:r w:rsidRPr="00461D85">
              <w:rPr>
                <w:rFonts w:cs="Times New Roman"/>
              </w:rPr>
              <w:t>stwa o rezultatach wdrażania LSR na lata 2014-</w:t>
            </w:r>
            <w:r w:rsidRPr="00461D85">
              <w:rPr>
                <w:rFonts w:cs="Times New Roman"/>
              </w:rPr>
              <w:lastRenderedPageBreak/>
              <w:t>2020, w tym o stopniu osiągania celów i wskaźników, wyniki bieżącego monitoringu i działa</w:t>
            </w:r>
            <w:r>
              <w:rPr>
                <w:rFonts w:cs="Times New Roman"/>
              </w:rPr>
              <w:t>ń</w:t>
            </w:r>
            <w:r w:rsidRPr="00461D85">
              <w:rPr>
                <w:rFonts w:cs="Times New Roman"/>
              </w:rPr>
              <w:t xml:space="preserve"> ewaluacyjnych oraz Zapewnienie informacji dla potencjalnych wnioskodawców o Lokalnej Strategii Rozwoju, jej głównych celach i zasadach przyznawania dofinansowania, promocja LSR</w:t>
            </w:r>
          </w:p>
        </w:tc>
        <w:tc>
          <w:tcPr>
            <w:tcW w:w="1843" w:type="dxa"/>
            <w:vMerge w:val="restart"/>
          </w:tcPr>
          <w:p w:rsidR="001F2A81" w:rsidRPr="00F00FB8" w:rsidRDefault="001F2A81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lastRenderedPageBreak/>
              <w:t xml:space="preserve">Kampania informacyjna nt. stanu realizacji </w:t>
            </w:r>
            <w:r w:rsidRPr="00461D85">
              <w:rPr>
                <w:rFonts w:cs="Times New Roman"/>
              </w:rPr>
              <w:lastRenderedPageBreak/>
              <w:t>LSR, w tym o stopniu osiągniętych wskaźników, wynikach działa</w:t>
            </w:r>
            <w:r>
              <w:rPr>
                <w:rFonts w:cs="Times New Roman"/>
              </w:rPr>
              <w:t>ń</w:t>
            </w:r>
            <w:r w:rsidRPr="00461D85">
              <w:rPr>
                <w:rFonts w:cs="Times New Roman"/>
              </w:rPr>
              <w:t xml:space="preserve"> ewaluacyjnych</w:t>
            </w:r>
          </w:p>
        </w:tc>
        <w:tc>
          <w:tcPr>
            <w:tcW w:w="2835" w:type="dxa"/>
            <w:vMerge w:val="restart"/>
          </w:tcPr>
          <w:p w:rsidR="001F2A81" w:rsidRPr="00F00FB8" w:rsidRDefault="001F2A81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lastRenderedPageBreak/>
              <w:t>- wszyscy mieszka</w:t>
            </w:r>
            <w:r>
              <w:rPr>
                <w:rFonts w:cs="Times New Roman"/>
              </w:rPr>
              <w:t>ń</w:t>
            </w:r>
            <w:r w:rsidRPr="00461D85">
              <w:rPr>
                <w:rFonts w:cs="Times New Roman"/>
              </w:rPr>
              <w:t>cy obszaru LGD (ogół społecze</w:t>
            </w:r>
            <w:r>
              <w:rPr>
                <w:rFonts w:cs="Times New Roman"/>
              </w:rPr>
              <w:t>ń</w:t>
            </w:r>
            <w:r w:rsidRPr="00461D85">
              <w:rPr>
                <w:rFonts w:cs="Times New Roman"/>
              </w:rPr>
              <w:t>stwa)</w:t>
            </w:r>
          </w:p>
        </w:tc>
        <w:tc>
          <w:tcPr>
            <w:tcW w:w="2268" w:type="dxa"/>
            <w:vMerge w:val="restart"/>
          </w:tcPr>
          <w:p w:rsidR="001F2A81" w:rsidRDefault="001F2A81" w:rsidP="001F2A81">
            <w:pPr>
              <w:rPr>
                <w:rFonts w:cs="Times New Roman"/>
              </w:rPr>
            </w:pPr>
            <w:r w:rsidRPr="00461D85">
              <w:rPr>
                <w:rFonts w:cs="Times New Roman"/>
              </w:rPr>
              <w:t xml:space="preserve">- ogłoszenia w lokalnej prasie </w:t>
            </w:r>
          </w:p>
          <w:p w:rsidR="001F2A81" w:rsidRPr="00957D75" w:rsidRDefault="001F2A81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lastRenderedPageBreak/>
              <w:t xml:space="preserve">- ogłoszenia w siedzibach JST </w:t>
            </w:r>
          </w:p>
          <w:p w:rsidR="001F2A81" w:rsidRPr="00957D75" w:rsidRDefault="001F2A81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 xml:space="preserve">- ogłoszenie na stronie www LGD i JST </w:t>
            </w:r>
          </w:p>
          <w:p w:rsidR="001F2A81" w:rsidRPr="00957D75" w:rsidRDefault="001F2A81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zaproszenia e-mail do organizacji pozarządowych</w:t>
            </w:r>
          </w:p>
          <w:p w:rsidR="001F2A81" w:rsidRPr="00957D75" w:rsidRDefault="001F2A81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 xml:space="preserve">- wydarzenie / impreza promocyjna </w:t>
            </w:r>
          </w:p>
          <w:p w:rsidR="001F2A81" w:rsidRPr="00957D75" w:rsidRDefault="001F2A81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 xml:space="preserve">- ulotki i broszury informacyjne </w:t>
            </w:r>
          </w:p>
          <w:p w:rsidR="001F2A81" w:rsidRPr="00957D75" w:rsidRDefault="001F2A81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 xml:space="preserve">- zaproszenia na konsultacje dla grup </w:t>
            </w:r>
            <w:proofErr w:type="spellStart"/>
            <w:r w:rsidRPr="00957D75">
              <w:rPr>
                <w:rFonts w:cs="Times New Roman"/>
              </w:rPr>
              <w:t>defaworyzowanych</w:t>
            </w:r>
            <w:proofErr w:type="spellEnd"/>
          </w:p>
          <w:p w:rsidR="00B562EA" w:rsidRPr="00957D75" w:rsidRDefault="00B562EA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wydawnictwa i publikacje sfinansowanych przez LGD</w:t>
            </w:r>
          </w:p>
          <w:p w:rsidR="00B562EA" w:rsidRPr="00957D75" w:rsidRDefault="00B562EA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przedsięwzięcia promocyjne organizowane przez LGD (przygotowanie gadżetów)</w:t>
            </w:r>
          </w:p>
          <w:p w:rsidR="00B562EA" w:rsidRPr="00EA44A8" w:rsidRDefault="00B562EA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 xml:space="preserve">- zaproszenia na konsultacje dla grup </w:t>
            </w:r>
            <w:proofErr w:type="spellStart"/>
            <w:r w:rsidRPr="00957D75">
              <w:rPr>
                <w:rFonts w:cs="Times New Roman"/>
              </w:rPr>
              <w:t>defaworyzowanych</w:t>
            </w:r>
            <w:proofErr w:type="spellEnd"/>
          </w:p>
        </w:tc>
        <w:tc>
          <w:tcPr>
            <w:tcW w:w="2268" w:type="dxa"/>
          </w:tcPr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lastRenderedPageBreak/>
              <w:t>Ogłoszenia w lokalnej prasie - 2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A81" w:rsidRPr="00D12383" w:rsidRDefault="00D12383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w</w:t>
            </w:r>
            <w:r w:rsidR="001F2A81" w:rsidRPr="00D12383">
              <w:rPr>
                <w:rFonts w:cs="Times New Roman"/>
              </w:rPr>
              <w:t>rzesień</w:t>
            </w:r>
            <w:r w:rsidRPr="00D12383">
              <w:rPr>
                <w:rFonts w:cs="Times New Roman"/>
              </w:rPr>
              <w:t>, grudzień</w:t>
            </w:r>
          </w:p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Miejsce realizacji:  Biuro LGD</w:t>
            </w:r>
          </w:p>
        </w:tc>
      </w:tr>
      <w:tr w:rsidR="001F2A81" w:rsidTr="0020114E">
        <w:trPr>
          <w:trHeight w:val="349"/>
        </w:trPr>
        <w:tc>
          <w:tcPr>
            <w:tcW w:w="297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liczba organizowanych wydarzeń i imprez promocyjnych -1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A81" w:rsidRPr="00D12383" w:rsidRDefault="00D12383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lipiec/ s</w:t>
            </w:r>
            <w:r w:rsidR="001F2A81" w:rsidRPr="00D12383">
              <w:rPr>
                <w:rFonts w:cs="Times New Roman"/>
              </w:rPr>
              <w:t>ierpień/</w:t>
            </w:r>
            <w:r w:rsidRPr="00D12383">
              <w:rPr>
                <w:rFonts w:cs="Times New Roman"/>
              </w:rPr>
              <w:t xml:space="preserve"> </w:t>
            </w:r>
            <w:r w:rsidR="001F2A81" w:rsidRPr="00D12383">
              <w:rPr>
                <w:rFonts w:cs="Times New Roman"/>
              </w:rPr>
              <w:t>wrzesień</w:t>
            </w:r>
          </w:p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Miejsce realizacji:  obszar LSR</w:t>
            </w:r>
          </w:p>
        </w:tc>
      </w:tr>
      <w:tr w:rsidR="001F2A81" w:rsidTr="0020114E">
        <w:trPr>
          <w:trHeight w:val="349"/>
        </w:trPr>
        <w:tc>
          <w:tcPr>
            <w:tcW w:w="297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Liczba imprez targowych lub innych imprez krajowych , w których uczestniczy LGD - 1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A81" w:rsidRPr="00D12383" w:rsidRDefault="00D12383" w:rsidP="001F2A81">
            <w:pPr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D12383">
              <w:rPr>
                <w:rFonts w:cs="Times New Roman"/>
              </w:rPr>
              <w:t xml:space="preserve">rzesień </w:t>
            </w:r>
          </w:p>
        </w:tc>
      </w:tr>
      <w:tr w:rsidR="001F2A81" w:rsidTr="0020114E">
        <w:trPr>
          <w:trHeight w:val="349"/>
        </w:trPr>
        <w:tc>
          <w:tcPr>
            <w:tcW w:w="297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ulotki- 400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A81" w:rsidRPr="00D12383" w:rsidRDefault="00D12383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lipiec/ s</w:t>
            </w:r>
            <w:r w:rsidR="001F2A81" w:rsidRPr="00D12383">
              <w:rPr>
                <w:rFonts w:cs="Times New Roman"/>
              </w:rPr>
              <w:t>ierpie</w:t>
            </w:r>
            <w:r w:rsidRPr="00D12383">
              <w:rPr>
                <w:rFonts w:cs="Times New Roman"/>
              </w:rPr>
              <w:t>ń</w:t>
            </w:r>
          </w:p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Miejsce realizacji:  Biuro LGD</w:t>
            </w:r>
          </w:p>
        </w:tc>
      </w:tr>
      <w:tr w:rsidR="001F2A81" w:rsidTr="0020114E">
        <w:trPr>
          <w:trHeight w:val="349"/>
        </w:trPr>
        <w:tc>
          <w:tcPr>
            <w:tcW w:w="297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 xml:space="preserve">broszury informacyjne- </w:t>
            </w:r>
            <w:r w:rsidR="00D12383" w:rsidRPr="00D12383">
              <w:rPr>
                <w:rFonts w:cs="Times New Roman"/>
              </w:rPr>
              <w:t>200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12383" w:rsidRPr="00D12383" w:rsidRDefault="00D12383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lipiec/ sierpień</w:t>
            </w:r>
          </w:p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Miejsce realizacji:  Biuro LGD</w:t>
            </w:r>
          </w:p>
        </w:tc>
      </w:tr>
      <w:tr w:rsidR="001F2A81" w:rsidTr="0020114E">
        <w:trPr>
          <w:trHeight w:val="349"/>
        </w:trPr>
        <w:tc>
          <w:tcPr>
            <w:tcW w:w="297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2A81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Liczba wydawnictw i publikacji sfinansowanych przez LGD- 2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A81" w:rsidRPr="00EA44A8" w:rsidRDefault="00D12383" w:rsidP="001F2A81">
            <w:pPr>
              <w:rPr>
                <w:rFonts w:cs="Times New Roman"/>
              </w:rPr>
            </w:pPr>
            <w:r>
              <w:rPr>
                <w:rFonts w:cs="Times New Roman"/>
              </w:rPr>
              <w:t>październik/ listopad</w:t>
            </w:r>
          </w:p>
        </w:tc>
      </w:tr>
      <w:tr w:rsidR="001F2A81" w:rsidTr="0020114E">
        <w:trPr>
          <w:trHeight w:val="349"/>
        </w:trPr>
        <w:tc>
          <w:tcPr>
            <w:tcW w:w="297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Liczba przedsięwzięć promocyjnych organizowanych przez LGD (przygotowanie gadżetów)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A81" w:rsidRPr="00D12383" w:rsidRDefault="00D12383" w:rsidP="001F2A81">
            <w:p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1F2A81" w:rsidRPr="00D12383">
              <w:rPr>
                <w:rFonts w:cs="Times New Roman"/>
              </w:rPr>
              <w:t>ipiec/sierpień</w:t>
            </w:r>
          </w:p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Miejsce realizacji:  Biuro LGD</w:t>
            </w:r>
          </w:p>
        </w:tc>
      </w:tr>
      <w:tr w:rsidR="001F2A81" w:rsidTr="0020114E">
        <w:trPr>
          <w:trHeight w:val="370"/>
        </w:trPr>
        <w:tc>
          <w:tcPr>
            <w:tcW w:w="297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liczba imprez na terenie obszaru działania , w których uczestniczy LGD- 6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A81" w:rsidRPr="00D12383" w:rsidRDefault="00D12383" w:rsidP="001F2A81">
            <w:p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1F2A81" w:rsidRPr="00D12383">
              <w:rPr>
                <w:rFonts w:cs="Times New Roman"/>
              </w:rPr>
              <w:t>ipiec/</w:t>
            </w:r>
            <w:r>
              <w:rPr>
                <w:rFonts w:cs="Times New Roman"/>
              </w:rPr>
              <w:t xml:space="preserve"> s</w:t>
            </w:r>
            <w:r w:rsidR="001F2A81" w:rsidRPr="00D12383">
              <w:rPr>
                <w:rFonts w:cs="Times New Roman"/>
              </w:rPr>
              <w:t>ierpień/</w:t>
            </w:r>
          </w:p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wrzesień</w:t>
            </w:r>
          </w:p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Miejsce realizacji:  obszar LSR</w:t>
            </w:r>
          </w:p>
        </w:tc>
      </w:tr>
      <w:tr w:rsidR="001F2A81" w:rsidTr="0020114E">
        <w:trPr>
          <w:trHeight w:val="369"/>
        </w:trPr>
        <w:tc>
          <w:tcPr>
            <w:tcW w:w="297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1F2A81" w:rsidRPr="00461D85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zaproszenia na konsultacje dla grup defaworyzowanych-110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Sierpień/wrzesień</w:t>
            </w:r>
          </w:p>
          <w:p w:rsidR="001F2A81" w:rsidRPr="00D12383" w:rsidRDefault="001F2A81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Miejsce realizacji:  Biuro LGD</w:t>
            </w:r>
          </w:p>
        </w:tc>
      </w:tr>
      <w:tr w:rsidR="001F2A81" w:rsidRPr="00EA44A8" w:rsidTr="007977F4">
        <w:trPr>
          <w:trHeight w:val="2273"/>
        </w:trPr>
        <w:tc>
          <w:tcPr>
            <w:tcW w:w="2978" w:type="dxa"/>
            <w:vMerge w:val="restart"/>
          </w:tcPr>
          <w:p w:rsidR="001F2A81" w:rsidRPr="00F00FB8" w:rsidRDefault="001F2A81" w:rsidP="001F2A81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lastRenderedPageBreak/>
              <w:t>Przekazanie informacji o ogłoszeniu konkursu/konkursów tematycznych na wybór operacji do dofinansowania</w:t>
            </w:r>
          </w:p>
        </w:tc>
        <w:tc>
          <w:tcPr>
            <w:tcW w:w="1843" w:type="dxa"/>
            <w:vMerge w:val="restart"/>
          </w:tcPr>
          <w:p w:rsidR="001F2A81" w:rsidRPr="00F00FB8" w:rsidRDefault="001F2A81" w:rsidP="001F2A81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Kampania informacyjna nt. ogłoszonego konkursu/konkursów</w:t>
            </w:r>
          </w:p>
        </w:tc>
        <w:tc>
          <w:tcPr>
            <w:tcW w:w="2835" w:type="dxa"/>
            <w:vMerge w:val="restart"/>
          </w:tcPr>
          <w:p w:rsidR="001F2A81" w:rsidRPr="00F00FB8" w:rsidRDefault="001F2A81" w:rsidP="001F2A81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- wszyscy potencjalni wnioskodawcy, w tym przedsiębiorcy, rolnicy, organizacje pozarządowe i pozostali mieszkańcy obszaru, w tym przedstawiciele grup </w:t>
            </w:r>
            <w:proofErr w:type="spellStart"/>
            <w:r w:rsidRPr="00F00FB8">
              <w:rPr>
                <w:rFonts w:cs="Times New Roman"/>
              </w:rPr>
              <w:t>defaworyzowanych</w:t>
            </w:r>
            <w:proofErr w:type="spellEnd"/>
            <w:r w:rsidRPr="00F00FB8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F2A81" w:rsidRPr="00957D75" w:rsidRDefault="001F2A81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ogłoszenia w lokalnej prasie</w:t>
            </w:r>
          </w:p>
          <w:p w:rsidR="001F2A81" w:rsidRPr="00957D75" w:rsidRDefault="001F2A81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ogłoszenia w siedzibach JST</w:t>
            </w:r>
          </w:p>
          <w:p w:rsidR="007977F4" w:rsidRPr="00957D75" w:rsidRDefault="001F2A81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ogłoszenie na stronie www LGD i JST</w:t>
            </w:r>
          </w:p>
          <w:p w:rsidR="001F2A81" w:rsidRPr="00957D75" w:rsidRDefault="007977F4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</w:t>
            </w:r>
            <w:r w:rsidR="001F2A81" w:rsidRPr="00957D75">
              <w:rPr>
                <w:rFonts w:cs="Times New Roman"/>
              </w:rPr>
              <w:t>Ogłoszenia dotyczą zarówno konkursu jak również harmonogramu spotkań szkoleniowych w zakresie przygotowania dokumentacji aplikacyjnej</w:t>
            </w:r>
          </w:p>
          <w:p w:rsidR="00B562EA" w:rsidRPr="00957D75" w:rsidRDefault="00B93337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plakaty ogłoszeniowe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2A81" w:rsidRPr="00EA44A8" w:rsidRDefault="001F2A81" w:rsidP="001F2A81">
            <w:pPr>
              <w:rPr>
                <w:rFonts w:cs="Times New Roman"/>
              </w:rPr>
            </w:pPr>
            <w:r>
              <w:rPr>
                <w:rFonts w:cs="Times New Roman"/>
              </w:rPr>
              <w:t>Ogłoszenia w lokalnej prasie - 2</w:t>
            </w:r>
          </w:p>
        </w:tc>
        <w:tc>
          <w:tcPr>
            <w:tcW w:w="2409" w:type="dxa"/>
          </w:tcPr>
          <w:p w:rsidR="001F2A81" w:rsidRDefault="00D12383" w:rsidP="001F2A81">
            <w:pPr>
              <w:rPr>
                <w:rFonts w:cs="Times New Roman"/>
              </w:rPr>
            </w:pPr>
            <w:r>
              <w:rPr>
                <w:rFonts w:cs="Times New Roman"/>
              </w:rPr>
              <w:t>lipiec/ s</w:t>
            </w:r>
            <w:r w:rsidR="001F2A81">
              <w:rPr>
                <w:rFonts w:cs="Times New Roman"/>
              </w:rPr>
              <w:t>ierpień</w:t>
            </w:r>
          </w:p>
          <w:p w:rsidR="001F2A81" w:rsidRPr="00EA44A8" w:rsidRDefault="001F2A81" w:rsidP="001F2A81">
            <w:pPr>
              <w:rPr>
                <w:rFonts w:cs="Times New Roman"/>
              </w:rPr>
            </w:pPr>
            <w:r w:rsidRPr="00FF340D">
              <w:rPr>
                <w:rFonts w:cs="Times New Roman"/>
              </w:rPr>
              <w:t>Miejsce realizacji:  Biuro LGD</w:t>
            </w:r>
          </w:p>
        </w:tc>
      </w:tr>
      <w:tr w:rsidR="001F2A81" w:rsidTr="00D11CAD">
        <w:trPr>
          <w:trHeight w:val="2145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F2A81" w:rsidRPr="00F00FB8" w:rsidRDefault="001F2A81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F2A81" w:rsidRPr="00F00FB8" w:rsidRDefault="001F2A81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F2A81" w:rsidRPr="00F00FB8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2A81" w:rsidRPr="00EA44A8" w:rsidRDefault="001F2A81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2A81" w:rsidRDefault="001F2A81" w:rsidP="001F2A81">
            <w:pPr>
              <w:rPr>
                <w:rFonts w:cs="Times New Roman"/>
              </w:rPr>
            </w:pPr>
            <w:r w:rsidRPr="0089397C">
              <w:rPr>
                <w:rFonts w:cs="Times New Roman"/>
              </w:rPr>
              <w:t>Liczba wydrukowanych plakatów ogłoszeniowych -</w:t>
            </w:r>
            <w:r w:rsidR="00D12383">
              <w:rPr>
                <w:rFonts w:cs="Times New Roman"/>
              </w:rPr>
              <w:t>2</w:t>
            </w:r>
            <w:r w:rsidRPr="0089397C">
              <w:rPr>
                <w:rFonts w:cs="Times New Roman"/>
              </w:rPr>
              <w:t>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A81" w:rsidRDefault="00D12383" w:rsidP="001F2A81">
            <w:pPr>
              <w:rPr>
                <w:rFonts w:cs="Times New Roman"/>
              </w:rPr>
            </w:pPr>
            <w:r>
              <w:rPr>
                <w:rFonts w:cs="Times New Roman"/>
              </w:rPr>
              <w:t>lipiec/ s</w:t>
            </w:r>
            <w:r w:rsidR="001F2A81">
              <w:rPr>
                <w:rFonts w:cs="Times New Roman"/>
              </w:rPr>
              <w:t>ierpień</w:t>
            </w:r>
          </w:p>
          <w:p w:rsidR="001F2A81" w:rsidRDefault="001F2A81" w:rsidP="001F2A81">
            <w:pPr>
              <w:rPr>
                <w:rFonts w:cs="Times New Roman"/>
              </w:rPr>
            </w:pPr>
            <w:r w:rsidRPr="0015608C">
              <w:rPr>
                <w:rFonts w:cs="Times New Roman"/>
              </w:rPr>
              <w:t>Miejsce realizacji:  Biuro LGD</w:t>
            </w:r>
          </w:p>
        </w:tc>
      </w:tr>
      <w:tr w:rsidR="00D12383" w:rsidRPr="00EA44A8" w:rsidTr="00D11CAD">
        <w:trPr>
          <w:trHeight w:val="977"/>
        </w:trPr>
        <w:tc>
          <w:tcPr>
            <w:tcW w:w="2978" w:type="dxa"/>
            <w:vMerge w:val="restart"/>
          </w:tcPr>
          <w:p w:rsidR="00D12383" w:rsidRPr="00F00FB8" w:rsidRDefault="00D12383" w:rsidP="001F2A81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Zapewnienie informacji dl</w:t>
            </w:r>
            <w:r>
              <w:rPr>
                <w:rFonts w:cs="Times New Roman"/>
              </w:rPr>
              <w:t>a potencjalnych wnioskodawców o </w:t>
            </w:r>
            <w:r w:rsidRPr="00F00FB8">
              <w:rPr>
                <w:rFonts w:cs="Times New Roman"/>
              </w:rPr>
              <w:t>głównych zasadach interpretacji poszczególnych kryteriów oceny używanych przez Radę LGD, w tym również o kategoriach preferowanych operacji w największym stopniu realizujących założenia LSR</w:t>
            </w:r>
          </w:p>
        </w:tc>
        <w:tc>
          <w:tcPr>
            <w:tcW w:w="1843" w:type="dxa"/>
            <w:vMerge w:val="restart"/>
          </w:tcPr>
          <w:p w:rsidR="00D12383" w:rsidRPr="00F00FB8" w:rsidRDefault="00D12383" w:rsidP="001F2A81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Spotkania szkoleniowe dot. ogłoszonych konkursów</w:t>
            </w:r>
          </w:p>
        </w:tc>
        <w:tc>
          <w:tcPr>
            <w:tcW w:w="2835" w:type="dxa"/>
            <w:vMerge w:val="restart"/>
          </w:tcPr>
          <w:p w:rsidR="00D12383" w:rsidRPr="00F00FB8" w:rsidRDefault="00D12383" w:rsidP="001F2A81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- wszyscy potencjalni wnioskodawcy, w tym przedsiębiorcy, rolnicy, organizacje pozarządowe i pozostali mieszkańcy obszaru, w tym przedstawiciele grup </w:t>
            </w:r>
            <w:proofErr w:type="spellStart"/>
            <w:r w:rsidRPr="00F00FB8">
              <w:rPr>
                <w:rFonts w:cs="Times New Roman"/>
              </w:rPr>
              <w:t>defaworyzowanych</w:t>
            </w:r>
            <w:proofErr w:type="spellEnd"/>
            <w:r w:rsidRPr="00F00FB8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D12383" w:rsidRPr="00957D75" w:rsidRDefault="00D12383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ogłoszenia w siedzibach JST</w:t>
            </w:r>
          </w:p>
          <w:p w:rsidR="00D12383" w:rsidRPr="00957D75" w:rsidRDefault="00D12383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ogłoszenie na stronie www LGD i JST</w:t>
            </w:r>
          </w:p>
          <w:p w:rsidR="00D12383" w:rsidRPr="00957D75" w:rsidRDefault="00D12383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spotkania szkoleniowe w gminach</w:t>
            </w:r>
          </w:p>
          <w:p w:rsidR="00B93337" w:rsidRPr="00957D75" w:rsidRDefault="00B93337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plakaty ogłoszeniowe</w:t>
            </w:r>
          </w:p>
          <w:p w:rsidR="00B93337" w:rsidRPr="00957D75" w:rsidRDefault="00B93337" w:rsidP="00B93337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 xml:space="preserve">- zaproszenia na konsultacje dla grup </w:t>
            </w:r>
            <w:proofErr w:type="spellStart"/>
            <w:r w:rsidRPr="00957D75">
              <w:rPr>
                <w:rFonts w:cs="Times New Roman"/>
              </w:rPr>
              <w:t>defaworyzowanych</w:t>
            </w:r>
            <w:proofErr w:type="spellEnd"/>
          </w:p>
          <w:p w:rsidR="00D12383" w:rsidRPr="00957D75" w:rsidRDefault="00D12383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broszura informacyjna</w:t>
            </w:r>
          </w:p>
          <w:p w:rsidR="00D12383" w:rsidRPr="00957D75" w:rsidRDefault="00D12383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prezentacje pracowników Biura LGD</w:t>
            </w:r>
          </w:p>
        </w:tc>
        <w:tc>
          <w:tcPr>
            <w:tcW w:w="2268" w:type="dxa"/>
          </w:tcPr>
          <w:p w:rsidR="00D12383" w:rsidRDefault="00D12383" w:rsidP="001F2A81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zorganizowanych spotkań (szkoleń)- 9</w:t>
            </w:r>
          </w:p>
          <w:p w:rsidR="00D12383" w:rsidRPr="004D35EF" w:rsidRDefault="00D12383" w:rsidP="001F2A81">
            <w:pPr>
              <w:rPr>
                <w:rFonts w:cs="Times New Roman"/>
                <w:color w:val="C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12383" w:rsidRDefault="00D12383" w:rsidP="001F2A81">
            <w:pPr>
              <w:rPr>
                <w:rFonts w:cs="Times New Roman"/>
              </w:rPr>
            </w:pPr>
            <w:r>
              <w:rPr>
                <w:rFonts w:cs="Times New Roman"/>
              </w:rPr>
              <w:t>lipiec, październik</w:t>
            </w:r>
          </w:p>
          <w:p w:rsidR="00D12383" w:rsidRPr="00EA44A8" w:rsidRDefault="00D12383" w:rsidP="001F2A81">
            <w:pPr>
              <w:rPr>
                <w:rFonts w:cs="Times New Roman"/>
              </w:rPr>
            </w:pPr>
            <w:r w:rsidRPr="0015608C">
              <w:rPr>
                <w:rFonts w:cs="Times New Roman"/>
              </w:rPr>
              <w:t>Miejsce realizacji:  obszar LSR</w:t>
            </w:r>
          </w:p>
        </w:tc>
      </w:tr>
      <w:tr w:rsidR="00D12383" w:rsidRPr="00EA44A8" w:rsidTr="00D11CAD">
        <w:trPr>
          <w:trHeight w:val="1345"/>
        </w:trPr>
        <w:tc>
          <w:tcPr>
            <w:tcW w:w="2978" w:type="dxa"/>
            <w:vMerge/>
          </w:tcPr>
          <w:p w:rsidR="00D12383" w:rsidRPr="00F00FB8" w:rsidRDefault="00D12383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D12383" w:rsidRPr="00F00FB8" w:rsidRDefault="00D12383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D12383" w:rsidRPr="00F00FB8" w:rsidRDefault="00D12383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D12383" w:rsidRPr="00EA44A8" w:rsidRDefault="00D12383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D12383" w:rsidRPr="004D35EF" w:rsidRDefault="00D12383" w:rsidP="001F2A81">
            <w:pPr>
              <w:rPr>
                <w:rFonts w:cs="Times New Roman"/>
                <w:color w:val="C00000"/>
              </w:rPr>
            </w:pPr>
            <w:r w:rsidRPr="004E7DB0">
              <w:rPr>
                <w:rFonts w:cs="Times New Roman"/>
              </w:rPr>
              <w:t>Liczba wydrukowan</w:t>
            </w:r>
            <w:r>
              <w:rPr>
                <w:rFonts w:cs="Times New Roman"/>
              </w:rPr>
              <w:t>ych plakatów ogłoszeniowych -200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12383" w:rsidRDefault="00D12383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lipiec, październi</w:t>
            </w:r>
            <w:r>
              <w:rPr>
                <w:rFonts w:cs="Times New Roman"/>
              </w:rPr>
              <w:t>k</w:t>
            </w:r>
          </w:p>
          <w:p w:rsidR="00D12383" w:rsidRPr="00EA44A8" w:rsidRDefault="00D12383" w:rsidP="001F2A81">
            <w:pPr>
              <w:rPr>
                <w:rFonts w:cs="Times New Roman"/>
              </w:rPr>
            </w:pPr>
            <w:r w:rsidRPr="0015608C">
              <w:rPr>
                <w:rFonts w:cs="Times New Roman"/>
              </w:rPr>
              <w:t>Miejsce realizacji:  Biuro LGD</w:t>
            </w:r>
          </w:p>
        </w:tc>
      </w:tr>
      <w:tr w:rsidR="00D12383" w:rsidRPr="00EA44A8" w:rsidTr="00DD70F4">
        <w:trPr>
          <w:trHeight w:val="664"/>
        </w:trPr>
        <w:tc>
          <w:tcPr>
            <w:tcW w:w="2978" w:type="dxa"/>
            <w:vMerge/>
          </w:tcPr>
          <w:p w:rsidR="00D12383" w:rsidRPr="00F00FB8" w:rsidRDefault="00D12383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D12383" w:rsidRPr="00F00FB8" w:rsidRDefault="00D12383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D12383" w:rsidRPr="00F00FB8" w:rsidRDefault="00D12383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D12383" w:rsidRPr="00EA44A8" w:rsidRDefault="00D12383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2383" w:rsidRDefault="00D12383" w:rsidP="001F2A81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zaproszenia na konsultacje dla grup defaworyzowanych</w:t>
            </w:r>
            <w:r>
              <w:rPr>
                <w:rFonts w:cs="Times New Roman"/>
              </w:rPr>
              <w:t>-110</w:t>
            </w:r>
          </w:p>
          <w:p w:rsidR="00D12383" w:rsidRDefault="00D12383" w:rsidP="001F2A81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D12383" w:rsidRDefault="00D12383" w:rsidP="001F2A81">
            <w:pPr>
              <w:rPr>
                <w:rFonts w:cs="Times New Roman"/>
              </w:rPr>
            </w:pPr>
            <w:r w:rsidRPr="00D12383">
              <w:rPr>
                <w:rFonts w:cs="Times New Roman"/>
              </w:rPr>
              <w:t>lipiec, październik</w:t>
            </w:r>
          </w:p>
          <w:p w:rsidR="00D12383" w:rsidRPr="00EA44A8" w:rsidRDefault="00D12383" w:rsidP="001F2A81">
            <w:pPr>
              <w:rPr>
                <w:rFonts w:cs="Times New Roman"/>
              </w:rPr>
            </w:pPr>
            <w:r w:rsidRPr="0015608C">
              <w:rPr>
                <w:rFonts w:cs="Times New Roman"/>
              </w:rPr>
              <w:t>Miejsce realizacji:  Biuro LGD</w:t>
            </w:r>
          </w:p>
        </w:tc>
      </w:tr>
      <w:tr w:rsidR="00D12383" w:rsidRPr="00EA44A8" w:rsidTr="00D11CAD">
        <w:trPr>
          <w:trHeight w:val="663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D12383" w:rsidRPr="00F00FB8" w:rsidRDefault="00D12383" w:rsidP="001F2A8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2383" w:rsidRPr="00F00FB8" w:rsidRDefault="00D12383" w:rsidP="001F2A81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12383" w:rsidRPr="00F00FB8" w:rsidRDefault="00D12383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12383" w:rsidRPr="00EA44A8" w:rsidRDefault="00D12383" w:rsidP="001F2A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2383" w:rsidRPr="00EA44A8" w:rsidRDefault="003A4EB8" w:rsidP="001F2A81">
            <w:pPr>
              <w:rPr>
                <w:rFonts w:cs="Times New Roman"/>
              </w:rPr>
            </w:pPr>
            <w:r w:rsidRPr="003A4EB8">
              <w:rPr>
                <w:rFonts w:cs="Times New Roman"/>
              </w:rPr>
              <w:t>broszura informacyjna</w:t>
            </w:r>
            <w:r>
              <w:rPr>
                <w:rFonts w:cs="Times New Roman"/>
              </w:rPr>
              <w:t xml:space="preserve"> - 200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12383" w:rsidRPr="00D12383" w:rsidRDefault="003A4EB8" w:rsidP="001F2A81">
            <w:pPr>
              <w:rPr>
                <w:rFonts w:cs="Times New Roman"/>
              </w:rPr>
            </w:pPr>
            <w:r>
              <w:rPr>
                <w:rFonts w:cs="Times New Roman"/>
              </w:rPr>
              <w:t>lipiec/ sierpień</w:t>
            </w:r>
          </w:p>
        </w:tc>
      </w:tr>
      <w:tr w:rsidR="001F2A81" w:rsidRPr="00EA44A8" w:rsidTr="00D11CAD">
        <w:tc>
          <w:tcPr>
            <w:tcW w:w="2978" w:type="dxa"/>
            <w:tcBorders>
              <w:bottom w:val="single" w:sz="4" w:space="0" w:color="auto"/>
            </w:tcBorders>
          </w:tcPr>
          <w:p w:rsidR="001F2A81" w:rsidRPr="00F00FB8" w:rsidRDefault="001F2A81" w:rsidP="001F2A81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lastRenderedPageBreak/>
              <w:t>Uzyskanie informacji zwrotnej nt. oceny jakości pomocy świadczonej przez LGD na etapie pr</w:t>
            </w:r>
            <w:r>
              <w:rPr>
                <w:rFonts w:cs="Times New Roman"/>
              </w:rPr>
              <w:t>zygotowania wniosków o </w:t>
            </w:r>
            <w:r w:rsidRPr="00F00FB8">
              <w:rPr>
                <w:rFonts w:cs="Times New Roman"/>
              </w:rPr>
              <w:t>przyznanie pomocy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2A81" w:rsidRPr="00F00FB8" w:rsidRDefault="001F2A81" w:rsidP="001F2A81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Badanie satysfakcji wnioskodawców LGD dot. jakości świadczonej przez LGD pomocy na etapie przygotowywania wniosków o przyznanie pomocy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2A81" w:rsidRPr="00F00FB8" w:rsidRDefault="001F2A81" w:rsidP="001F2A81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- wnioskodawcy oraz beneficjenci pomocy na różnych etapach realizacji operacji w ramach LSR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2A81" w:rsidRPr="00957D75" w:rsidRDefault="001F2A81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ankiety elektroniczne rozsyłane do wnioskodawców</w:t>
            </w:r>
          </w:p>
          <w:p w:rsidR="001F2A81" w:rsidRPr="00957D75" w:rsidRDefault="001F2A81" w:rsidP="001F2A81">
            <w:pPr>
              <w:rPr>
                <w:rFonts w:cs="Times New Roman"/>
              </w:rPr>
            </w:pPr>
            <w:r w:rsidRPr="00957D75">
              <w:rPr>
                <w:rFonts w:cs="Times New Roman"/>
              </w:rPr>
              <w:t>- ankiety w wersji papierowej dla osób, które nie korzystają/nie posiadają poczty email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2A81" w:rsidRPr="00EA44A8" w:rsidRDefault="001F2A81" w:rsidP="001F2A81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wypełnionych ankiet monitorujących on-line ze strony internetowej LGD -60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A81" w:rsidRPr="00EA44A8" w:rsidRDefault="001F2A81" w:rsidP="001F2A81">
            <w:pPr>
              <w:rPr>
                <w:rFonts w:cs="Times New Roman"/>
              </w:rPr>
            </w:pPr>
            <w:r w:rsidRPr="0015608C">
              <w:rPr>
                <w:rFonts w:cs="Times New Roman"/>
              </w:rPr>
              <w:t>Miejsce realizacji:  Biuro LGD</w:t>
            </w:r>
          </w:p>
        </w:tc>
      </w:tr>
    </w:tbl>
    <w:p w:rsidR="006B5925" w:rsidRDefault="006B5925"/>
    <w:p w:rsidR="00957D75" w:rsidRPr="00957D75" w:rsidRDefault="00957D75">
      <w:pPr>
        <w:rPr>
          <w:b/>
        </w:rPr>
      </w:pPr>
      <w:r w:rsidRPr="00957D75">
        <w:rPr>
          <w:b/>
        </w:rPr>
        <w:t>Prognozowany budżet dla działań komunikacyjnych : 11</w:t>
      </w:r>
      <w:r w:rsidR="00C0228C">
        <w:rPr>
          <w:b/>
        </w:rPr>
        <w:t>5</w:t>
      </w:r>
      <w:r w:rsidRPr="00957D75">
        <w:rPr>
          <w:b/>
        </w:rPr>
        <w:t> </w:t>
      </w:r>
      <w:r w:rsidR="00C0228C">
        <w:rPr>
          <w:b/>
        </w:rPr>
        <w:t>000</w:t>
      </w:r>
      <w:r w:rsidRPr="00957D75">
        <w:rPr>
          <w:b/>
        </w:rPr>
        <w:t>,00 zł</w:t>
      </w:r>
    </w:p>
    <w:sectPr w:rsidR="00957D75" w:rsidRPr="00957D75" w:rsidSect="00C501F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D0"/>
    <w:rsid w:val="00011FCE"/>
    <w:rsid w:val="00012637"/>
    <w:rsid w:val="000D5092"/>
    <w:rsid w:val="001300D0"/>
    <w:rsid w:val="0015608C"/>
    <w:rsid w:val="001841C9"/>
    <w:rsid w:val="001F2A81"/>
    <w:rsid w:val="00262A56"/>
    <w:rsid w:val="00277D19"/>
    <w:rsid w:val="002B4FC8"/>
    <w:rsid w:val="003A4EB8"/>
    <w:rsid w:val="003D15EE"/>
    <w:rsid w:val="003F4644"/>
    <w:rsid w:val="00404B67"/>
    <w:rsid w:val="00411219"/>
    <w:rsid w:val="00461D85"/>
    <w:rsid w:val="004876BB"/>
    <w:rsid w:val="00487A6B"/>
    <w:rsid w:val="004D0C1C"/>
    <w:rsid w:val="004D35EF"/>
    <w:rsid w:val="004F5B7C"/>
    <w:rsid w:val="0053105A"/>
    <w:rsid w:val="0054165F"/>
    <w:rsid w:val="00551896"/>
    <w:rsid w:val="00593061"/>
    <w:rsid w:val="005C6B38"/>
    <w:rsid w:val="005E1116"/>
    <w:rsid w:val="00692A8F"/>
    <w:rsid w:val="006B5925"/>
    <w:rsid w:val="006F494D"/>
    <w:rsid w:val="00750201"/>
    <w:rsid w:val="00774E0E"/>
    <w:rsid w:val="007977F4"/>
    <w:rsid w:val="007E31D1"/>
    <w:rsid w:val="00875C1F"/>
    <w:rsid w:val="0089397C"/>
    <w:rsid w:val="008E12F4"/>
    <w:rsid w:val="008E1631"/>
    <w:rsid w:val="00917045"/>
    <w:rsid w:val="00943A25"/>
    <w:rsid w:val="009571F3"/>
    <w:rsid w:val="00957D75"/>
    <w:rsid w:val="00992775"/>
    <w:rsid w:val="00A22CB2"/>
    <w:rsid w:val="00A609F9"/>
    <w:rsid w:val="00B562EA"/>
    <w:rsid w:val="00B93337"/>
    <w:rsid w:val="00C0228C"/>
    <w:rsid w:val="00C30773"/>
    <w:rsid w:val="00C657B3"/>
    <w:rsid w:val="00CA0922"/>
    <w:rsid w:val="00D12383"/>
    <w:rsid w:val="00DD09A4"/>
    <w:rsid w:val="00E20E7D"/>
    <w:rsid w:val="00E64DE9"/>
    <w:rsid w:val="00E804A3"/>
    <w:rsid w:val="00F05452"/>
    <w:rsid w:val="00F20037"/>
    <w:rsid w:val="00F43FC5"/>
    <w:rsid w:val="00F72FD3"/>
    <w:rsid w:val="00F861B8"/>
    <w:rsid w:val="00FE3A51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CB6F"/>
  <w15:docId w15:val="{D824D583-24CC-4D1A-976E-4915C0F8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0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2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1344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2017-11-24T09:35:00Z</cp:lastPrinted>
  <dcterms:created xsi:type="dcterms:W3CDTF">2017-12-18T14:28:00Z</dcterms:created>
  <dcterms:modified xsi:type="dcterms:W3CDTF">2017-12-21T15:11:00Z</dcterms:modified>
</cp:coreProperties>
</file>