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641881713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C73669">
        <w:rPr>
          <w:sz w:val="18"/>
          <w:szCs w:val="18"/>
        </w:rPr>
        <w:t>15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7B34C6">
        <w:rPr>
          <w:sz w:val="18"/>
          <w:szCs w:val="18"/>
        </w:rPr>
        <w:t>1/2020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</w:t>
      </w:r>
      <w:proofErr w:type="spellStart"/>
      <w:r w:rsidRPr="00820D47">
        <w:rPr>
          <w:rFonts w:ascii="Times New Roman" w:hAnsi="Times New Roman"/>
          <w:sz w:val="24"/>
          <w:szCs w:val="24"/>
        </w:rPr>
        <w:t>poddziałania</w:t>
      </w:r>
      <w:proofErr w:type="spellEnd"/>
      <w:r w:rsidRPr="00820D47">
        <w:rPr>
          <w:rFonts w:ascii="Times New Roman" w:hAnsi="Times New Roman"/>
          <w:sz w:val="24"/>
          <w:szCs w:val="24"/>
        </w:rPr>
        <w:t xml:space="preserve">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</w:t>
      </w:r>
      <w:r w:rsidRPr="009E5107">
        <w:rPr>
          <w:rFonts w:ascii="Times New Roman" w:hAnsi="Times New Roman"/>
          <w:sz w:val="24"/>
          <w:szCs w:val="24"/>
        </w:rPr>
        <w:t>mem Rozwoju Obszarów Wiejskich na lata 2014–2020 (</w:t>
      </w:r>
      <w:r w:rsidR="00643B3A">
        <w:rPr>
          <w:rFonts w:ascii="Times New Roman" w:hAnsi="Times New Roman"/>
          <w:sz w:val="24"/>
          <w:szCs w:val="24"/>
        </w:rPr>
        <w:t>Dz. U. z 2019</w:t>
      </w:r>
      <w:r w:rsidR="009E5107" w:rsidRPr="009E5107">
        <w:rPr>
          <w:rFonts w:ascii="Times New Roman" w:hAnsi="Times New Roman"/>
          <w:sz w:val="24"/>
          <w:szCs w:val="24"/>
        </w:rPr>
        <w:t>r.</w:t>
      </w:r>
      <w:r w:rsidR="009E5107">
        <w:rPr>
          <w:rFonts w:ascii="Times New Roman" w:hAnsi="Times New Roman"/>
          <w:sz w:val="24"/>
          <w:szCs w:val="24"/>
        </w:rPr>
        <w:t>,</w:t>
      </w:r>
      <w:r w:rsidR="009E5107">
        <w:rPr>
          <w:rFonts w:ascii="Times New Roman" w:hAnsi="Times New Roman"/>
          <w:sz w:val="24"/>
          <w:szCs w:val="24"/>
        </w:rPr>
        <w:br/>
      </w:r>
      <w:r w:rsidR="00643B3A">
        <w:rPr>
          <w:rFonts w:ascii="Times New Roman" w:hAnsi="Times New Roman"/>
          <w:sz w:val="24"/>
          <w:szCs w:val="24"/>
        </w:rPr>
        <w:t>poz. 664</w:t>
      </w:r>
      <w:r w:rsidRPr="009E5107">
        <w:rPr>
          <w:rFonts w:ascii="Times New Roman" w:hAnsi="Times New Roman"/>
          <w:sz w:val="24"/>
          <w:szCs w:val="24"/>
        </w:rPr>
        <w:t>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D626A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E510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9E5107" w:rsidRDefault="009E5107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3772B8" w:rsidRDefault="003772B8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3772B8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F" w:rsidRDefault="0095226F" w:rsidP="00492B7B">
      <w:pPr>
        <w:spacing w:after="0" w:line="240" w:lineRule="auto"/>
      </w:pPr>
      <w:r>
        <w:separator/>
      </w:r>
    </w:p>
  </w:endnote>
  <w:end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F" w:rsidRDefault="0095226F" w:rsidP="00492B7B">
      <w:pPr>
        <w:spacing w:after="0" w:line="240" w:lineRule="auto"/>
      </w:pPr>
      <w:r>
        <w:separator/>
      </w:r>
    </w:p>
  </w:footnote>
  <w:footnote w:type="continuationSeparator" w:id="0">
    <w:p w:rsidR="0095226F" w:rsidRDefault="0095226F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492B7B"/>
    <w:rsid w:val="000371FC"/>
    <w:rsid w:val="0009212A"/>
    <w:rsid w:val="000A7F97"/>
    <w:rsid w:val="00130378"/>
    <w:rsid w:val="00133C6B"/>
    <w:rsid w:val="00195758"/>
    <w:rsid w:val="001F512B"/>
    <w:rsid w:val="002255FF"/>
    <w:rsid w:val="00237EAA"/>
    <w:rsid w:val="00254B3C"/>
    <w:rsid w:val="002C13A1"/>
    <w:rsid w:val="002D0650"/>
    <w:rsid w:val="002D7BDF"/>
    <w:rsid w:val="003467FE"/>
    <w:rsid w:val="003772B8"/>
    <w:rsid w:val="00391296"/>
    <w:rsid w:val="003A6356"/>
    <w:rsid w:val="00417831"/>
    <w:rsid w:val="00424296"/>
    <w:rsid w:val="004756D4"/>
    <w:rsid w:val="00492B7B"/>
    <w:rsid w:val="00496506"/>
    <w:rsid w:val="004D0E69"/>
    <w:rsid w:val="004F5BFF"/>
    <w:rsid w:val="00501B53"/>
    <w:rsid w:val="005155B5"/>
    <w:rsid w:val="005166BF"/>
    <w:rsid w:val="005268D2"/>
    <w:rsid w:val="005D3623"/>
    <w:rsid w:val="005D532B"/>
    <w:rsid w:val="00603BEE"/>
    <w:rsid w:val="00617953"/>
    <w:rsid w:val="00624180"/>
    <w:rsid w:val="00643B3A"/>
    <w:rsid w:val="00681757"/>
    <w:rsid w:val="006E01BF"/>
    <w:rsid w:val="0074272D"/>
    <w:rsid w:val="007768CB"/>
    <w:rsid w:val="007B34C6"/>
    <w:rsid w:val="00812687"/>
    <w:rsid w:val="00820D47"/>
    <w:rsid w:val="008275B0"/>
    <w:rsid w:val="00920C60"/>
    <w:rsid w:val="0095226F"/>
    <w:rsid w:val="00980F07"/>
    <w:rsid w:val="00996B1C"/>
    <w:rsid w:val="009E5107"/>
    <w:rsid w:val="00A7066B"/>
    <w:rsid w:val="00BA4128"/>
    <w:rsid w:val="00BC39E3"/>
    <w:rsid w:val="00C245B8"/>
    <w:rsid w:val="00C732CD"/>
    <w:rsid w:val="00C73669"/>
    <w:rsid w:val="00C8067B"/>
    <w:rsid w:val="00D626AE"/>
    <w:rsid w:val="00DC240B"/>
    <w:rsid w:val="00DE76D7"/>
    <w:rsid w:val="00DF35BC"/>
    <w:rsid w:val="00E816FD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36</cp:revision>
  <cp:lastPrinted>2017-02-28T15:41:00Z</cp:lastPrinted>
  <dcterms:created xsi:type="dcterms:W3CDTF">2016-11-22T13:13:00Z</dcterms:created>
  <dcterms:modified xsi:type="dcterms:W3CDTF">2020-01-30T08:29:00Z</dcterms:modified>
</cp:coreProperties>
</file>