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24691028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FD749D">
        <w:rPr>
          <w:sz w:val="18"/>
          <w:szCs w:val="18"/>
        </w:rPr>
        <w:t>19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FD749D">
        <w:rPr>
          <w:sz w:val="18"/>
          <w:szCs w:val="18"/>
        </w:rPr>
        <w:t>3</w:t>
      </w:r>
      <w:r w:rsidRPr="004D0E69">
        <w:rPr>
          <w:sz w:val="18"/>
          <w:szCs w:val="18"/>
        </w:rPr>
        <w:t>/201</w:t>
      </w:r>
      <w:r w:rsidR="008F47AE">
        <w:rPr>
          <w:sz w:val="18"/>
          <w:szCs w:val="18"/>
        </w:rPr>
        <w:t>9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A2B49"/>
    <w:rsid w:val="00182093"/>
    <w:rsid w:val="001F245E"/>
    <w:rsid w:val="002023DC"/>
    <w:rsid w:val="0021790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B0298"/>
    <w:rsid w:val="00610448"/>
    <w:rsid w:val="006B7705"/>
    <w:rsid w:val="006C600B"/>
    <w:rsid w:val="006E1DED"/>
    <w:rsid w:val="00762E53"/>
    <w:rsid w:val="00770118"/>
    <w:rsid w:val="00825D56"/>
    <w:rsid w:val="008F47AE"/>
    <w:rsid w:val="009C0B11"/>
    <w:rsid w:val="009F440C"/>
    <w:rsid w:val="00A56CBD"/>
    <w:rsid w:val="00AC4CE2"/>
    <w:rsid w:val="00AD32BD"/>
    <w:rsid w:val="00B74220"/>
    <w:rsid w:val="00C21461"/>
    <w:rsid w:val="00CD2040"/>
    <w:rsid w:val="00D41D92"/>
    <w:rsid w:val="00E37002"/>
    <w:rsid w:val="00F11866"/>
    <w:rsid w:val="00FA4FFF"/>
    <w:rsid w:val="00FC444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26</cp:revision>
  <cp:lastPrinted>2017-02-28T15:40:00Z</cp:lastPrinted>
  <dcterms:created xsi:type="dcterms:W3CDTF">2016-11-23T13:46:00Z</dcterms:created>
  <dcterms:modified xsi:type="dcterms:W3CDTF">2019-07-15T08:17:00Z</dcterms:modified>
</cp:coreProperties>
</file>