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BA" w:rsidRPr="002B6CBA" w:rsidRDefault="002B6CBA" w:rsidP="00157CF9">
      <w:pPr>
        <w:spacing w:after="0"/>
        <w:jc w:val="center"/>
        <w:rPr>
          <w:sz w:val="4"/>
          <w:szCs w:val="4"/>
        </w:rPr>
      </w:pPr>
    </w:p>
    <w:p w:rsidR="00157CF9" w:rsidRDefault="00157CF9" w:rsidP="00157CF9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7" o:title=""/>
          </v:shape>
          <o:OLEObject Type="Embed" ProgID="PBrush" ShapeID="_x0000_i1025" DrawAspect="Content" ObjectID="_1590319838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4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CF9" w:rsidRPr="001E77E4" w:rsidRDefault="00157CF9" w:rsidP="00157CF9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157CF9" w:rsidRPr="00031BC4" w:rsidRDefault="00157CF9" w:rsidP="00157CF9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157CF9" w:rsidRPr="00B830CD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157CF9" w:rsidRPr="000C66E3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0C66E3">
        <w:rPr>
          <w:rFonts w:ascii="Times New Roman" w:hAnsi="Times New Roman" w:cs="Times New Roman"/>
          <w:b/>
          <w:iCs/>
        </w:rPr>
        <w:t>„Europejski Fundusz Rolny na rzecz Rozwoju Obszarów Wiejskich</w:t>
      </w:r>
      <w:r w:rsidR="00C6765E" w:rsidRPr="000C66E3">
        <w:rPr>
          <w:rFonts w:ascii="Times New Roman" w:hAnsi="Times New Roman" w:cs="Times New Roman"/>
          <w:b/>
          <w:iCs/>
        </w:rPr>
        <w:t>:</w:t>
      </w:r>
    </w:p>
    <w:p w:rsidR="00157CF9" w:rsidRPr="000C66E3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0C66E3">
        <w:rPr>
          <w:rFonts w:ascii="Times New Roman" w:hAnsi="Times New Roman" w:cs="Times New Roman"/>
          <w:b/>
          <w:iCs/>
        </w:rPr>
        <w:t>Europa inwestująca w obszary wiejskie”</w:t>
      </w:r>
      <w:r w:rsidR="003D6413">
        <w:rPr>
          <w:rFonts w:ascii="Times New Roman" w:hAnsi="Times New Roman" w:cs="Times New Roman"/>
          <w:b/>
          <w:iCs/>
        </w:rPr>
        <w:t>.</w:t>
      </w:r>
      <w:r w:rsidRPr="000C66E3">
        <w:rPr>
          <w:rFonts w:ascii="Times New Roman" w:hAnsi="Times New Roman" w:cs="Times New Roman"/>
          <w:b/>
          <w:sz w:val="20"/>
          <w:szCs w:val="24"/>
        </w:rPr>
        <w:tab/>
      </w:r>
    </w:p>
    <w:p w:rsidR="000E182C" w:rsidRDefault="000E182C" w:rsidP="000E182C">
      <w:pPr>
        <w:spacing w:after="0"/>
        <w:jc w:val="right"/>
        <w:rPr>
          <w:sz w:val="18"/>
          <w:szCs w:val="18"/>
        </w:rPr>
      </w:pPr>
    </w:p>
    <w:p w:rsidR="000E182C" w:rsidRPr="002B6CBA" w:rsidRDefault="000E182C" w:rsidP="000E182C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>
        <w:rPr>
          <w:sz w:val="18"/>
          <w:szCs w:val="18"/>
        </w:rPr>
        <w:t xml:space="preserve">nr </w:t>
      </w:r>
      <w:r w:rsidR="009D73B5">
        <w:rPr>
          <w:sz w:val="18"/>
          <w:szCs w:val="18"/>
        </w:rPr>
        <w:t>21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9D73B5">
        <w:rPr>
          <w:sz w:val="18"/>
          <w:szCs w:val="18"/>
        </w:rPr>
        <w:t>5</w:t>
      </w:r>
      <w:r w:rsidRPr="004D0E69">
        <w:rPr>
          <w:sz w:val="18"/>
          <w:szCs w:val="18"/>
        </w:rPr>
        <w:t>/201</w:t>
      </w:r>
      <w:r w:rsidR="007059DD">
        <w:rPr>
          <w:sz w:val="18"/>
          <w:szCs w:val="18"/>
        </w:rPr>
        <w:t>8</w:t>
      </w:r>
    </w:p>
    <w:p w:rsidR="00391296" w:rsidRDefault="00391296" w:rsidP="00157CF9">
      <w:pPr>
        <w:jc w:val="center"/>
      </w:pPr>
    </w:p>
    <w:p w:rsidR="007773FC" w:rsidRPr="007773FC" w:rsidRDefault="004C0D51" w:rsidP="00777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51">
        <w:rPr>
          <w:rFonts w:ascii="Times New Roman" w:hAnsi="Times New Roman" w:cs="Times New Roman"/>
          <w:b/>
          <w:sz w:val="28"/>
          <w:szCs w:val="28"/>
        </w:rPr>
        <w:t>Obowiązujące w ramach naboru kryteria wyboru operacji</w:t>
      </w:r>
    </w:p>
    <w:tbl>
      <w:tblPr>
        <w:tblStyle w:val="Tabela-Siatka"/>
        <w:tblW w:w="0" w:type="auto"/>
        <w:tblLook w:val="04A0"/>
      </w:tblPr>
      <w:tblGrid>
        <w:gridCol w:w="3510"/>
        <w:gridCol w:w="1035"/>
        <w:gridCol w:w="1659"/>
        <w:gridCol w:w="3084"/>
      </w:tblGrid>
      <w:tr w:rsidR="00B86885" w:rsidRPr="0013252A" w:rsidTr="003E312F">
        <w:tc>
          <w:tcPr>
            <w:tcW w:w="3510" w:type="dxa"/>
            <w:shd w:val="clear" w:color="auto" w:fill="548DD4" w:themeFill="text2" w:themeFillTint="99"/>
          </w:tcPr>
          <w:p w:rsidR="00B86885" w:rsidRPr="0013252A" w:rsidRDefault="00B86885" w:rsidP="003E312F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1035" w:type="dxa"/>
            <w:shd w:val="clear" w:color="auto" w:fill="548DD4" w:themeFill="text2" w:themeFillTint="99"/>
          </w:tcPr>
          <w:p w:rsidR="00B86885" w:rsidRPr="0013252A" w:rsidRDefault="00B86885" w:rsidP="003E312F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1659" w:type="dxa"/>
            <w:shd w:val="clear" w:color="auto" w:fill="548DD4" w:themeFill="text2" w:themeFillTint="99"/>
          </w:tcPr>
          <w:p w:rsidR="00B86885" w:rsidRPr="0013252A" w:rsidRDefault="00B86885" w:rsidP="003E312F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3084" w:type="dxa"/>
            <w:shd w:val="clear" w:color="auto" w:fill="548DD4" w:themeFill="text2" w:themeFillTint="99"/>
          </w:tcPr>
          <w:p w:rsidR="00B86885" w:rsidRPr="0013252A" w:rsidRDefault="00B86885" w:rsidP="003E312F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B86885" w:rsidRPr="0013252A" w:rsidTr="003E312F">
        <w:tc>
          <w:tcPr>
            <w:tcW w:w="9288" w:type="dxa"/>
            <w:gridSpan w:val="4"/>
            <w:shd w:val="clear" w:color="auto" w:fill="548DD4" w:themeFill="text2" w:themeFillTint="99"/>
          </w:tcPr>
          <w:p w:rsidR="00B86885" w:rsidRPr="0013252A" w:rsidRDefault="00B86885" w:rsidP="003E312F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1.</w:t>
            </w:r>
            <w:r>
              <w:rPr>
                <w:b/>
                <w:color w:val="FFFFFF" w:themeColor="background1"/>
              </w:rPr>
              <w:t>1</w:t>
            </w:r>
            <w:r w:rsidRPr="0013252A">
              <w:rPr>
                <w:b/>
                <w:color w:val="FFFFFF" w:themeColor="background1"/>
              </w:rPr>
              <w:t>.</w:t>
            </w:r>
            <w:r>
              <w:rPr>
                <w:b/>
                <w:color w:val="FFFFFF" w:themeColor="background1"/>
              </w:rPr>
              <w:t>2</w:t>
            </w:r>
            <w:r w:rsidRPr="0013252A">
              <w:rPr>
                <w:b/>
                <w:color w:val="FFFFFF" w:themeColor="background1"/>
              </w:rPr>
              <w:t xml:space="preserve">. </w:t>
            </w:r>
            <w:r w:rsidRPr="00F536A5">
              <w:rPr>
                <w:b/>
                <w:color w:val="FFFFFF" w:themeColor="background1"/>
              </w:rPr>
              <w:t xml:space="preserve">Wsparcie rozwoju </w:t>
            </w:r>
            <w:r>
              <w:rPr>
                <w:b/>
                <w:color w:val="FFFFFF" w:themeColor="background1"/>
              </w:rPr>
              <w:t>istniejących</w:t>
            </w:r>
            <w:r w:rsidRPr="00F536A5">
              <w:rPr>
                <w:b/>
                <w:color w:val="FFFFFF" w:themeColor="background1"/>
              </w:rPr>
              <w:t xml:space="preserve"> przedsiębiorstw</w:t>
            </w:r>
          </w:p>
        </w:tc>
      </w:tr>
      <w:tr w:rsidR="00B86885" w:rsidRPr="00631536" w:rsidTr="003E312F">
        <w:tc>
          <w:tcPr>
            <w:tcW w:w="3510" w:type="dxa"/>
          </w:tcPr>
          <w:p w:rsidR="00B86885" w:rsidRPr="00631536" w:rsidRDefault="00B86885" w:rsidP="003E312F">
            <w:r w:rsidRPr="00631536">
              <w:t>1. Operacja zakłada utworzenie minimum jednego dodatkowego miejsca pracy powyżej wymaganego minimum:</w:t>
            </w:r>
          </w:p>
          <w:p w:rsidR="00B86885" w:rsidRPr="00631536" w:rsidRDefault="00B86885" w:rsidP="00B86885">
            <w:pPr>
              <w:pStyle w:val="Akapitzlist"/>
              <w:numPr>
                <w:ilvl w:val="0"/>
                <w:numId w:val="6"/>
              </w:numPr>
              <w:ind w:left="714" w:hanging="357"/>
            </w:pPr>
            <w:r w:rsidRPr="00631536">
              <w:t>Tak - 10 pkt.</w:t>
            </w:r>
          </w:p>
          <w:p w:rsidR="00B86885" w:rsidRPr="00631536" w:rsidRDefault="00B86885" w:rsidP="00B86885">
            <w:pPr>
              <w:pStyle w:val="Akapitzlist"/>
              <w:numPr>
                <w:ilvl w:val="0"/>
                <w:numId w:val="6"/>
              </w:numPr>
            </w:pPr>
            <w:r w:rsidRPr="00631536">
              <w:t>Nie - 0 pkt.</w:t>
            </w:r>
          </w:p>
        </w:tc>
        <w:tc>
          <w:tcPr>
            <w:tcW w:w="1035" w:type="dxa"/>
          </w:tcPr>
          <w:p w:rsidR="00B86885" w:rsidRPr="00631536" w:rsidRDefault="00B86885" w:rsidP="003E312F">
            <w:r w:rsidRPr="00631536">
              <w:t>0</w:t>
            </w:r>
          </w:p>
          <w:p w:rsidR="00B86885" w:rsidRPr="00631536" w:rsidRDefault="00B86885" w:rsidP="003E312F">
            <w:r w:rsidRPr="00631536">
              <w:t>lub 10</w:t>
            </w:r>
          </w:p>
        </w:tc>
        <w:tc>
          <w:tcPr>
            <w:tcW w:w="1659" w:type="dxa"/>
          </w:tcPr>
          <w:p w:rsidR="00B86885" w:rsidRPr="00631536" w:rsidRDefault="00B86885" w:rsidP="003E312F">
            <w:r w:rsidRPr="00631536">
              <w:t>Informacje zawarte we wniosku o dofinansowanie i biznesplanie</w:t>
            </w:r>
          </w:p>
        </w:tc>
        <w:tc>
          <w:tcPr>
            <w:tcW w:w="3084" w:type="dxa"/>
          </w:tcPr>
          <w:p w:rsidR="00B86885" w:rsidRPr="00631536" w:rsidRDefault="00B86885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Utworzenie dodatkowego (poza wymaganym jednym) miejsca pracy w przeliczeniu na pełne etaty średnioroczne i jest to uzasadnione zakresem realizacji operacji, a osoba, dla której zostanie utworzone to miejsce pracy, zostanie zatrudniona na </w:t>
            </w:r>
          </w:p>
          <w:p w:rsidR="00B86885" w:rsidRPr="00631536" w:rsidRDefault="00B86885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podstawie umowy o pracę lub spółdzielczej umowy o pracę.</w:t>
            </w:r>
          </w:p>
          <w:p w:rsidR="00B86885" w:rsidRPr="00631536" w:rsidRDefault="00B86885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Utrzymanie miejsca pracy, przez co najmniej 3 lata od dnia wypłaty płatności końcowej</w:t>
            </w:r>
          </w:p>
          <w:p w:rsidR="00B86885" w:rsidRPr="00631536" w:rsidRDefault="00B86885" w:rsidP="003E312F">
            <w:r w:rsidRPr="00631536">
              <w:t>10 pkt. uzyska Wnioskodawca, który w ramach realizowanej operacji utworzy minimum 2 miejsca pracy.</w:t>
            </w:r>
          </w:p>
        </w:tc>
      </w:tr>
      <w:tr w:rsidR="00B86885" w:rsidRPr="00631536" w:rsidTr="003E312F">
        <w:tc>
          <w:tcPr>
            <w:tcW w:w="3510" w:type="dxa"/>
          </w:tcPr>
          <w:p w:rsidR="00B86885" w:rsidRPr="00581B38" w:rsidRDefault="00B86885" w:rsidP="003E312F">
            <w:r w:rsidRPr="00581B38">
              <w:t xml:space="preserve">2. W ramach operacji zostanie zatrudniona osoba/osoby należące do grupy </w:t>
            </w:r>
            <w:proofErr w:type="spellStart"/>
            <w:r w:rsidRPr="00581B38">
              <w:t>defaworyzowanej</w:t>
            </w:r>
            <w:proofErr w:type="spellEnd"/>
            <w:r w:rsidRPr="00581B38">
              <w:t xml:space="preserve"> zgodnie z definicją zawartą w LSR, będąca jednocześnie mieszkańcem obszaru LSR.</w:t>
            </w:r>
          </w:p>
          <w:p w:rsidR="00B86885" w:rsidRPr="00581B38" w:rsidRDefault="00B86885" w:rsidP="00B86885">
            <w:pPr>
              <w:pStyle w:val="Akapitzlist"/>
              <w:numPr>
                <w:ilvl w:val="0"/>
                <w:numId w:val="6"/>
              </w:numPr>
            </w:pPr>
            <w:r w:rsidRPr="00581B38">
              <w:t>Tak - 10 pkt.</w:t>
            </w:r>
          </w:p>
          <w:p w:rsidR="00B86885" w:rsidRPr="00581B38" w:rsidRDefault="00B86885" w:rsidP="00B86885">
            <w:pPr>
              <w:pStyle w:val="Akapitzlist"/>
              <w:numPr>
                <w:ilvl w:val="0"/>
                <w:numId w:val="6"/>
              </w:numPr>
            </w:pPr>
            <w:r w:rsidRPr="00581B38">
              <w:t>Nie - 0 pkt.</w:t>
            </w:r>
          </w:p>
        </w:tc>
        <w:tc>
          <w:tcPr>
            <w:tcW w:w="1035" w:type="dxa"/>
          </w:tcPr>
          <w:p w:rsidR="00B86885" w:rsidRPr="00631536" w:rsidRDefault="00B86885" w:rsidP="003E312F">
            <w:r w:rsidRPr="00631536">
              <w:t>0</w:t>
            </w:r>
          </w:p>
          <w:p w:rsidR="00B86885" w:rsidRPr="00631536" w:rsidRDefault="00B86885" w:rsidP="003E312F">
            <w:r w:rsidRPr="00631536">
              <w:t>lub 10</w:t>
            </w:r>
          </w:p>
        </w:tc>
        <w:tc>
          <w:tcPr>
            <w:tcW w:w="1659" w:type="dxa"/>
          </w:tcPr>
          <w:p w:rsidR="00B86885" w:rsidRPr="00631536" w:rsidRDefault="00B86885" w:rsidP="003E312F">
            <w:r w:rsidRPr="00631536">
              <w:t>Informacje zawarte we wniosku o dofinansowanie / oświadczenie</w:t>
            </w:r>
          </w:p>
        </w:tc>
        <w:tc>
          <w:tcPr>
            <w:tcW w:w="3084" w:type="dxa"/>
            <w:vAlign w:val="center"/>
          </w:tcPr>
          <w:p w:rsidR="00B86885" w:rsidRPr="00631536" w:rsidRDefault="00B86885" w:rsidP="003E312F">
            <w:r w:rsidRPr="00631536">
              <w:t xml:space="preserve">Zgodnie z LSR do grup </w:t>
            </w:r>
            <w:proofErr w:type="spellStart"/>
            <w:r w:rsidRPr="00631536">
              <w:t>defaworyzowanych</w:t>
            </w:r>
            <w:proofErr w:type="spellEnd"/>
            <w:r w:rsidRPr="00631536">
              <w:t xml:space="preserve"> zaliczamy:</w:t>
            </w:r>
          </w:p>
          <w:p w:rsidR="00B86885" w:rsidRPr="00631536" w:rsidRDefault="00B86885" w:rsidP="00B86885">
            <w:pPr>
              <w:pStyle w:val="Akapitzlist"/>
              <w:numPr>
                <w:ilvl w:val="0"/>
                <w:numId w:val="7"/>
              </w:numPr>
            </w:pPr>
            <w:r w:rsidRPr="00631536">
              <w:t>osoby bezrobotne poniżej 35r.ż.;</w:t>
            </w:r>
          </w:p>
          <w:p w:rsidR="00B86885" w:rsidRPr="00631536" w:rsidRDefault="00B86885" w:rsidP="00B86885">
            <w:pPr>
              <w:pStyle w:val="Akapitzlist"/>
              <w:numPr>
                <w:ilvl w:val="0"/>
                <w:numId w:val="7"/>
              </w:numPr>
            </w:pPr>
            <w:r w:rsidRPr="00631536">
              <w:t>kobiety;</w:t>
            </w:r>
          </w:p>
          <w:p w:rsidR="00B86885" w:rsidRPr="00631536" w:rsidRDefault="00B86885" w:rsidP="00B86885">
            <w:pPr>
              <w:pStyle w:val="Akapitzlist"/>
              <w:numPr>
                <w:ilvl w:val="0"/>
                <w:numId w:val="7"/>
              </w:numPr>
            </w:pPr>
            <w:r w:rsidRPr="00631536">
              <w:t>osoby w wieku 50+;</w:t>
            </w:r>
          </w:p>
          <w:p w:rsidR="00B86885" w:rsidRPr="00631536" w:rsidRDefault="00B86885" w:rsidP="00B86885">
            <w:pPr>
              <w:pStyle w:val="Akapitzlist"/>
              <w:numPr>
                <w:ilvl w:val="0"/>
                <w:numId w:val="7"/>
              </w:numPr>
            </w:pPr>
            <w:r w:rsidRPr="00631536">
              <w:t>osoby długotrwale bezrobotne;</w:t>
            </w:r>
          </w:p>
          <w:p w:rsidR="00B86885" w:rsidRPr="00631536" w:rsidRDefault="00B86885" w:rsidP="00B86885">
            <w:pPr>
              <w:pStyle w:val="Akapitzlist"/>
              <w:numPr>
                <w:ilvl w:val="0"/>
                <w:numId w:val="7"/>
              </w:numPr>
            </w:pPr>
            <w:r w:rsidRPr="00631536">
              <w:t>osoby korzystające ze świadczeń pomocy społecznej;</w:t>
            </w:r>
          </w:p>
          <w:p w:rsidR="00B86885" w:rsidRPr="00631536" w:rsidRDefault="00B86885" w:rsidP="00B86885">
            <w:pPr>
              <w:pStyle w:val="Akapitzlist"/>
              <w:numPr>
                <w:ilvl w:val="0"/>
                <w:numId w:val="7"/>
              </w:numPr>
            </w:pPr>
            <w:r w:rsidRPr="00631536">
              <w:t>osoby z niepełnosprawnościami.</w:t>
            </w:r>
          </w:p>
          <w:p w:rsidR="00B86885" w:rsidRPr="00631536" w:rsidRDefault="00B86885" w:rsidP="003E312F">
            <w:pPr>
              <w:rPr>
                <w:rFonts w:eastAsia="Times New Roman" w:cs="Arial"/>
              </w:rPr>
            </w:pPr>
            <w:r w:rsidRPr="00631536">
              <w:t xml:space="preserve"> </w:t>
            </w:r>
            <w:r w:rsidRPr="00631536">
              <w:rPr>
                <w:rFonts w:eastAsia="Times New Roman" w:cs="Arial"/>
              </w:rPr>
              <w:t xml:space="preserve">Utrzymanie zatrudnienia osoby/osób z grupy </w:t>
            </w:r>
            <w:proofErr w:type="spellStart"/>
            <w:r w:rsidRPr="00631536">
              <w:rPr>
                <w:rFonts w:eastAsia="Times New Roman" w:cs="Arial"/>
              </w:rPr>
              <w:t>defaworyzowanej</w:t>
            </w:r>
            <w:proofErr w:type="spellEnd"/>
            <w:r w:rsidRPr="00631536">
              <w:rPr>
                <w:rFonts w:eastAsia="Times New Roman" w:cs="Arial"/>
              </w:rPr>
              <w:t xml:space="preserve">, przez co najmniej 3 lata od dnia wypłaty </w:t>
            </w:r>
            <w:r w:rsidRPr="00631536">
              <w:rPr>
                <w:rFonts w:eastAsia="Times New Roman" w:cs="Arial"/>
              </w:rPr>
              <w:lastRenderedPageBreak/>
              <w:t>płatności końcowej</w:t>
            </w:r>
          </w:p>
        </w:tc>
      </w:tr>
      <w:tr w:rsidR="00B86885" w:rsidRPr="00631536" w:rsidTr="003E312F">
        <w:tc>
          <w:tcPr>
            <w:tcW w:w="3510" w:type="dxa"/>
          </w:tcPr>
          <w:p w:rsidR="00B86885" w:rsidRPr="00581B38" w:rsidRDefault="00B86885" w:rsidP="003E312F">
            <w:r w:rsidRPr="00581B38">
              <w:lastRenderedPageBreak/>
              <w:t>3. Operacja przewiduje zastosowanie rozwiązań  sprzyjających ochronie środowiska lub klimatu:</w:t>
            </w:r>
          </w:p>
          <w:p w:rsidR="00B86885" w:rsidRPr="00581B38" w:rsidRDefault="00B86885" w:rsidP="00B86885">
            <w:pPr>
              <w:pStyle w:val="Akapitzlist"/>
              <w:numPr>
                <w:ilvl w:val="0"/>
                <w:numId w:val="1"/>
              </w:numPr>
            </w:pPr>
            <w:r w:rsidRPr="00581B38">
              <w:t>Tak - 5 pkt.</w:t>
            </w:r>
          </w:p>
          <w:p w:rsidR="00B86885" w:rsidRPr="00581B38" w:rsidRDefault="00B86885" w:rsidP="00B86885">
            <w:pPr>
              <w:pStyle w:val="Akapitzlist"/>
              <w:numPr>
                <w:ilvl w:val="0"/>
                <w:numId w:val="1"/>
              </w:numPr>
            </w:pPr>
            <w:r w:rsidRPr="00581B38">
              <w:t>Nie - 0 pkt.</w:t>
            </w:r>
          </w:p>
        </w:tc>
        <w:tc>
          <w:tcPr>
            <w:tcW w:w="1035" w:type="dxa"/>
          </w:tcPr>
          <w:p w:rsidR="00B86885" w:rsidRPr="00631536" w:rsidRDefault="00B86885" w:rsidP="003E312F">
            <w:r w:rsidRPr="00631536">
              <w:t xml:space="preserve">0 </w:t>
            </w:r>
          </w:p>
          <w:p w:rsidR="00B86885" w:rsidRPr="00631536" w:rsidRDefault="00B86885" w:rsidP="003E312F">
            <w:r w:rsidRPr="00631536">
              <w:t>lub 5</w:t>
            </w:r>
          </w:p>
        </w:tc>
        <w:tc>
          <w:tcPr>
            <w:tcW w:w="1659" w:type="dxa"/>
          </w:tcPr>
          <w:p w:rsidR="00B86885" w:rsidRPr="00631536" w:rsidRDefault="00B86885" w:rsidP="003E312F">
            <w:r w:rsidRPr="00631536">
              <w:t>Informacje zawarte we wniosku o dofinansowanie i biznesplanie</w:t>
            </w:r>
          </w:p>
        </w:tc>
        <w:tc>
          <w:tcPr>
            <w:tcW w:w="3084" w:type="dxa"/>
          </w:tcPr>
          <w:p w:rsidR="00B86885" w:rsidRPr="00631536" w:rsidRDefault="00B86885" w:rsidP="003E312F">
            <w:pPr>
              <w:spacing w:line="268" w:lineRule="auto"/>
              <w:rPr>
                <w:spacing w:val="6"/>
              </w:rPr>
            </w:pPr>
            <w:r w:rsidRPr="00631536">
              <w:rPr>
                <w:spacing w:val="6"/>
              </w:rPr>
              <w:t>Kryterium uznaje się za spełnione w sytuacji, gdy wnioskodawca</w:t>
            </w:r>
          </w:p>
          <w:p w:rsidR="00B86885" w:rsidRPr="00631536" w:rsidRDefault="00B86885" w:rsidP="003E312F">
            <w:pPr>
              <w:spacing w:line="268" w:lineRule="auto"/>
              <w:rPr>
                <w:spacing w:val="6"/>
              </w:rPr>
            </w:pPr>
            <w:r w:rsidRPr="00631536">
              <w:rPr>
                <w:spacing w:val="6"/>
              </w:rPr>
              <w:t xml:space="preserve">a) wykazał we </w:t>
            </w:r>
            <w:proofErr w:type="spellStart"/>
            <w:r w:rsidRPr="00631536">
              <w:rPr>
                <w:spacing w:val="6"/>
              </w:rPr>
              <w:t>WoPP</w:t>
            </w:r>
            <w:proofErr w:type="spellEnd"/>
            <w:r w:rsidRPr="00631536">
              <w:rPr>
                <w:spacing w:val="6"/>
              </w:rPr>
              <w:t xml:space="preserve">, w związku z realizowaną operacją i przyjętymi kosztami </w:t>
            </w:r>
            <w:proofErr w:type="spellStart"/>
            <w:r w:rsidRPr="00631536">
              <w:rPr>
                <w:spacing w:val="6"/>
              </w:rPr>
              <w:t>kwalifikowalnymi</w:t>
            </w:r>
            <w:proofErr w:type="spellEnd"/>
            <w:r w:rsidRPr="00631536">
              <w:rPr>
                <w:spacing w:val="6"/>
              </w:rPr>
              <w:t xml:space="preserve"> zastosowanie materiałów i/lub wykorzystanie urządzeń i/lub technologii na etapie realizacji projektu i/lub wytwarzania produktu i/lub świadczenia usługi, wpływających na ochronę środowiska i/lub ograniczających zmiany klimatu oraz</w:t>
            </w:r>
          </w:p>
          <w:p w:rsidR="00B86885" w:rsidRPr="00631536" w:rsidRDefault="00B86885" w:rsidP="003E312F">
            <w:r w:rsidRPr="00631536">
              <w:rPr>
                <w:spacing w:val="6"/>
              </w:rPr>
              <w:t>b) załączył co najmniej dla jednego zadania lub jego części dokumenty potwierdzające, że zastosowane materiały i/lub wykorzystywane urządzenia i/lub technologie wpływają na ochronę środowiska i/lub przeciwdziałają zmianom klimatu (atesty, certyfikaty, zaświadczenia lub inne oficjalne dokumenty wydane przez upoważnione podmioty).</w:t>
            </w:r>
          </w:p>
        </w:tc>
      </w:tr>
      <w:tr w:rsidR="00B86885" w:rsidRPr="00631536" w:rsidTr="003E312F">
        <w:tc>
          <w:tcPr>
            <w:tcW w:w="3510" w:type="dxa"/>
          </w:tcPr>
          <w:p w:rsidR="00B86885" w:rsidRPr="00581B38" w:rsidRDefault="00B86885" w:rsidP="003E312F">
            <w:r w:rsidRPr="00581B38">
              <w:t>4. Planowana operacja ma znamiona innowacyjności zgodnie z definicją zawartą w LSR:</w:t>
            </w:r>
          </w:p>
          <w:p w:rsidR="00B86885" w:rsidRPr="00581B38" w:rsidRDefault="00B86885" w:rsidP="00B86885">
            <w:pPr>
              <w:pStyle w:val="Akapitzlist"/>
              <w:numPr>
                <w:ilvl w:val="0"/>
                <w:numId w:val="8"/>
              </w:numPr>
            </w:pPr>
            <w:r w:rsidRPr="00581B38">
              <w:t>Tak - 5 pkt.</w:t>
            </w:r>
          </w:p>
          <w:p w:rsidR="00B86885" w:rsidRPr="00581B38" w:rsidRDefault="00B86885" w:rsidP="00B86885">
            <w:pPr>
              <w:pStyle w:val="Akapitzlist"/>
              <w:numPr>
                <w:ilvl w:val="0"/>
                <w:numId w:val="8"/>
              </w:numPr>
            </w:pPr>
            <w:r w:rsidRPr="00581B38">
              <w:t>Nie - 0 pkt.</w:t>
            </w:r>
          </w:p>
          <w:p w:rsidR="00B86885" w:rsidRPr="00581B38" w:rsidRDefault="00B86885" w:rsidP="003E312F">
            <w:pPr>
              <w:rPr>
                <w:b/>
              </w:rPr>
            </w:pPr>
          </w:p>
          <w:p w:rsidR="00B86885" w:rsidRPr="00581B38" w:rsidRDefault="00B86885" w:rsidP="003E312F">
            <w:r w:rsidRPr="00581B38">
              <w:rPr>
                <w:b/>
              </w:rPr>
              <w:t>Subiektywna ocena członków Rady</w:t>
            </w:r>
          </w:p>
        </w:tc>
        <w:tc>
          <w:tcPr>
            <w:tcW w:w="1035" w:type="dxa"/>
          </w:tcPr>
          <w:p w:rsidR="00B86885" w:rsidRPr="00581B38" w:rsidRDefault="00B86885" w:rsidP="003E312F">
            <w:r w:rsidRPr="00581B38">
              <w:t xml:space="preserve">0 </w:t>
            </w:r>
          </w:p>
          <w:p w:rsidR="00B86885" w:rsidRPr="00581B38" w:rsidRDefault="00B86885" w:rsidP="003E312F">
            <w:r w:rsidRPr="00581B38">
              <w:t>lub 5</w:t>
            </w:r>
          </w:p>
        </w:tc>
        <w:tc>
          <w:tcPr>
            <w:tcW w:w="1659" w:type="dxa"/>
          </w:tcPr>
          <w:p w:rsidR="00B86885" w:rsidRPr="00631536" w:rsidRDefault="00B86885" w:rsidP="003E312F">
            <w:r w:rsidRPr="00631536">
              <w:t>Informacje zawarte we wniosku o dofinansowanie i biznesplanie</w:t>
            </w:r>
          </w:p>
        </w:tc>
        <w:tc>
          <w:tcPr>
            <w:tcW w:w="3084" w:type="dxa"/>
          </w:tcPr>
          <w:p w:rsidR="00B86885" w:rsidRPr="00631536" w:rsidRDefault="00B86885" w:rsidP="003E312F">
            <w:r w:rsidRPr="00631536">
              <w:t xml:space="preserve">Przez innowacyjność rozumie </w:t>
            </w:r>
          </w:p>
          <w:p w:rsidR="00B86885" w:rsidRPr="00631536" w:rsidRDefault="00B86885" w:rsidP="003E312F">
            <w:r w:rsidRPr="00631536">
              <w:t>się wdrożenie nowego na danym obszarze (obszar LSR) lub znacząco udoskonalonego produktu, usługi, procesu, organizacji lub nowego sposobu wykorzystania istniejących lokalnych zasobów przyrodniczych, kulturowych, historycznych lub społecznych.</w:t>
            </w:r>
          </w:p>
          <w:p w:rsidR="00B86885" w:rsidRPr="00631536" w:rsidRDefault="00B86885" w:rsidP="003E312F">
            <w:pPr>
              <w:rPr>
                <w:rFonts w:eastAsia="Times New Roman" w:cs="Arial"/>
              </w:rPr>
            </w:pPr>
            <w:r w:rsidRPr="00631536">
              <w:t xml:space="preserve">Podczas oceny innowacyjności członkowie Rady na podstawie informacji zawartych we </w:t>
            </w:r>
            <w:proofErr w:type="spellStart"/>
            <w:r w:rsidRPr="00631536">
              <w:t>WoPP</w:t>
            </w:r>
            <w:proofErr w:type="spellEnd"/>
            <w:r w:rsidRPr="00631536">
              <w:t xml:space="preserve"> (w </w:t>
            </w:r>
            <w:proofErr w:type="spellStart"/>
            <w:r w:rsidRPr="00631536">
              <w:t>pkt</w:t>
            </w:r>
            <w:proofErr w:type="spellEnd"/>
            <w:r w:rsidRPr="00631536">
              <w:t xml:space="preserve"> B.III Opis planowanej operacji </w:t>
            </w:r>
            <w:proofErr w:type="spellStart"/>
            <w:r w:rsidRPr="00631536">
              <w:t>ppkt</w:t>
            </w:r>
            <w:proofErr w:type="spellEnd"/>
            <w:r w:rsidRPr="00631536">
              <w:t xml:space="preserve"> 1.4 Uzasadnienie zgodności z celami LSR i kryteriami wyboru operacji przez LGD,) po wspólnej </w:t>
            </w:r>
            <w:r w:rsidRPr="00631536">
              <w:lastRenderedPageBreak/>
              <w:t>dyskusji, oceniają czy dana operacja jest innowacyjna na obszarze LSR czy nie. Ocenę szczegółowo uzasadniają w Indywidualnej Karcie Oceny Zgodności Operacji wg Lokalnych Kryteriów Wyboru.</w:t>
            </w:r>
          </w:p>
        </w:tc>
      </w:tr>
      <w:tr w:rsidR="00B86885" w:rsidRPr="00631536" w:rsidTr="003E312F">
        <w:tc>
          <w:tcPr>
            <w:tcW w:w="3510" w:type="dxa"/>
          </w:tcPr>
          <w:p w:rsidR="00B86885" w:rsidRPr="00994E6D" w:rsidRDefault="00B86885" w:rsidP="003E312F">
            <w:r w:rsidRPr="00994E6D">
              <w:lastRenderedPageBreak/>
              <w:t>5. Planowana operacja dotyczy następujących działalności:</w:t>
            </w:r>
          </w:p>
          <w:p w:rsidR="00B86885" w:rsidRPr="00994E6D" w:rsidRDefault="00B86885" w:rsidP="00B86885">
            <w:pPr>
              <w:pStyle w:val="Akapitzlist"/>
              <w:numPr>
                <w:ilvl w:val="0"/>
                <w:numId w:val="9"/>
              </w:numPr>
            </w:pPr>
            <w:r w:rsidRPr="00994E6D">
              <w:t>usługi opiekuńcze/</w:t>
            </w:r>
            <w:proofErr w:type="spellStart"/>
            <w:r w:rsidRPr="00994E6D">
              <w:t>edukacyjne</w:t>
            </w:r>
            <w:proofErr w:type="spellEnd"/>
            <w:r w:rsidRPr="00994E6D">
              <w:t xml:space="preserve"> nad dziećmi - 3 pkt.</w:t>
            </w:r>
          </w:p>
          <w:p w:rsidR="00B86885" w:rsidRPr="00994E6D" w:rsidRDefault="00B86885" w:rsidP="00B86885">
            <w:pPr>
              <w:pStyle w:val="Akapitzlist"/>
              <w:numPr>
                <w:ilvl w:val="0"/>
                <w:numId w:val="9"/>
              </w:numPr>
            </w:pPr>
            <w:r w:rsidRPr="00994E6D">
              <w:t>usługi opiekuńcze nad osobami starszymi/niepełnosprawnymi - 3 pkt.</w:t>
            </w:r>
          </w:p>
          <w:p w:rsidR="00B86885" w:rsidRPr="00994E6D" w:rsidRDefault="00B86885" w:rsidP="00B86885">
            <w:pPr>
              <w:pStyle w:val="Akapitzlist"/>
              <w:numPr>
                <w:ilvl w:val="0"/>
                <w:numId w:val="9"/>
              </w:numPr>
            </w:pPr>
            <w:r w:rsidRPr="00994E6D">
              <w:t>usługi związane z branżą turystyczną/</w:t>
            </w:r>
            <w:proofErr w:type="spellStart"/>
            <w:r w:rsidRPr="00994E6D">
              <w:t>okołoturystyczną</w:t>
            </w:r>
            <w:proofErr w:type="spellEnd"/>
            <w:r w:rsidRPr="00994E6D">
              <w:t xml:space="preserve"> - 3 pkt.</w:t>
            </w:r>
          </w:p>
          <w:p w:rsidR="00B86885" w:rsidRPr="00994E6D" w:rsidRDefault="00B86885" w:rsidP="00B86885">
            <w:pPr>
              <w:pStyle w:val="Akapitzlist"/>
              <w:numPr>
                <w:ilvl w:val="0"/>
                <w:numId w:val="9"/>
              </w:numPr>
            </w:pPr>
            <w:r w:rsidRPr="00994E6D">
              <w:t>inne - 0 pkt.</w:t>
            </w:r>
          </w:p>
          <w:p w:rsidR="00B86885" w:rsidRPr="00994E6D" w:rsidRDefault="00B86885" w:rsidP="003E312F"/>
          <w:p w:rsidR="00B86885" w:rsidRPr="00994E6D" w:rsidRDefault="00B86885" w:rsidP="003E312F">
            <w:r w:rsidRPr="00994E6D">
              <w:rPr>
                <w:b/>
              </w:rPr>
              <w:t>Jest to punktacja rozłączna – maksymalnie za spełnienie kryterium można uzyskać 3 pkt.</w:t>
            </w:r>
          </w:p>
        </w:tc>
        <w:tc>
          <w:tcPr>
            <w:tcW w:w="1035" w:type="dxa"/>
          </w:tcPr>
          <w:p w:rsidR="00B86885" w:rsidRPr="00994E6D" w:rsidRDefault="00B86885" w:rsidP="003E312F">
            <w:r w:rsidRPr="00994E6D">
              <w:t>0</w:t>
            </w:r>
          </w:p>
          <w:p w:rsidR="00B86885" w:rsidRPr="00994E6D" w:rsidRDefault="00B86885" w:rsidP="003E312F">
            <w:r w:rsidRPr="00994E6D">
              <w:t>lub 3</w:t>
            </w:r>
          </w:p>
        </w:tc>
        <w:tc>
          <w:tcPr>
            <w:tcW w:w="1659" w:type="dxa"/>
          </w:tcPr>
          <w:p w:rsidR="00B86885" w:rsidRDefault="00B86885" w:rsidP="003E312F">
            <w:r>
              <w:t>Informacje zawarte we wniosku o dofinansowanie i biznesplanie</w:t>
            </w:r>
          </w:p>
        </w:tc>
        <w:tc>
          <w:tcPr>
            <w:tcW w:w="3084" w:type="dxa"/>
          </w:tcPr>
          <w:p w:rsidR="00B86885" w:rsidRPr="00631536" w:rsidRDefault="00B86885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1) usługi opiekuńcze/ </w:t>
            </w:r>
            <w:proofErr w:type="spellStart"/>
            <w:r w:rsidRPr="00631536">
              <w:rPr>
                <w:rFonts w:eastAsia="Times New Roman" w:cs="Arial"/>
              </w:rPr>
              <w:t>edukacyjne</w:t>
            </w:r>
            <w:proofErr w:type="spellEnd"/>
            <w:r w:rsidRPr="00631536">
              <w:rPr>
                <w:rFonts w:eastAsia="Times New Roman" w:cs="Arial"/>
              </w:rPr>
              <w:t xml:space="preserve"> nad dziećmi</w:t>
            </w:r>
          </w:p>
          <w:p w:rsidR="00B86885" w:rsidRPr="00631536" w:rsidRDefault="00B86885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Kody PKD:</w:t>
            </w:r>
          </w:p>
          <w:p w:rsidR="00B86885" w:rsidRPr="00631536" w:rsidRDefault="00B86885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88.91.Z Opieka dzienna nad dziećmi (działalność żłobków i pozostała opieka dzienna nad dziećmi  włączając dzieci niepełnosprawne)</w:t>
            </w:r>
          </w:p>
          <w:p w:rsidR="00B86885" w:rsidRPr="00631536" w:rsidRDefault="00B86885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2) usługi opiekuńcze nad osobami starszymi/ niepełnosprawnymi</w:t>
            </w:r>
          </w:p>
          <w:p w:rsidR="00B86885" w:rsidRPr="00631536" w:rsidRDefault="00B86885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Kody PKD:</w:t>
            </w:r>
          </w:p>
          <w:p w:rsidR="00B86885" w:rsidRPr="00631536" w:rsidRDefault="00B86885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87.30.Z Pomoc społeczna z zakwaterowaniem dla osób w podeszłym wieku i osób </w:t>
            </w:r>
          </w:p>
          <w:p w:rsidR="00B86885" w:rsidRPr="00631536" w:rsidRDefault="00B86885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niepełnosprawnych (dom emeryta, dom seniora itp.)</w:t>
            </w:r>
          </w:p>
          <w:p w:rsidR="00B86885" w:rsidRPr="00631536" w:rsidRDefault="00B86885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3) usługi związane </w:t>
            </w:r>
          </w:p>
          <w:p w:rsidR="00B86885" w:rsidRPr="00631536" w:rsidRDefault="00B86885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z branżą turystyczną/ około- turystyczną (noclegi, gastronomia, rekreacja)</w:t>
            </w:r>
          </w:p>
          <w:p w:rsidR="00B86885" w:rsidRPr="00631536" w:rsidRDefault="00B86885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Kody PKD:</w:t>
            </w:r>
          </w:p>
          <w:p w:rsidR="00B86885" w:rsidRPr="00631536" w:rsidRDefault="00B86885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55.10.Z Hotele i podobne obiekty zakwaterowania</w:t>
            </w:r>
          </w:p>
          <w:p w:rsidR="00B86885" w:rsidRPr="00631536" w:rsidRDefault="00B86885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55.20.Z Obiekty noclegowe turystyczne i miejsca krótkotrwałego zakwaterowania</w:t>
            </w:r>
          </w:p>
          <w:p w:rsidR="00B86885" w:rsidRPr="00631536" w:rsidRDefault="00B86885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55.30.Z Pola kempingowe (włączając pola dla pojazdów kempingowych) i pola namiotowe</w:t>
            </w:r>
          </w:p>
          <w:p w:rsidR="00B86885" w:rsidRPr="00631536" w:rsidRDefault="00B86885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55.90.Z Pozostałe zakwaterowanie</w:t>
            </w:r>
          </w:p>
          <w:p w:rsidR="00B86885" w:rsidRPr="00631536" w:rsidRDefault="00B86885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56.10.A Restauracje i inne stałe placówki gastronomiczne</w:t>
            </w:r>
          </w:p>
          <w:p w:rsidR="00B86885" w:rsidRPr="00631536" w:rsidRDefault="00B86885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56.10.B Ruchome placówki gastronomiczne</w:t>
            </w:r>
          </w:p>
          <w:p w:rsidR="00B86885" w:rsidRPr="00631536" w:rsidRDefault="00B86885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56.29.Z Pozostała usługowa działalność gastronomiczna</w:t>
            </w:r>
          </w:p>
          <w:p w:rsidR="00B86885" w:rsidRPr="00631536" w:rsidRDefault="00B86885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56.30.Z Przygotowywanie i podawanie napojów</w:t>
            </w:r>
          </w:p>
          <w:p w:rsidR="00B86885" w:rsidRPr="00631536" w:rsidRDefault="00B86885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79.11.A Działalność agentów turystycznych </w:t>
            </w:r>
          </w:p>
          <w:p w:rsidR="00B86885" w:rsidRPr="00631536" w:rsidRDefault="00B86885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79.11.B Działalność </w:t>
            </w:r>
            <w:r w:rsidRPr="00631536">
              <w:rPr>
                <w:rFonts w:eastAsia="Times New Roman" w:cs="Arial"/>
              </w:rPr>
              <w:lastRenderedPageBreak/>
              <w:t>pośredników turystycznych</w:t>
            </w:r>
          </w:p>
          <w:p w:rsidR="00B86885" w:rsidRPr="00631536" w:rsidRDefault="00B86885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79.12.Z Działalność organizatorów turystyki</w:t>
            </w:r>
          </w:p>
          <w:p w:rsidR="00B86885" w:rsidRPr="00631536" w:rsidRDefault="00B86885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79.90.A Działalność pilotów wycieczek i przewodników turystycznych</w:t>
            </w:r>
          </w:p>
          <w:p w:rsidR="00B86885" w:rsidRPr="00631536" w:rsidRDefault="00B86885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79.90.B Działalność w zakresie informacji turystycznej</w:t>
            </w:r>
          </w:p>
          <w:p w:rsidR="00B86885" w:rsidRPr="00631536" w:rsidRDefault="00B86885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79.90.C Pozostała działalność usługowa w zakresie rezerwacji, gdzie indziej niesklasyfikowana </w:t>
            </w:r>
          </w:p>
          <w:p w:rsidR="00B86885" w:rsidRPr="00631536" w:rsidRDefault="00B86885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93.11.Z Działalność obiektów sportowych</w:t>
            </w:r>
          </w:p>
          <w:p w:rsidR="00B86885" w:rsidRPr="00631536" w:rsidRDefault="00B86885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93.19.Z Pozostała działalność związana ze sportem</w:t>
            </w:r>
          </w:p>
          <w:p w:rsidR="00B86885" w:rsidRPr="00631536" w:rsidRDefault="00B86885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93.21.Z Działalność wesołych miasteczek i parków rozrywki</w:t>
            </w:r>
          </w:p>
          <w:p w:rsidR="00B86885" w:rsidRPr="00631536" w:rsidRDefault="00B86885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93.29.Z Pozostała działalność rozrywkowa i rekreacyjna</w:t>
            </w:r>
          </w:p>
        </w:tc>
      </w:tr>
      <w:tr w:rsidR="00B86885" w:rsidRPr="00631536" w:rsidTr="003E312F">
        <w:tc>
          <w:tcPr>
            <w:tcW w:w="3510" w:type="dxa"/>
          </w:tcPr>
          <w:p w:rsidR="00B86885" w:rsidRPr="00994E6D" w:rsidRDefault="00B86885" w:rsidP="003E312F">
            <w:r w:rsidRPr="00994E6D">
              <w:lastRenderedPageBreak/>
              <w:t>6. Operacja uwzględnia działania promocyjne - informacja o dofinansowaniu operacji ze środków LSR, zgodnie z wytycznymi zawartymi w LSR:</w:t>
            </w:r>
          </w:p>
          <w:p w:rsidR="00B86885" w:rsidRPr="00994E6D" w:rsidRDefault="00B86885" w:rsidP="00B86885">
            <w:pPr>
              <w:pStyle w:val="Akapitzlist"/>
              <w:numPr>
                <w:ilvl w:val="0"/>
                <w:numId w:val="8"/>
              </w:numPr>
            </w:pPr>
            <w:r w:rsidRPr="00994E6D">
              <w:t>Tak - 3 pkt.</w:t>
            </w:r>
          </w:p>
          <w:p w:rsidR="00B86885" w:rsidRPr="00994E6D" w:rsidRDefault="00B86885" w:rsidP="00B86885">
            <w:pPr>
              <w:pStyle w:val="Akapitzlist"/>
              <w:numPr>
                <w:ilvl w:val="0"/>
                <w:numId w:val="8"/>
              </w:numPr>
            </w:pPr>
            <w:r w:rsidRPr="00994E6D">
              <w:t>Nie - 0 pkt.</w:t>
            </w:r>
          </w:p>
        </w:tc>
        <w:tc>
          <w:tcPr>
            <w:tcW w:w="1035" w:type="dxa"/>
          </w:tcPr>
          <w:p w:rsidR="00B86885" w:rsidRDefault="00B86885" w:rsidP="003E312F">
            <w:r>
              <w:t>0</w:t>
            </w:r>
          </w:p>
          <w:p w:rsidR="00B86885" w:rsidRDefault="00B86885" w:rsidP="003E312F">
            <w:r>
              <w:t>lub 3</w:t>
            </w:r>
          </w:p>
        </w:tc>
        <w:tc>
          <w:tcPr>
            <w:tcW w:w="1659" w:type="dxa"/>
          </w:tcPr>
          <w:p w:rsidR="00B86885" w:rsidRDefault="00B86885" w:rsidP="003E312F">
            <w:r>
              <w:t>Informacje zawarte we wniosku o dofinansowanie i biznesplanie</w:t>
            </w:r>
          </w:p>
        </w:tc>
        <w:tc>
          <w:tcPr>
            <w:tcW w:w="3084" w:type="dxa"/>
          </w:tcPr>
          <w:p w:rsidR="00B86885" w:rsidRPr="00631536" w:rsidRDefault="00B86885" w:rsidP="003E312F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Zgodnie z podrozdziałem 5.2 Opis przedsięwzięć , str. 54-55 LSR – preferowane będą operacje uwzględniające działania promocyjne, tj. informacje o dofinansowaniu operacji ze </w:t>
            </w:r>
          </w:p>
          <w:p w:rsidR="00B86885" w:rsidRPr="00631536" w:rsidRDefault="00B86885" w:rsidP="003E312F">
            <w:r w:rsidRPr="00631536">
              <w:rPr>
                <w:rFonts w:eastAsia="Times New Roman" w:cs="Arial"/>
              </w:rPr>
              <w:t xml:space="preserve">środków LSR (np. tablica informacyjna, ogłoszenie w prasie, informacja na stronie </w:t>
            </w:r>
            <w:proofErr w:type="spellStart"/>
            <w:r w:rsidRPr="00631536">
              <w:rPr>
                <w:rFonts w:eastAsia="Times New Roman" w:cs="Arial"/>
              </w:rPr>
              <w:t>www</w:t>
            </w:r>
            <w:proofErr w:type="spellEnd"/>
            <w:r w:rsidRPr="00631536">
              <w:rPr>
                <w:rFonts w:eastAsia="Times New Roman" w:cs="Arial"/>
              </w:rPr>
              <w:t>). Ewentualne koszty promocji uwzględnione w opisie operacji są kosztami niekwalifikowanymi.</w:t>
            </w:r>
          </w:p>
        </w:tc>
      </w:tr>
      <w:tr w:rsidR="00B86885" w:rsidRPr="00631536" w:rsidTr="003E312F">
        <w:trPr>
          <w:trHeight w:val="283"/>
        </w:trPr>
        <w:tc>
          <w:tcPr>
            <w:tcW w:w="3510" w:type="dxa"/>
            <w:tcBorders>
              <w:bottom w:val="single" w:sz="4" w:space="0" w:color="auto"/>
            </w:tcBorders>
          </w:tcPr>
          <w:p w:rsidR="00B86885" w:rsidRPr="00994E6D" w:rsidRDefault="00B86885" w:rsidP="003E312F">
            <w:r w:rsidRPr="00994E6D">
              <w:t>7. Wkład własny kosztów kwalifikowanych Wnioskodawcy wyższy/równy niż wymagany:</w:t>
            </w:r>
          </w:p>
          <w:p w:rsidR="00B86885" w:rsidRPr="00994E6D" w:rsidRDefault="00B86885" w:rsidP="00B86885">
            <w:pPr>
              <w:pStyle w:val="Akapitzlist"/>
              <w:numPr>
                <w:ilvl w:val="0"/>
                <w:numId w:val="10"/>
              </w:numPr>
            </w:pPr>
            <w:r w:rsidRPr="00994E6D">
              <w:t xml:space="preserve">45% i wyższy - 5 </w:t>
            </w:r>
            <w:proofErr w:type="spellStart"/>
            <w:r w:rsidRPr="00994E6D">
              <w:t>pkt</w:t>
            </w:r>
            <w:proofErr w:type="spellEnd"/>
          </w:p>
          <w:p w:rsidR="00B86885" w:rsidRPr="00994E6D" w:rsidRDefault="00B86885" w:rsidP="00B86885">
            <w:pPr>
              <w:pStyle w:val="Akapitzlist"/>
              <w:numPr>
                <w:ilvl w:val="0"/>
                <w:numId w:val="10"/>
              </w:numPr>
            </w:pPr>
            <w:r w:rsidRPr="00994E6D">
              <w:t xml:space="preserve">wyższy niż 30% a niższy niż 45% - 1 </w:t>
            </w:r>
            <w:proofErr w:type="spellStart"/>
            <w:r w:rsidRPr="00994E6D">
              <w:t>pkt</w:t>
            </w:r>
            <w:proofErr w:type="spellEnd"/>
          </w:p>
          <w:p w:rsidR="00B86885" w:rsidRPr="00994E6D" w:rsidRDefault="00B86885" w:rsidP="00B86885">
            <w:pPr>
              <w:pStyle w:val="Akapitzlist"/>
              <w:numPr>
                <w:ilvl w:val="0"/>
                <w:numId w:val="10"/>
              </w:numPr>
            </w:pPr>
            <w:r w:rsidRPr="00994E6D">
              <w:t xml:space="preserve">równe 30% - 0 </w:t>
            </w:r>
            <w:proofErr w:type="spellStart"/>
            <w:r w:rsidRPr="00994E6D">
              <w:t>pkt</w:t>
            </w:r>
            <w:proofErr w:type="spellEnd"/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B86885" w:rsidRPr="00631536" w:rsidRDefault="00B86885" w:rsidP="003E312F">
            <w:r w:rsidRPr="00631536">
              <w:t>0</w:t>
            </w:r>
          </w:p>
          <w:p w:rsidR="00B86885" w:rsidRPr="00631536" w:rsidRDefault="00B86885" w:rsidP="003E312F">
            <w:r w:rsidRPr="00631536">
              <w:t>lub 1</w:t>
            </w:r>
          </w:p>
          <w:p w:rsidR="00B86885" w:rsidRPr="00631536" w:rsidRDefault="00B86885" w:rsidP="003E312F">
            <w:r w:rsidRPr="00631536">
              <w:t>lub 5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B86885" w:rsidRPr="00631536" w:rsidRDefault="00B86885" w:rsidP="003E312F">
            <w:r w:rsidRPr="00631536">
              <w:t>Informacje zawarte we wniosku o dofinansowanie i biznesplanie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B86885" w:rsidRPr="00631536" w:rsidRDefault="00B86885" w:rsidP="003E312F">
            <w:r w:rsidRPr="00631536">
              <w:t xml:space="preserve">Wkład własny Wnioskodawcy dotyczy kosztów </w:t>
            </w:r>
            <w:proofErr w:type="spellStart"/>
            <w:r w:rsidRPr="00631536">
              <w:t>kwalifikowalnych</w:t>
            </w:r>
            <w:proofErr w:type="spellEnd"/>
            <w:r w:rsidRPr="00631536">
              <w:t xml:space="preserve"> operacji.</w:t>
            </w:r>
          </w:p>
          <w:p w:rsidR="00B86885" w:rsidRPr="00631536" w:rsidRDefault="00B86885" w:rsidP="003E312F">
            <w:r w:rsidRPr="00631536">
              <w:t xml:space="preserve">Intensywność pomocy w ramach naboru wynosi do 70% kosztów kwalifikowanych (wkład własny wymagany min 30% kosztów kwalifikowanych). Jeśli we </w:t>
            </w:r>
            <w:proofErr w:type="spellStart"/>
            <w:r w:rsidRPr="00631536">
              <w:t>WoPP</w:t>
            </w:r>
            <w:proofErr w:type="spellEnd"/>
            <w:r w:rsidRPr="00631536">
              <w:t xml:space="preserve"> poziom dofinansowania operacji o jaki wnioskuje podmiot  ubiegający się o przyznanie pomocy (%) (</w:t>
            </w:r>
            <w:proofErr w:type="spellStart"/>
            <w:r w:rsidRPr="00631536">
              <w:t>pkt</w:t>
            </w:r>
            <w:proofErr w:type="spellEnd"/>
            <w:r w:rsidRPr="00631536">
              <w:t xml:space="preserve"> 5. w sekcji B.IV </w:t>
            </w:r>
            <w:proofErr w:type="spellStart"/>
            <w:r w:rsidRPr="00631536">
              <w:t>WoPP</w:t>
            </w:r>
            <w:proofErr w:type="spellEnd"/>
            <w:r w:rsidRPr="00631536">
              <w:t>) będzie wynosił:</w:t>
            </w:r>
          </w:p>
          <w:p w:rsidR="00B86885" w:rsidRPr="00631536" w:rsidRDefault="00B86885" w:rsidP="00B86885">
            <w:pPr>
              <w:pStyle w:val="Akapitzlist"/>
              <w:numPr>
                <w:ilvl w:val="0"/>
                <w:numId w:val="11"/>
              </w:numPr>
              <w:ind w:left="360"/>
            </w:pPr>
            <w:r w:rsidRPr="00631536">
              <w:t>70% - wnioskodawca uzyska 0 pkt.,</w:t>
            </w:r>
          </w:p>
          <w:p w:rsidR="00B86885" w:rsidRPr="00631536" w:rsidRDefault="00B86885" w:rsidP="00B86885">
            <w:pPr>
              <w:pStyle w:val="Akapitzlist"/>
              <w:numPr>
                <w:ilvl w:val="0"/>
                <w:numId w:val="11"/>
              </w:numPr>
              <w:ind w:left="360"/>
            </w:pPr>
            <w:r>
              <w:t>więcej niż 55% a</w:t>
            </w:r>
            <w:r w:rsidRPr="008B3D4C">
              <w:t xml:space="preserve"> mniej niż 70</w:t>
            </w:r>
            <w:r w:rsidRPr="00996831">
              <w:t>%</w:t>
            </w:r>
            <w:r w:rsidRPr="00002A3B">
              <w:t xml:space="preserve"> -</w:t>
            </w:r>
            <w:r w:rsidRPr="00631536">
              <w:t xml:space="preserve"> wnioskodawca </w:t>
            </w:r>
            <w:r w:rsidRPr="00631536">
              <w:lastRenderedPageBreak/>
              <w:t>uzyska 1 pkt.,</w:t>
            </w:r>
          </w:p>
          <w:p w:rsidR="00B86885" w:rsidRPr="00631536" w:rsidRDefault="00B86885" w:rsidP="00B86885">
            <w:pPr>
              <w:pStyle w:val="Akapitzlist"/>
              <w:numPr>
                <w:ilvl w:val="0"/>
                <w:numId w:val="11"/>
              </w:numPr>
              <w:ind w:left="360"/>
            </w:pPr>
            <w:r w:rsidRPr="00631536">
              <w:t>55% i mniej – wnioskodawca uzyska 5pkt.</w:t>
            </w:r>
          </w:p>
        </w:tc>
      </w:tr>
      <w:tr w:rsidR="00B86885" w:rsidRPr="007F7799" w:rsidTr="003E312F">
        <w:trPr>
          <w:trHeight w:val="836"/>
        </w:trPr>
        <w:tc>
          <w:tcPr>
            <w:tcW w:w="3510" w:type="dxa"/>
            <w:tcBorders>
              <w:bottom w:val="single" w:sz="4" w:space="0" w:color="auto"/>
            </w:tcBorders>
          </w:tcPr>
          <w:p w:rsidR="00B86885" w:rsidRPr="00994E6D" w:rsidRDefault="00B86885" w:rsidP="003E312F">
            <w:r w:rsidRPr="00994E6D">
              <w:lastRenderedPageBreak/>
              <w:t>8. Wnioskowana kwota pomocy:</w:t>
            </w:r>
          </w:p>
          <w:p w:rsidR="00B86885" w:rsidRPr="00994E6D" w:rsidRDefault="00B86885" w:rsidP="00B86885">
            <w:pPr>
              <w:pStyle w:val="Akapitzlist"/>
              <w:numPr>
                <w:ilvl w:val="0"/>
                <w:numId w:val="5"/>
              </w:numPr>
            </w:pPr>
            <w:r w:rsidRPr="00994E6D">
              <w:t>do 110.000 zł – 7 pkt.</w:t>
            </w:r>
          </w:p>
          <w:p w:rsidR="00B86885" w:rsidRPr="00994E6D" w:rsidRDefault="00B86885" w:rsidP="00B86885">
            <w:pPr>
              <w:pStyle w:val="Akapitzlist"/>
              <w:numPr>
                <w:ilvl w:val="0"/>
                <w:numId w:val="5"/>
              </w:numPr>
            </w:pPr>
            <w:r w:rsidRPr="00994E6D">
              <w:t>powyżej 110.000 zł – 0 pkt.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B86885" w:rsidRPr="00994E6D" w:rsidRDefault="00B86885" w:rsidP="003E312F">
            <w:r w:rsidRPr="00994E6D">
              <w:t>0</w:t>
            </w:r>
          </w:p>
          <w:p w:rsidR="00B86885" w:rsidRPr="00994E6D" w:rsidRDefault="00B86885" w:rsidP="003E312F">
            <w:r w:rsidRPr="00994E6D">
              <w:t>lub 7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B86885" w:rsidRPr="00002A3B" w:rsidRDefault="00B86885" w:rsidP="003E312F">
            <w:r w:rsidRPr="00002A3B">
              <w:t>Informacje zawarte we wniosku o dofinansowanie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B86885" w:rsidRPr="007F7799" w:rsidRDefault="00B86885" w:rsidP="003E312F">
            <w:pPr>
              <w:rPr>
                <w:color w:val="FF0000"/>
              </w:rPr>
            </w:pPr>
          </w:p>
        </w:tc>
      </w:tr>
      <w:tr w:rsidR="00B86885" w:rsidRPr="00002A3B" w:rsidTr="003E312F">
        <w:trPr>
          <w:trHeight w:val="3812"/>
        </w:trPr>
        <w:tc>
          <w:tcPr>
            <w:tcW w:w="3510" w:type="dxa"/>
            <w:tcBorders>
              <w:bottom w:val="single" w:sz="4" w:space="0" w:color="auto"/>
            </w:tcBorders>
          </w:tcPr>
          <w:p w:rsidR="00B86885" w:rsidRPr="00994E6D" w:rsidRDefault="00B86885" w:rsidP="003E312F">
            <w:r w:rsidRPr="00994E6D">
              <w:t>9. Funkcjonowanie przedsiębiorstwa na rynku:</w:t>
            </w:r>
          </w:p>
          <w:p w:rsidR="00B86885" w:rsidRPr="00994E6D" w:rsidRDefault="00B86885" w:rsidP="00B86885">
            <w:pPr>
              <w:pStyle w:val="Akapitzlist"/>
              <w:numPr>
                <w:ilvl w:val="0"/>
                <w:numId w:val="8"/>
              </w:numPr>
            </w:pPr>
            <w:r w:rsidRPr="00994E6D">
              <w:t>3 lata i dłużej - 5 pkt.</w:t>
            </w:r>
          </w:p>
          <w:p w:rsidR="00B86885" w:rsidRPr="00994E6D" w:rsidRDefault="00B86885" w:rsidP="00B86885">
            <w:pPr>
              <w:pStyle w:val="Akapitzlist"/>
              <w:numPr>
                <w:ilvl w:val="0"/>
                <w:numId w:val="8"/>
              </w:numPr>
            </w:pPr>
            <w:r w:rsidRPr="00994E6D">
              <w:t>krócej niż 3 lata - 0 pkt.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B86885" w:rsidRPr="00994E6D" w:rsidRDefault="00B86885" w:rsidP="003E312F">
            <w:r w:rsidRPr="00994E6D">
              <w:t xml:space="preserve">0 </w:t>
            </w:r>
          </w:p>
          <w:p w:rsidR="00B86885" w:rsidRPr="00994E6D" w:rsidRDefault="00B86885" w:rsidP="003E312F">
            <w:r w:rsidRPr="00994E6D">
              <w:t>lub 5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B86885" w:rsidRPr="00002A3B" w:rsidRDefault="00B86885" w:rsidP="003E312F">
            <w:r w:rsidRPr="00002A3B">
              <w:t>Informacje zawarte w CEIDG / KRS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B86885" w:rsidRPr="00002A3B" w:rsidRDefault="00B86885" w:rsidP="003E312F">
            <w:r w:rsidRPr="00002A3B">
              <w:t xml:space="preserve">Liczony od dnia złożenia </w:t>
            </w:r>
            <w:proofErr w:type="spellStart"/>
            <w:r w:rsidRPr="00002A3B">
              <w:t>WoPP</w:t>
            </w:r>
            <w:proofErr w:type="spellEnd"/>
            <w:r w:rsidRPr="00002A3B">
              <w:t xml:space="preserve"> w Biurze LGD (przykładowo dzień złożenia </w:t>
            </w:r>
            <w:proofErr w:type="spellStart"/>
            <w:r w:rsidRPr="00002A3B">
              <w:t>WoPP</w:t>
            </w:r>
            <w:proofErr w:type="spellEnd"/>
            <w:r w:rsidRPr="00002A3B">
              <w:t xml:space="preserve"> 01.08.2017r. – 5 pkt. uzyska Wnioskodawca, którego przedsiębiorstwo istnieje na rynku co najmniej od 01.08.2014r.). Przez funkcjonowanie przedsiębiorstwa rozumiemy jego nieprzerwane prowadzenie, bez możliwości zawieszenia w badanym okresie (3 lata wstecz)</w:t>
            </w:r>
          </w:p>
        </w:tc>
      </w:tr>
      <w:tr w:rsidR="00B86885" w:rsidRPr="00631536" w:rsidTr="003E312F">
        <w:tc>
          <w:tcPr>
            <w:tcW w:w="3510" w:type="dxa"/>
            <w:tcBorders>
              <w:bottom w:val="single" w:sz="4" w:space="0" w:color="auto"/>
            </w:tcBorders>
          </w:tcPr>
          <w:p w:rsidR="00B86885" w:rsidRPr="00994E6D" w:rsidRDefault="00B86885" w:rsidP="003E312F">
            <w:r w:rsidRPr="00994E6D">
              <w:t>10. Wnioskodawca korzystał z doradztwa Biura LGD na etapie przygotowania wniosku o przyznanie pomocy:</w:t>
            </w:r>
          </w:p>
          <w:p w:rsidR="00B86885" w:rsidRPr="00994E6D" w:rsidRDefault="00B86885" w:rsidP="00B86885">
            <w:pPr>
              <w:pStyle w:val="Akapitzlist"/>
              <w:numPr>
                <w:ilvl w:val="0"/>
                <w:numId w:val="3"/>
              </w:numPr>
            </w:pPr>
            <w:r w:rsidRPr="00994E6D">
              <w:t>TAK  - 5 pkt.</w:t>
            </w:r>
          </w:p>
          <w:p w:rsidR="00B86885" w:rsidRPr="00994E6D" w:rsidRDefault="00B86885" w:rsidP="00B86885">
            <w:pPr>
              <w:pStyle w:val="Akapitzlist"/>
              <w:numPr>
                <w:ilvl w:val="0"/>
                <w:numId w:val="3"/>
              </w:numPr>
            </w:pPr>
            <w:r w:rsidRPr="00994E6D">
              <w:t>NIE - 0 pkt.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B86885" w:rsidRPr="00994E6D" w:rsidRDefault="00B86885" w:rsidP="003E312F">
            <w:r w:rsidRPr="00994E6D">
              <w:t>0</w:t>
            </w:r>
          </w:p>
          <w:p w:rsidR="00B86885" w:rsidRPr="00994E6D" w:rsidRDefault="00B86885" w:rsidP="003E312F">
            <w:r w:rsidRPr="00994E6D">
              <w:t>lub 5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B86885" w:rsidRPr="00631536" w:rsidRDefault="00B86885" w:rsidP="003E312F">
            <w:r w:rsidRPr="00631536">
              <w:t>Rejestr Doradztwa Biura LGD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B86885" w:rsidRPr="00631536" w:rsidRDefault="00B86885" w:rsidP="003E312F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>Preferuje się Wnioskodawców, którzy korzystali z doradztwa zgodnie z Regulaminem doradztwa świadczonego przez pracowników Biura LGD:</w:t>
            </w:r>
          </w:p>
          <w:p w:rsidR="00B86885" w:rsidRPr="00631536" w:rsidRDefault="00B86885" w:rsidP="003E312F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>1) osobiście w Biurze LGD lub przez pełnomocnika lub osobę odpowiedzialną za przygotowanie wniosku, co musi być poświadczone podpisem na Karcie udzielonego doradztwa</w:t>
            </w:r>
          </w:p>
          <w:p w:rsidR="00B86885" w:rsidRPr="00631536" w:rsidRDefault="00B86885" w:rsidP="003E312F">
            <w:r w:rsidRPr="00631536">
              <w:rPr>
                <w:lang w:eastAsia="ar-SA"/>
              </w:rPr>
              <w:t>2) świadczonego w okresie od dnia zamieszczenia ogłoszenia o naborze wniosków na dany zakres tematyczny na stronie internetowej LGD i nie później niż 2 dni przed końcem naboru wniosków.</w:t>
            </w:r>
          </w:p>
        </w:tc>
      </w:tr>
      <w:tr w:rsidR="00B86885" w:rsidTr="003E312F">
        <w:tc>
          <w:tcPr>
            <w:tcW w:w="3510" w:type="dxa"/>
            <w:shd w:val="clear" w:color="auto" w:fill="C6D9F1" w:themeFill="text2" w:themeFillTint="33"/>
          </w:tcPr>
          <w:p w:rsidR="00B86885" w:rsidRPr="0013252A" w:rsidRDefault="00B86885" w:rsidP="003E312F">
            <w:pPr>
              <w:rPr>
                <w:b/>
              </w:rPr>
            </w:pPr>
            <w:r w:rsidRPr="0013252A">
              <w:rPr>
                <w:b/>
              </w:rPr>
              <w:t>Maksymalna liczba punktów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B86885" w:rsidRPr="00994E6D" w:rsidRDefault="00B86885" w:rsidP="003E312F">
            <w:pPr>
              <w:rPr>
                <w:b/>
              </w:rPr>
            </w:pPr>
            <w:r w:rsidRPr="00994E6D">
              <w:rPr>
                <w:b/>
              </w:rPr>
              <w:t>58</w:t>
            </w:r>
          </w:p>
        </w:tc>
        <w:tc>
          <w:tcPr>
            <w:tcW w:w="1659" w:type="dxa"/>
            <w:shd w:val="clear" w:color="auto" w:fill="C6D9F1" w:themeFill="text2" w:themeFillTint="33"/>
          </w:tcPr>
          <w:p w:rsidR="00B86885" w:rsidRDefault="00B86885" w:rsidP="003E312F"/>
        </w:tc>
        <w:tc>
          <w:tcPr>
            <w:tcW w:w="3084" w:type="dxa"/>
            <w:shd w:val="clear" w:color="auto" w:fill="C6D9F1" w:themeFill="text2" w:themeFillTint="33"/>
          </w:tcPr>
          <w:p w:rsidR="00B86885" w:rsidRDefault="00B86885" w:rsidP="003E312F"/>
        </w:tc>
      </w:tr>
      <w:tr w:rsidR="00B86885" w:rsidTr="003E312F">
        <w:tc>
          <w:tcPr>
            <w:tcW w:w="3510" w:type="dxa"/>
            <w:shd w:val="clear" w:color="auto" w:fill="C6D9F1" w:themeFill="text2" w:themeFillTint="33"/>
          </w:tcPr>
          <w:p w:rsidR="00B86885" w:rsidRPr="0013252A" w:rsidRDefault="00B86885" w:rsidP="003E312F">
            <w:pPr>
              <w:rPr>
                <w:b/>
              </w:rPr>
            </w:pPr>
            <w:r w:rsidRPr="0013252A">
              <w:rPr>
                <w:b/>
              </w:rPr>
              <w:t>Wymagane minimum punktowe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B86885" w:rsidRPr="00994E6D" w:rsidRDefault="00B86885" w:rsidP="003E312F">
            <w:pPr>
              <w:rPr>
                <w:b/>
              </w:rPr>
            </w:pPr>
            <w:r w:rsidRPr="00994E6D">
              <w:rPr>
                <w:b/>
              </w:rPr>
              <w:t>29</w:t>
            </w:r>
          </w:p>
        </w:tc>
        <w:tc>
          <w:tcPr>
            <w:tcW w:w="1659" w:type="dxa"/>
            <w:shd w:val="clear" w:color="auto" w:fill="C6D9F1" w:themeFill="text2" w:themeFillTint="33"/>
          </w:tcPr>
          <w:p w:rsidR="00B86885" w:rsidRDefault="00B86885" w:rsidP="003E312F"/>
        </w:tc>
        <w:tc>
          <w:tcPr>
            <w:tcW w:w="3084" w:type="dxa"/>
            <w:shd w:val="clear" w:color="auto" w:fill="C6D9F1" w:themeFill="text2" w:themeFillTint="33"/>
          </w:tcPr>
          <w:p w:rsidR="00B86885" w:rsidRDefault="00B86885" w:rsidP="003E312F"/>
        </w:tc>
      </w:tr>
    </w:tbl>
    <w:p w:rsidR="00F52918" w:rsidRDefault="00F52918"/>
    <w:p w:rsidR="008E2C34" w:rsidRDefault="008E2C34"/>
    <w:p w:rsidR="00F52918" w:rsidRDefault="00F52918"/>
    <w:p w:rsidR="00F52918" w:rsidRDefault="008E2C34" w:rsidP="005B04F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3" name="Obraz 2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2918" w:rsidSect="00391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160"/>
    <w:multiLevelType w:val="hybridMultilevel"/>
    <w:tmpl w:val="448C10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D77F4"/>
    <w:multiLevelType w:val="hybridMultilevel"/>
    <w:tmpl w:val="57B8C2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30F78"/>
    <w:multiLevelType w:val="hybridMultilevel"/>
    <w:tmpl w:val="25F69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068C8"/>
    <w:multiLevelType w:val="hybridMultilevel"/>
    <w:tmpl w:val="156418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22BD6"/>
    <w:multiLevelType w:val="hybridMultilevel"/>
    <w:tmpl w:val="EA4CF9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D324C"/>
    <w:multiLevelType w:val="hybridMultilevel"/>
    <w:tmpl w:val="7F4634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D5163"/>
    <w:multiLevelType w:val="hybridMultilevel"/>
    <w:tmpl w:val="2556AF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46652"/>
    <w:multiLevelType w:val="hybridMultilevel"/>
    <w:tmpl w:val="46743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7531A"/>
    <w:multiLevelType w:val="hybridMultilevel"/>
    <w:tmpl w:val="90C2DF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C0D05"/>
    <w:multiLevelType w:val="hybridMultilevel"/>
    <w:tmpl w:val="71345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4587E"/>
    <w:multiLevelType w:val="hybridMultilevel"/>
    <w:tmpl w:val="695C51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3802"/>
    <w:rsid w:val="00012A9D"/>
    <w:rsid w:val="000C66E3"/>
    <w:rsid w:val="000E182C"/>
    <w:rsid w:val="0011233D"/>
    <w:rsid w:val="00157CF9"/>
    <w:rsid w:val="00165874"/>
    <w:rsid w:val="001A0AD6"/>
    <w:rsid w:val="001E1F38"/>
    <w:rsid w:val="002973F5"/>
    <w:rsid w:val="002B6CBA"/>
    <w:rsid w:val="002E3802"/>
    <w:rsid w:val="003108A9"/>
    <w:rsid w:val="00391296"/>
    <w:rsid w:val="003D6413"/>
    <w:rsid w:val="004C0D51"/>
    <w:rsid w:val="0053697B"/>
    <w:rsid w:val="005B04F1"/>
    <w:rsid w:val="005B3ECF"/>
    <w:rsid w:val="00687129"/>
    <w:rsid w:val="006B76CC"/>
    <w:rsid w:val="007059DD"/>
    <w:rsid w:val="007773FC"/>
    <w:rsid w:val="007F08C2"/>
    <w:rsid w:val="0081012B"/>
    <w:rsid w:val="008E2C34"/>
    <w:rsid w:val="00915C57"/>
    <w:rsid w:val="0094610D"/>
    <w:rsid w:val="009D174E"/>
    <w:rsid w:val="009D73B5"/>
    <w:rsid w:val="00A545AE"/>
    <w:rsid w:val="00AC4EB0"/>
    <w:rsid w:val="00B86885"/>
    <w:rsid w:val="00BB12C0"/>
    <w:rsid w:val="00C00729"/>
    <w:rsid w:val="00C6765E"/>
    <w:rsid w:val="00C827D8"/>
    <w:rsid w:val="00CD20DC"/>
    <w:rsid w:val="00D06489"/>
    <w:rsid w:val="00DE3FE4"/>
    <w:rsid w:val="00E36C8F"/>
    <w:rsid w:val="00EC4806"/>
    <w:rsid w:val="00F15034"/>
    <w:rsid w:val="00F40C33"/>
    <w:rsid w:val="00F47D4A"/>
    <w:rsid w:val="00F5156D"/>
    <w:rsid w:val="00F52918"/>
    <w:rsid w:val="00F6241C"/>
    <w:rsid w:val="00FB4131"/>
    <w:rsid w:val="00FF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3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E3802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2E3802"/>
  </w:style>
  <w:style w:type="paragraph" w:styleId="Tekstdymka">
    <w:name w:val="Balloon Text"/>
    <w:basedOn w:val="Normalny"/>
    <w:link w:val="TekstdymkaZnak"/>
    <w:uiPriority w:val="99"/>
    <w:semiHidden/>
    <w:unhideWhenUsed/>
    <w:rsid w:val="0015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1149</Words>
  <Characters>6897</Characters>
  <Application>Microsoft Office Word</Application>
  <DocSecurity>0</DocSecurity>
  <Lines>57</Lines>
  <Paragraphs>16</Paragraphs>
  <ScaleCrop>false</ScaleCrop>
  <Company/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2016-11-30T08:31:00Z</cp:lastPrinted>
  <dcterms:created xsi:type="dcterms:W3CDTF">2016-11-22T12:48:00Z</dcterms:created>
  <dcterms:modified xsi:type="dcterms:W3CDTF">2018-06-12T12:44:00Z</dcterms:modified>
</cp:coreProperties>
</file>