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585549512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F07" w:rsidRPr="004D0E69" w:rsidRDefault="00980F07" w:rsidP="00980F0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9E5107">
        <w:rPr>
          <w:sz w:val="18"/>
          <w:szCs w:val="18"/>
        </w:rPr>
        <w:t>6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62356F">
        <w:rPr>
          <w:sz w:val="18"/>
          <w:szCs w:val="18"/>
        </w:rPr>
        <w:t>1</w:t>
      </w:r>
      <w:r w:rsidR="009E5107">
        <w:rPr>
          <w:sz w:val="18"/>
          <w:szCs w:val="18"/>
        </w:rPr>
        <w:t>/2018</w:t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poddziałania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9E5107" w:rsidRPr="009E5107">
        <w:rPr>
          <w:rFonts w:ascii="Times New Roman" w:hAnsi="Times New Roman"/>
          <w:sz w:val="24"/>
          <w:szCs w:val="24"/>
        </w:rPr>
        <w:t>Dz. U. z 2017r.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9E5107" w:rsidRPr="009E5107">
        <w:rPr>
          <w:rFonts w:ascii="Times New Roman" w:hAnsi="Times New Roman"/>
          <w:sz w:val="24"/>
          <w:szCs w:val="24"/>
        </w:rPr>
        <w:t>poz. 772 i 1588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920C6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E510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7A6172" w:rsidRDefault="007A6172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7A6172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5E" w:rsidRDefault="0095305E" w:rsidP="00492B7B">
      <w:pPr>
        <w:spacing w:after="0" w:line="240" w:lineRule="auto"/>
      </w:pPr>
      <w:r>
        <w:separator/>
      </w:r>
    </w:p>
  </w:endnote>
  <w:endnote w:type="continuationSeparator" w:id="1">
    <w:p w:rsidR="0095305E" w:rsidRDefault="0095305E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5E" w:rsidRDefault="0095305E" w:rsidP="00492B7B">
      <w:pPr>
        <w:spacing w:after="0" w:line="240" w:lineRule="auto"/>
      </w:pPr>
      <w:r>
        <w:separator/>
      </w:r>
    </w:p>
  </w:footnote>
  <w:footnote w:type="continuationSeparator" w:id="1">
    <w:p w:rsidR="0095305E" w:rsidRDefault="0095305E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92B7B"/>
    <w:rsid w:val="000371FC"/>
    <w:rsid w:val="0009212A"/>
    <w:rsid w:val="000A7F97"/>
    <w:rsid w:val="00130378"/>
    <w:rsid w:val="00133C6B"/>
    <w:rsid w:val="00195758"/>
    <w:rsid w:val="001F512B"/>
    <w:rsid w:val="00254B3C"/>
    <w:rsid w:val="002C13A1"/>
    <w:rsid w:val="002D0650"/>
    <w:rsid w:val="003467FE"/>
    <w:rsid w:val="00376398"/>
    <w:rsid w:val="00391296"/>
    <w:rsid w:val="00417831"/>
    <w:rsid w:val="00424296"/>
    <w:rsid w:val="00492B7B"/>
    <w:rsid w:val="00496506"/>
    <w:rsid w:val="004D0E69"/>
    <w:rsid w:val="004F5BFF"/>
    <w:rsid w:val="005155B5"/>
    <w:rsid w:val="005166BF"/>
    <w:rsid w:val="005268D2"/>
    <w:rsid w:val="005D3623"/>
    <w:rsid w:val="005D532B"/>
    <w:rsid w:val="00603BEE"/>
    <w:rsid w:val="0062356F"/>
    <w:rsid w:val="00624180"/>
    <w:rsid w:val="00680ECE"/>
    <w:rsid w:val="006E01BF"/>
    <w:rsid w:val="0074272D"/>
    <w:rsid w:val="007768CB"/>
    <w:rsid w:val="007A6172"/>
    <w:rsid w:val="007E69B5"/>
    <w:rsid w:val="00812687"/>
    <w:rsid w:val="00820D47"/>
    <w:rsid w:val="008275B0"/>
    <w:rsid w:val="00920C60"/>
    <w:rsid w:val="0095305E"/>
    <w:rsid w:val="00980F07"/>
    <w:rsid w:val="00996B1C"/>
    <w:rsid w:val="009E5107"/>
    <w:rsid w:val="00A7066B"/>
    <w:rsid w:val="00B15576"/>
    <w:rsid w:val="00B64727"/>
    <w:rsid w:val="00BA4128"/>
    <w:rsid w:val="00BC39E3"/>
    <w:rsid w:val="00C245B8"/>
    <w:rsid w:val="00C732CD"/>
    <w:rsid w:val="00C8067B"/>
    <w:rsid w:val="00D9140C"/>
    <w:rsid w:val="00DC240B"/>
    <w:rsid w:val="00DF35BC"/>
    <w:rsid w:val="00E8697C"/>
    <w:rsid w:val="00EF678B"/>
    <w:rsid w:val="00F06CBB"/>
    <w:rsid w:val="00F30F1D"/>
    <w:rsid w:val="00F35A94"/>
    <w:rsid w:val="00F72A24"/>
    <w:rsid w:val="00FD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2017-02-28T15:41:00Z</cp:lastPrinted>
  <dcterms:created xsi:type="dcterms:W3CDTF">2016-11-22T13:13:00Z</dcterms:created>
  <dcterms:modified xsi:type="dcterms:W3CDTF">2018-04-18T07:39:00Z</dcterms:modified>
</cp:coreProperties>
</file>