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7" o:title=""/>
          </v:shape>
          <o:OLEObject Type="Embed" ProgID="PBrush" ShapeID="_x0000_i1025" DrawAspect="Content" ObjectID="_156275151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194AE4" w:rsidRDefault="00194AE4" w:rsidP="00194AE4">
      <w:pPr>
        <w:spacing w:after="0"/>
        <w:jc w:val="right"/>
        <w:rPr>
          <w:sz w:val="18"/>
          <w:szCs w:val="18"/>
        </w:rPr>
      </w:pPr>
    </w:p>
    <w:p w:rsidR="00194AE4" w:rsidRPr="004D0E69" w:rsidRDefault="00194AE4" w:rsidP="00194AE4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3</w:t>
      </w:r>
      <w:r w:rsidRPr="004D0E69">
        <w:rPr>
          <w:sz w:val="18"/>
          <w:szCs w:val="18"/>
        </w:rPr>
        <w:t>/2017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194AE4" w:rsidRPr="005E4388" w:rsidRDefault="00194AE4" w:rsidP="00C27B5D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1763"/>
        <w:gridCol w:w="1197"/>
        <w:gridCol w:w="2063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A43FE0">
        <w:trPr>
          <w:trHeight w:val="86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B92A4E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 xml:space="preserve">Cel </w:t>
            </w:r>
            <w:r w:rsidR="00511C1F">
              <w:rPr>
                <w:rFonts w:ascii="Times New Roman" w:hAnsi="Times New Roman"/>
                <w:bCs/>
              </w:rPr>
              <w:t>ogólny 1</w:t>
            </w:r>
            <w:r w:rsidRPr="00511C1F">
              <w:rPr>
                <w:rFonts w:ascii="Times New Roman" w:hAnsi="Times New Roman"/>
                <w:bCs/>
              </w:rPr>
              <w:t xml:space="preserve">: </w:t>
            </w:r>
            <w:r w:rsidR="00511C1F" w:rsidRPr="00511C1F">
              <w:rPr>
                <w:rFonts w:ascii="Times New Roman" w:eastAsia="Times New Roman" w:hAnsi="Times New Roman"/>
                <w:lang w:eastAsia="pl-PL"/>
              </w:rPr>
              <w:t>Ożywienie społeczno-gospodarcze obszaru LGD "Dolina Drwęcy" poprzez wsparcie rozwoju przedsiębiorczości i wzrost zatrudnienia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B92A4E">
        <w:trPr>
          <w:trHeight w:val="75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511C1F" w:rsidP="00511C1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92A4E">
              <w:rPr>
                <w:rFonts w:ascii="Times New Roman" w:hAnsi="Times New Roman"/>
              </w:rPr>
              <w:t xml:space="preserve">.1. </w:t>
            </w:r>
            <w:r>
              <w:rPr>
                <w:rFonts w:ascii="Times New Roman" w:hAnsi="Times New Roman"/>
              </w:rPr>
              <w:t>Wsparcie przedsiębiorczości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511C1F" w:rsidP="009250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1CF">
              <w:rPr>
                <w:rFonts w:ascii="Times New Roman" w:hAnsi="Times New Roman"/>
              </w:rPr>
              <w:t>.1.</w:t>
            </w:r>
            <w:r w:rsidR="007F35AC">
              <w:rPr>
                <w:rFonts w:ascii="Times New Roman" w:hAnsi="Times New Roman"/>
              </w:rPr>
              <w:t>1</w:t>
            </w:r>
            <w:r w:rsidR="009F01C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Wsparcie </w:t>
            </w:r>
            <w:r w:rsidR="00925038">
              <w:rPr>
                <w:rFonts w:ascii="Times New Roman" w:hAnsi="Times New Roman"/>
              </w:rPr>
              <w:t>tworzenia nowych</w:t>
            </w:r>
            <w:r>
              <w:rPr>
                <w:rFonts w:ascii="Times New Roman" w:hAnsi="Times New Roman"/>
              </w:rPr>
              <w:t xml:space="preserve"> przedsiębiorstw</w:t>
            </w:r>
            <w:r w:rsidR="004A403F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586C2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194AE4">
        <w:trPr>
          <w:trHeight w:val="1450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5E4388" w:rsidRDefault="00586C24" w:rsidP="00E54A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produktu: liczba </w:t>
            </w:r>
            <w:r w:rsidR="00965D8F">
              <w:rPr>
                <w:rFonts w:ascii="Times New Roman" w:hAnsi="Times New Roman"/>
                <w:sz w:val="18"/>
                <w:szCs w:val="18"/>
              </w:rPr>
              <w:t xml:space="preserve">operacji polegających na </w:t>
            </w:r>
            <w:r w:rsidR="00E54AB3">
              <w:rPr>
                <w:rFonts w:ascii="Times New Roman" w:hAnsi="Times New Roman"/>
                <w:sz w:val="18"/>
                <w:szCs w:val="18"/>
              </w:rPr>
              <w:t>utworzeniu nowego</w:t>
            </w:r>
            <w:r w:rsidR="00965D8F">
              <w:rPr>
                <w:rFonts w:ascii="Times New Roman" w:hAnsi="Times New Roman"/>
                <w:sz w:val="18"/>
                <w:szCs w:val="18"/>
              </w:rPr>
              <w:t xml:space="preserve"> przedsiębiorstwa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965D8F" w:rsidP="00224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  <w:r w:rsidR="0022463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22463C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22463C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</w:tr>
      <w:tr w:rsidR="00965D8F" w:rsidRPr="005E4388" w:rsidTr="00194AE4">
        <w:trPr>
          <w:trHeight w:val="111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8F" w:rsidRPr="005E4388" w:rsidRDefault="00965D8F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D8F" w:rsidRDefault="00965D8F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rezultatu:</w:t>
            </w:r>
          </w:p>
          <w:p w:rsidR="00965D8F" w:rsidRDefault="00965D8F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utworzonych miejsc pracy</w:t>
            </w:r>
            <w:r w:rsidR="00286B1C">
              <w:rPr>
                <w:rFonts w:ascii="Times New Roman" w:hAnsi="Times New Roman"/>
                <w:sz w:val="18"/>
                <w:szCs w:val="18"/>
              </w:rPr>
              <w:t xml:space="preserve"> (ogółem)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965D8F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</w:t>
            </w:r>
          </w:p>
        </w:tc>
      </w:tr>
    </w:tbl>
    <w:p w:rsidR="008A2A2C" w:rsidRDefault="00E64B79" w:rsidP="00E64B7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29577" cy="718154"/>
            <wp:effectExtent l="19050" t="0" r="9123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2115" cy="7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C27B5D"/>
    <w:rsid w:val="000115B7"/>
    <w:rsid w:val="000925F7"/>
    <w:rsid w:val="00194AE4"/>
    <w:rsid w:val="001B1B8E"/>
    <w:rsid w:val="001E11A6"/>
    <w:rsid w:val="001F4F60"/>
    <w:rsid w:val="00204C26"/>
    <w:rsid w:val="0022463C"/>
    <w:rsid w:val="00286B1C"/>
    <w:rsid w:val="002D6837"/>
    <w:rsid w:val="002E04DB"/>
    <w:rsid w:val="002E26AF"/>
    <w:rsid w:val="004A403F"/>
    <w:rsid w:val="00511C1F"/>
    <w:rsid w:val="00530A53"/>
    <w:rsid w:val="00586C24"/>
    <w:rsid w:val="005B6CF1"/>
    <w:rsid w:val="005C6F7A"/>
    <w:rsid w:val="005D49BD"/>
    <w:rsid w:val="0071205F"/>
    <w:rsid w:val="00734B6C"/>
    <w:rsid w:val="00737CD4"/>
    <w:rsid w:val="00760B5A"/>
    <w:rsid w:val="007F35AC"/>
    <w:rsid w:val="008A2A2C"/>
    <w:rsid w:val="008E1A5E"/>
    <w:rsid w:val="00925038"/>
    <w:rsid w:val="00965D8F"/>
    <w:rsid w:val="00967D53"/>
    <w:rsid w:val="009A0E0F"/>
    <w:rsid w:val="009B28E6"/>
    <w:rsid w:val="009F01CF"/>
    <w:rsid w:val="00A06024"/>
    <w:rsid w:val="00A137F5"/>
    <w:rsid w:val="00A43FE0"/>
    <w:rsid w:val="00AB0C21"/>
    <w:rsid w:val="00B80D2C"/>
    <w:rsid w:val="00B92A4E"/>
    <w:rsid w:val="00BB3945"/>
    <w:rsid w:val="00C27B5D"/>
    <w:rsid w:val="00C90895"/>
    <w:rsid w:val="00CF2195"/>
    <w:rsid w:val="00DC10AA"/>
    <w:rsid w:val="00E0659B"/>
    <w:rsid w:val="00E54AB3"/>
    <w:rsid w:val="00E64B79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2017-02-28T15:39:00Z</cp:lastPrinted>
  <dcterms:created xsi:type="dcterms:W3CDTF">2016-11-30T08:18:00Z</dcterms:created>
  <dcterms:modified xsi:type="dcterms:W3CDTF">2017-07-28T10:52:00Z</dcterms:modified>
</cp:coreProperties>
</file>