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62750927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2B1436" w:rsidRDefault="002B1436" w:rsidP="002B1436">
      <w:pPr>
        <w:spacing w:after="0"/>
        <w:jc w:val="right"/>
        <w:rPr>
          <w:sz w:val="18"/>
          <w:szCs w:val="18"/>
        </w:rPr>
      </w:pPr>
    </w:p>
    <w:p w:rsidR="002B1436" w:rsidRPr="002B6CBA" w:rsidRDefault="002B1436" w:rsidP="002B1436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17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>łoszenia o naborze wniosków nr 3</w:t>
      </w:r>
      <w:r w:rsidRPr="004D0E69">
        <w:rPr>
          <w:sz w:val="18"/>
          <w:szCs w:val="18"/>
        </w:rPr>
        <w:t>/2017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3652"/>
        <w:gridCol w:w="1035"/>
        <w:gridCol w:w="1658"/>
        <w:gridCol w:w="2943"/>
      </w:tblGrid>
      <w:tr w:rsidR="005C741E" w:rsidRPr="0013252A" w:rsidTr="00FF3588">
        <w:trPr>
          <w:trHeight w:val="645"/>
        </w:trPr>
        <w:tc>
          <w:tcPr>
            <w:tcW w:w="3652" w:type="dxa"/>
            <w:shd w:val="clear" w:color="auto" w:fill="548DD4" w:themeFill="text2" w:themeFillTint="99"/>
          </w:tcPr>
          <w:p w:rsidR="005C741E" w:rsidRPr="0013252A" w:rsidRDefault="005C741E" w:rsidP="005C741E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5C741E" w:rsidRPr="0013252A" w:rsidRDefault="005C741E" w:rsidP="005C741E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8" w:type="dxa"/>
            <w:shd w:val="clear" w:color="auto" w:fill="548DD4" w:themeFill="text2" w:themeFillTint="99"/>
          </w:tcPr>
          <w:p w:rsidR="005C741E" w:rsidRPr="0013252A" w:rsidRDefault="005C741E" w:rsidP="005C741E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943" w:type="dxa"/>
            <w:shd w:val="clear" w:color="auto" w:fill="548DD4" w:themeFill="text2" w:themeFillTint="99"/>
          </w:tcPr>
          <w:p w:rsidR="005C741E" w:rsidRPr="0013252A" w:rsidRDefault="005C741E" w:rsidP="005C741E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5C741E" w:rsidRPr="0013252A" w:rsidTr="00FF3588">
        <w:trPr>
          <w:trHeight w:val="374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5C741E" w:rsidRPr="0013252A" w:rsidRDefault="005C741E" w:rsidP="00FD57F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  <w:tr w:rsidR="005C741E" w:rsidTr="00F15034">
        <w:trPr>
          <w:trHeight w:val="1111"/>
        </w:trPr>
        <w:tc>
          <w:tcPr>
            <w:tcW w:w="3652" w:type="dxa"/>
          </w:tcPr>
          <w:p w:rsidR="005C741E" w:rsidRPr="00631536" w:rsidRDefault="005C741E" w:rsidP="00FD57FD">
            <w:pPr>
              <w:rPr>
                <w:b/>
              </w:rPr>
            </w:pPr>
            <w:r w:rsidRPr="00631536">
              <w:t>1. Operacja zakłada</w:t>
            </w:r>
            <w:r w:rsidRPr="00631536">
              <w:rPr>
                <w:b/>
              </w:rPr>
              <w:t xml:space="preserve"> </w:t>
            </w:r>
            <w:r w:rsidRPr="00631536">
              <w:t>utworzenie minimum jednego dodatkowego miejsca pracy powyżej wymaganego minimum</w:t>
            </w:r>
            <w:r w:rsidRPr="00631536">
              <w:rPr>
                <w:b/>
              </w:rPr>
              <w:t>: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6"/>
              </w:numPr>
            </w:pPr>
            <w:r w:rsidRPr="00631536">
              <w:t>Tak - 10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6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5C741E" w:rsidRPr="00631536" w:rsidRDefault="005C741E" w:rsidP="00FD57FD">
            <w:r w:rsidRPr="00631536">
              <w:t>0</w:t>
            </w:r>
          </w:p>
          <w:p w:rsidR="005C741E" w:rsidRPr="00631536" w:rsidRDefault="005C741E" w:rsidP="00FD57FD">
            <w:r w:rsidRPr="00631536">
              <w:t>lub 10</w:t>
            </w:r>
          </w:p>
        </w:tc>
        <w:tc>
          <w:tcPr>
            <w:tcW w:w="1658" w:type="dxa"/>
          </w:tcPr>
          <w:p w:rsidR="005C741E" w:rsidRPr="00631536" w:rsidRDefault="005C741E" w:rsidP="00FD57FD">
            <w:r w:rsidRPr="00631536">
              <w:t>Informacje zawarte we wniosku o dofinansowanie i biznesplanie</w:t>
            </w:r>
          </w:p>
        </w:tc>
        <w:tc>
          <w:tcPr>
            <w:tcW w:w="2943" w:type="dxa"/>
          </w:tcPr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Utworzenie dodatkowego (poza wymaganym jednym) miejsca pracy w przeliczen</w:t>
            </w:r>
            <w:r>
              <w:rPr>
                <w:rFonts w:eastAsia="Times New Roman" w:cs="Arial"/>
              </w:rPr>
              <w:t>iu na pełne etaty średnioroczne</w:t>
            </w:r>
            <w:r>
              <w:rPr>
                <w:rFonts w:eastAsia="Times New Roman" w:cs="Arial"/>
              </w:rPr>
              <w:br/>
              <w:t>i jest to uzasadnione zakresem realizacji operacji,</w:t>
            </w:r>
            <w:r>
              <w:rPr>
                <w:rFonts w:eastAsia="Times New Roman" w:cs="Arial"/>
              </w:rPr>
              <w:br/>
            </w:r>
            <w:r w:rsidRPr="00631536">
              <w:rPr>
                <w:rFonts w:eastAsia="Times New Roman" w:cs="Arial"/>
              </w:rPr>
              <w:t xml:space="preserve">a osoba, dla której zostanie utworzone to miejsce pracy, zostanie zatrudniona na 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podstawie umowy o pracę lub spółdzielczej umowy o pracę.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Utrzymanie miejsca pracy, przez co najmniej 2 lata od dnia wypłaty płatności końcowej</w:t>
            </w:r>
          </w:p>
          <w:p w:rsidR="005C741E" w:rsidRPr="00631536" w:rsidRDefault="005C741E" w:rsidP="00FD57FD">
            <w:r w:rsidRPr="00631536">
              <w:t>10 pkt. uzyska Wnioskodawca, który w ramach realizowanej operacji utworzy minimum 2 miejsca pracy.</w:t>
            </w:r>
          </w:p>
        </w:tc>
      </w:tr>
      <w:tr w:rsidR="005C741E" w:rsidTr="0090592B">
        <w:trPr>
          <w:trHeight w:val="850"/>
        </w:trPr>
        <w:tc>
          <w:tcPr>
            <w:tcW w:w="3652" w:type="dxa"/>
          </w:tcPr>
          <w:p w:rsidR="005C741E" w:rsidRPr="00D26B15" w:rsidRDefault="005C741E" w:rsidP="00FD57FD">
            <w:r w:rsidRPr="00D26B15">
              <w:t xml:space="preserve">2. Wnioskodawca jest osobą należącą do grupy </w:t>
            </w:r>
            <w:proofErr w:type="spellStart"/>
            <w:r w:rsidRPr="00D26B15">
              <w:t>defaworyzowanej</w:t>
            </w:r>
            <w:proofErr w:type="spellEnd"/>
            <w:r w:rsidRPr="00D26B15">
              <w:t xml:space="preserve"> zgodnie z definicją zawartą w LSR:</w:t>
            </w:r>
          </w:p>
          <w:p w:rsidR="005C741E" w:rsidRPr="00D26B15" w:rsidRDefault="005C741E" w:rsidP="005C741E">
            <w:pPr>
              <w:pStyle w:val="Akapitzlist"/>
              <w:numPr>
                <w:ilvl w:val="0"/>
                <w:numId w:val="6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5C741E" w:rsidRPr="00D26B15" w:rsidRDefault="005C741E" w:rsidP="005C741E">
            <w:pPr>
              <w:pStyle w:val="Akapitzlist"/>
              <w:numPr>
                <w:ilvl w:val="0"/>
                <w:numId w:val="6"/>
              </w:numPr>
            </w:pPr>
            <w:r w:rsidRPr="00D26B15">
              <w:t>Nie - 0 pkt.</w:t>
            </w:r>
          </w:p>
        </w:tc>
        <w:tc>
          <w:tcPr>
            <w:tcW w:w="1035" w:type="dxa"/>
            <w:vAlign w:val="center"/>
          </w:tcPr>
          <w:p w:rsidR="005C741E" w:rsidRPr="00631536" w:rsidRDefault="005C741E" w:rsidP="00FD57FD">
            <w:r w:rsidRPr="00631536">
              <w:t xml:space="preserve">0 </w:t>
            </w:r>
          </w:p>
          <w:p w:rsidR="005C741E" w:rsidRPr="00631536" w:rsidRDefault="005C741E" w:rsidP="00FD57FD">
            <w:r w:rsidRPr="00631536">
              <w:t>lub 10</w:t>
            </w:r>
          </w:p>
        </w:tc>
        <w:tc>
          <w:tcPr>
            <w:tcW w:w="1658" w:type="dxa"/>
          </w:tcPr>
          <w:p w:rsidR="005C741E" w:rsidRPr="00631536" w:rsidRDefault="005C741E" w:rsidP="00FD57FD">
            <w:r w:rsidRPr="00631536">
              <w:t>Informacje zawarte we wniosku o dofinansowanie i biznesplanie / oświadczenie</w:t>
            </w:r>
          </w:p>
        </w:tc>
        <w:tc>
          <w:tcPr>
            <w:tcW w:w="2943" w:type="dxa"/>
            <w:vAlign w:val="center"/>
          </w:tcPr>
          <w:p w:rsidR="005C741E" w:rsidRPr="00631536" w:rsidRDefault="005C741E" w:rsidP="00FD57FD">
            <w:r w:rsidRPr="00631536">
              <w:t xml:space="preserve">Zgodnie z LSR do grup </w:t>
            </w:r>
            <w:proofErr w:type="spellStart"/>
            <w:r w:rsidRPr="00631536">
              <w:t>defaworyzowanych</w:t>
            </w:r>
            <w:proofErr w:type="spellEnd"/>
            <w:r w:rsidRPr="00631536">
              <w:t xml:space="preserve"> zaliczamy: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7"/>
              </w:numPr>
            </w:pPr>
            <w:r w:rsidRPr="00631536">
              <w:t>osoby bezrobotne poniżej 35r.ż.;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7"/>
              </w:numPr>
            </w:pPr>
            <w:r w:rsidRPr="00631536">
              <w:t>kobiety;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7"/>
              </w:numPr>
            </w:pPr>
            <w:r w:rsidRPr="00631536">
              <w:t>osoby w wieku 50+;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7"/>
              </w:numPr>
            </w:pPr>
            <w:r w:rsidRPr="00631536">
              <w:t>osoby długotrwale bezrobotne;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7"/>
              </w:numPr>
            </w:pPr>
            <w:r w:rsidRPr="00631536">
              <w:t>osoby korzystające ze świadczeń pomocy społecznej;</w:t>
            </w:r>
          </w:p>
          <w:p w:rsidR="005C741E" w:rsidRPr="00631536" w:rsidRDefault="005C741E" w:rsidP="00FD57FD">
            <w:pPr>
              <w:pStyle w:val="Akapitzlist"/>
              <w:numPr>
                <w:ilvl w:val="0"/>
                <w:numId w:val="7"/>
              </w:numPr>
            </w:pPr>
            <w:r w:rsidRPr="00631536">
              <w:t>osoby z niepełnosprawnościami.</w:t>
            </w:r>
          </w:p>
        </w:tc>
      </w:tr>
      <w:tr w:rsidR="005C741E" w:rsidTr="005C741E">
        <w:trPr>
          <w:trHeight w:val="1984"/>
        </w:trPr>
        <w:tc>
          <w:tcPr>
            <w:tcW w:w="3652" w:type="dxa"/>
          </w:tcPr>
          <w:p w:rsidR="005C741E" w:rsidRPr="00631536" w:rsidRDefault="005C741E" w:rsidP="00FD57FD">
            <w:r w:rsidRPr="00631536">
              <w:lastRenderedPageBreak/>
              <w:t>3. Wnioskodawca jest zameldowany nieprzerwanie na pobyt stały lub czasowy na obszarze LSR od co najmniej 12 miesięcy przed dniem złożenia wniosku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1"/>
              </w:numPr>
            </w:pPr>
            <w:r w:rsidRPr="00631536">
              <w:t>Tak - 6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1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5C741E" w:rsidRPr="00631536" w:rsidRDefault="005C741E" w:rsidP="005C741E">
            <w:r w:rsidRPr="00631536">
              <w:t xml:space="preserve">0 </w:t>
            </w:r>
          </w:p>
          <w:p w:rsidR="005C741E" w:rsidRPr="00631536" w:rsidRDefault="005C741E" w:rsidP="005C741E">
            <w:r w:rsidRPr="00631536">
              <w:t>lub 6</w:t>
            </w:r>
          </w:p>
        </w:tc>
        <w:tc>
          <w:tcPr>
            <w:tcW w:w="1658" w:type="dxa"/>
          </w:tcPr>
          <w:p w:rsidR="005C741E" w:rsidRPr="00631536" w:rsidRDefault="005C741E" w:rsidP="00FD57FD">
            <w:r w:rsidRPr="00631536">
              <w:t>Na podstawie zaświadczenia z właściwej ewidencji ludności</w:t>
            </w:r>
          </w:p>
        </w:tc>
        <w:tc>
          <w:tcPr>
            <w:tcW w:w="2943" w:type="dxa"/>
            <w:vAlign w:val="center"/>
          </w:tcPr>
          <w:p w:rsidR="005C741E" w:rsidRPr="00631536" w:rsidRDefault="005C741E" w:rsidP="00FD57FD"/>
        </w:tc>
      </w:tr>
      <w:tr w:rsidR="005C741E" w:rsidTr="005C741E">
        <w:trPr>
          <w:trHeight w:val="1686"/>
        </w:trPr>
        <w:tc>
          <w:tcPr>
            <w:tcW w:w="3652" w:type="dxa"/>
          </w:tcPr>
          <w:p w:rsidR="005C741E" w:rsidRPr="00631536" w:rsidRDefault="005C741E" w:rsidP="00FD57FD">
            <w:r w:rsidRPr="00631536">
              <w:t>4. Planowany czas realizacji operacji nie przekracza: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2"/>
              </w:numPr>
            </w:pPr>
            <w:r w:rsidRPr="00631536">
              <w:t>10 miesięcy  i mniej - 5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2"/>
              </w:numPr>
            </w:pPr>
            <w:r w:rsidRPr="00631536">
              <w:t>powyżej 10 miesięcy do 12 miesięcy - 3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2"/>
              </w:numPr>
            </w:pPr>
            <w:r w:rsidRPr="00631536">
              <w:t>powyżej 12 miesięcy - 0 pkt.</w:t>
            </w:r>
          </w:p>
        </w:tc>
        <w:tc>
          <w:tcPr>
            <w:tcW w:w="1035" w:type="dxa"/>
          </w:tcPr>
          <w:p w:rsidR="005C741E" w:rsidRPr="00631536" w:rsidRDefault="005C741E" w:rsidP="00FD57FD">
            <w:r w:rsidRPr="00631536">
              <w:t>0</w:t>
            </w:r>
          </w:p>
          <w:p w:rsidR="005C741E" w:rsidRPr="00631536" w:rsidRDefault="005C741E" w:rsidP="00FD57FD">
            <w:r w:rsidRPr="00631536">
              <w:t>lub 3</w:t>
            </w:r>
          </w:p>
          <w:p w:rsidR="005C741E" w:rsidRPr="00631536" w:rsidRDefault="005C741E" w:rsidP="00FD57FD">
            <w:r w:rsidRPr="00631536">
              <w:t>lub 5</w:t>
            </w:r>
          </w:p>
        </w:tc>
        <w:tc>
          <w:tcPr>
            <w:tcW w:w="1658" w:type="dxa"/>
          </w:tcPr>
          <w:p w:rsidR="005C741E" w:rsidRPr="00631536" w:rsidRDefault="005C741E" w:rsidP="00FD57FD">
            <w:r w:rsidRPr="00631536">
              <w:t>Informacje zawarte we wniosku o dofinansowanie i biznesplanie</w:t>
            </w:r>
          </w:p>
        </w:tc>
        <w:tc>
          <w:tcPr>
            <w:tcW w:w="2943" w:type="dxa"/>
          </w:tcPr>
          <w:p w:rsidR="005C741E" w:rsidRPr="00631536" w:rsidRDefault="005C741E" w:rsidP="00FD57FD">
            <w:r w:rsidRPr="00631536">
              <w:t xml:space="preserve">Liczony od dnia następującego po ostatnim dniu składania WOPP wskazanym w ogłoszeniu o naborze do dnia złożenia Wniosku o płatność II transzy wskazanego we </w:t>
            </w:r>
            <w:proofErr w:type="spellStart"/>
            <w:r w:rsidRPr="00631536">
              <w:t>WoPP</w:t>
            </w:r>
            <w:proofErr w:type="spellEnd"/>
          </w:p>
        </w:tc>
      </w:tr>
      <w:tr w:rsidR="005C741E" w:rsidTr="00F15034">
        <w:tc>
          <w:tcPr>
            <w:tcW w:w="3652" w:type="dxa"/>
          </w:tcPr>
          <w:p w:rsidR="005C741E" w:rsidRPr="00631536" w:rsidRDefault="005C741E" w:rsidP="00FD57FD">
            <w:r w:rsidRPr="00631536">
              <w:t>5. Operacja przewiduje zastosowanie rozwiązań sprzyjających ochronie środowiska lub klimatu: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1"/>
              </w:numPr>
            </w:pPr>
            <w:r w:rsidRPr="00631536">
              <w:t>Tak - 5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1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5C741E" w:rsidRDefault="005C741E" w:rsidP="00FD57FD">
            <w:r>
              <w:t xml:space="preserve">0 </w:t>
            </w:r>
          </w:p>
          <w:p w:rsidR="005C741E" w:rsidRDefault="005C741E" w:rsidP="00FD57FD">
            <w:r>
              <w:t>lub 5</w:t>
            </w:r>
          </w:p>
        </w:tc>
        <w:tc>
          <w:tcPr>
            <w:tcW w:w="1658" w:type="dxa"/>
          </w:tcPr>
          <w:p w:rsidR="005C741E" w:rsidRPr="00631536" w:rsidRDefault="005C741E" w:rsidP="00FD57FD">
            <w:r w:rsidRPr="00631536">
              <w:t>Informacje zawarte we wniosku o dofinansowanie i biznesplanie</w:t>
            </w:r>
          </w:p>
        </w:tc>
        <w:tc>
          <w:tcPr>
            <w:tcW w:w="2943" w:type="dxa"/>
          </w:tcPr>
          <w:p w:rsidR="005C741E" w:rsidRPr="00631536" w:rsidRDefault="005C741E" w:rsidP="00FD57FD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Kryterium uznaje się za spełnione w sytuacji, gdy wnioskodawca</w:t>
            </w:r>
          </w:p>
          <w:p w:rsidR="005C741E" w:rsidRPr="00631536" w:rsidRDefault="005C741E" w:rsidP="00FD57FD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 xml:space="preserve">a) wykazał we </w:t>
            </w:r>
            <w:proofErr w:type="spellStart"/>
            <w:r w:rsidRPr="00631536">
              <w:rPr>
                <w:spacing w:val="6"/>
              </w:rPr>
              <w:t>WoPP</w:t>
            </w:r>
            <w:proofErr w:type="spellEnd"/>
            <w:r w:rsidRPr="00631536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631536">
              <w:rPr>
                <w:spacing w:val="6"/>
              </w:rPr>
              <w:t>kwalifikowalnymi</w:t>
            </w:r>
            <w:proofErr w:type="spellEnd"/>
            <w:r w:rsidRPr="00631536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5C741E" w:rsidRPr="00631536" w:rsidRDefault="005C741E" w:rsidP="00FD57FD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podmioty).</w:t>
            </w:r>
          </w:p>
        </w:tc>
      </w:tr>
      <w:tr w:rsidR="005C741E" w:rsidTr="00F15034">
        <w:tc>
          <w:tcPr>
            <w:tcW w:w="3652" w:type="dxa"/>
          </w:tcPr>
          <w:p w:rsidR="005C741E" w:rsidRPr="00631536" w:rsidRDefault="005C741E" w:rsidP="00FD57FD">
            <w:r w:rsidRPr="00631536">
              <w:t>6. Planowana operacja ma znamiona innowacyjności zgodnie z definicją zawartą w LSR: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8"/>
              </w:numPr>
            </w:pPr>
            <w:r w:rsidRPr="00631536">
              <w:lastRenderedPageBreak/>
              <w:t>Tak - 5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8"/>
              </w:numPr>
            </w:pPr>
            <w:r w:rsidRPr="00631536">
              <w:t>Nie - 0 pkt.</w:t>
            </w:r>
          </w:p>
          <w:p w:rsidR="005C741E" w:rsidRPr="00631536" w:rsidRDefault="005C741E" w:rsidP="00FD57FD">
            <w:pPr>
              <w:rPr>
                <w:b/>
              </w:rPr>
            </w:pPr>
          </w:p>
          <w:p w:rsidR="005C741E" w:rsidRPr="00631536" w:rsidRDefault="005C741E" w:rsidP="00FD57FD">
            <w:pPr>
              <w:rPr>
                <w:b/>
              </w:rPr>
            </w:pPr>
            <w:r w:rsidRPr="00631536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5C741E" w:rsidRDefault="005C741E" w:rsidP="00FD57FD">
            <w:r>
              <w:lastRenderedPageBreak/>
              <w:t xml:space="preserve">0 </w:t>
            </w:r>
          </w:p>
          <w:p w:rsidR="005C741E" w:rsidRDefault="005C741E" w:rsidP="00FD57FD">
            <w:r>
              <w:t>lub 5</w:t>
            </w:r>
          </w:p>
        </w:tc>
        <w:tc>
          <w:tcPr>
            <w:tcW w:w="1658" w:type="dxa"/>
          </w:tcPr>
          <w:p w:rsidR="005C741E" w:rsidRDefault="005C741E" w:rsidP="00FD57FD">
            <w:r>
              <w:t xml:space="preserve">Informacje zawarte we wniosku o </w:t>
            </w:r>
            <w:r>
              <w:lastRenderedPageBreak/>
              <w:t>dofinansowanie i biznesplanie</w:t>
            </w:r>
          </w:p>
        </w:tc>
        <w:tc>
          <w:tcPr>
            <w:tcW w:w="2943" w:type="dxa"/>
          </w:tcPr>
          <w:p w:rsidR="005C741E" w:rsidRPr="00631536" w:rsidRDefault="005C741E" w:rsidP="00FD57FD">
            <w:r w:rsidRPr="00631536">
              <w:lastRenderedPageBreak/>
              <w:t xml:space="preserve">Przez innowacyjność rozumie </w:t>
            </w:r>
          </w:p>
          <w:p w:rsidR="005C741E" w:rsidRPr="00631536" w:rsidRDefault="005C741E" w:rsidP="00FD57FD">
            <w:r w:rsidRPr="00631536">
              <w:t xml:space="preserve">się wdrożenie nowego na danym obszarze (obszar LSR) </w:t>
            </w:r>
            <w:r w:rsidRPr="00631536">
              <w:lastRenderedPageBreak/>
              <w:t>lub znacząco udoskonalonego produktu, usługi, procesu, organizacji lub nowego sposobu wykorzystania istniejących lokalnych zasobów przyrodniczych, kulturowych, historycznych lub społecznych.</w:t>
            </w:r>
          </w:p>
          <w:p w:rsidR="005C741E" w:rsidRPr="00C50189" w:rsidRDefault="005C741E" w:rsidP="00FD57FD">
            <w:pPr>
              <w:rPr>
                <w:rFonts w:eastAsia="Times New Roman" w:cs="Arial"/>
                <w:color w:val="FF0000"/>
              </w:rPr>
            </w:pPr>
            <w:r w:rsidRPr="00631536">
              <w:t xml:space="preserve">Ocena innowacyjności stanowi subiektywna ocenę członka Rady na podstawie informacji zawartych we </w:t>
            </w:r>
            <w:proofErr w:type="spellStart"/>
            <w:r w:rsidRPr="00631536">
              <w:t>WoPP</w:t>
            </w:r>
            <w:proofErr w:type="spellEnd"/>
            <w:r w:rsidRPr="00631536">
              <w:t xml:space="preserve"> (w </w:t>
            </w:r>
            <w:proofErr w:type="spellStart"/>
            <w:r w:rsidRPr="00631536">
              <w:t>pkt</w:t>
            </w:r>
            <w:proofErr w:type="spellEnd"/>
            <w:r w:rsidRPr="00631536">
              <w:t xml:space="preserve"> B.III Opis planowanej operacji </w:t>
            </w:r>
            <w:proofErr w:type="spellStart"/>
            <w:r w:rsidRPr="00631536">
              <w:t>ppkt</w:t>
            </w:r>
            <w:proofErr w:type="spellEnd"/>
            <w:r w:rsidRPr="00631536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5C741E" w:rsidTr="00F15034">
        <w:tc>
          <w:tcPr>
            <w:tcW w:w="3652" w:type="dxa"/>
          </w:tcPr>
          <w:p w:rsidR="005C741E" w:rsidRPr="00631536" w:rsidRDefault="005C741E" w:rsidP="00FD57FD">
            <w:r w:rsidRPr="00631536">
              <w:lastRenderedPageBreak/>
              <w:t>7. Planowana operacja dotyczy następujących działalności: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9"/>
              </w:numPr>
            </w:pPr>
            <w:r w:rsidRPr="00631536">
              <w:t>usługi opiekuńcze/</w:t>
            </w:r>
            <w:proofErr w:type="spellStart"/>
            <w:r w:rsidRPr="00631536">
              <w:t>edukacyjne</w:t>
            </w:r>
            <w:proofErr w:type="spellEnd"/>
            <w:r w:rsidRPr="00631536">
              <w:t xml:space="preserve"> nad dziećmi - 3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9"/>
              </w:numPr>
            </w:pPr>
            <w:r w:rsidRPr="00631536">
              <w:t>usługi opiekuńcze nad osobami starszymi/niepełnosprawnymi - 3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9"/>
              </w:numPr>
            </w:pPr>
            <w:r w:rsidRPr="00631536">
              <w:t xml:space="preserve">usługi związane z branżą turystyczną/ </w:t>
            </w:r>
            <w:proofErr w:type="spellStart"/>
            <w:r w:rsidRPr="00631536">
              <w:t>okołoturystyczną</w:t>
            </w:r>
            <w:proofErr w:type="spellEnd"/>
            <w:r w:rsidRPr="00631536">
              <w:t xml:space="preserve"> - 3 pkt.</w:t>
            </w:r>
          </w:p>
          <w:p w:rsidR="005C741E" w:rsidRPr="00631536" w:rsidRDefault="005C741E" w:rsidP="005C741E">
            <w:pPr>
              <w:pStyle w:val="Akapitzlist"/>
              <w:numPr>
                <w:ilvl w:val="0"/>
                <w:numId w:val="9"/>
              </w:numPr>
            </w:pPr>
            <w:r w:rsidRPr="00631536">
              <w:t>inne - 0 pkt.</w:t>
            </w:r>
          </w:p>
          <w:p w:rsidR="005C741E" w:rsidRPr="00631536" w:rsidRDefault="005C741E" w:rsidP="00FD57FD"/>
          <w:p w:rsidR="005C741E" w:rsidRPr="00631536" w:rsidRDefault="005C741E" w:rsidP="00FD57FD">
            <w:pPr>
              <w:rPr>
                <w:b/>
              </w:rPr>
            </w:pPr>
            <w:r w:rsidRPr="00631536">
              <w:rPr>
                <w:b/>
              </w:rPr>
              <w:t>Jest to punktacja rozłączna – maksymalnie za spełnienie kryterium można uzyskać 3 pkt.</w:t>
            </w:r>
          </w:p>
        </w:tc>
        <w:tc>
          <w:tcPr>
            <w:tcW w:w="1035" w:type="dxa"/>
          </w:tcPr>
          <w:p w:rsidR="005C741E" w:rsidRDefault="005C741E" w:rsidP="00FD57FD">
            <w:r>
              <w:t xml:space="preserve">0 </w:t>
            </w:r>
          </w:p>
          <w:p w:rsidR="005C741E" w:rsidRDefault="005C741E" w:rsidP="00FD57FD">
            <w:r>
              <w:t>lub 3</w:t>
            </w:r>
          </w:p>
        </w:tc>
        <w:tc>
          <w:tcPr>
            <w:tcW w:w="1658" w:type="dxa"/>
          </w:tcPr>
          <w:p w:rsidR="005C741E" w:rsidRPr="000C4ADC" w:rsidRDefault="005C741E" w:rsidP="00FD57FD">
            <w:r w:rsidRPr="000C4ADC">
              <w:t>Informacje zawarte we wniosku o dofinansowanie i biznesplanie</w:t>
            </w:r>
          </w:p>
        </w:tc>
        <w:tc>
          <w:tcPr>
            <w:tcW w:w="2943" w:type="dxa"/>
          </w:tcPr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1) usługi opiekuńcze/ </w:t>
            </w:r>
            <w:proofErr w:type="spellStart"/>
            <w:r w:rsidRPr="00631536">
              <w:rPr>
                <w:rFonts w:eastAsia="Times New Roman" w:cs="Arial"/>
              </w:rPr>
              <w:t>edukacyjne</w:t>
            </w:r>
            <w:proofErr w:type="spellEnd"/>
            <w:r w:rsidRPr="00631536">
              <w:rPr>
                <w:rFonts w:eastAsia="Times New Roman" w:cs="Arial"/>
              </w:rPr>
              <w:t xml:space="preserve"> nad dziećmi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85.10.Z Wychowanie przedszkolne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2) usługi opiekuńcze nad osobami starszymi/ niepełnosprawnymi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niepełnosprawnych (dom emeryta, dom seniora itp.)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3) usługi związane 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55.10.Z Hotele i podobne obiekty zakwaterowania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55.20.Z Obiekty noclegowe </w:t>
            </w:r>
            <w:r w:rsidRPr="00631536">
              <w:rPr>
                <w:rFonts w:eastAsia="Times New Roman" w:cs="Arial"/>
              </w:rPr>
              <w:lastRenderedPageBreak/>
              <w:t>turystyczne i miejsca krótkotrwałego zakwaterowania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55.90.Z Pozostałe zakwaterowanie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56.10.A Restauracje i inne stałe placówki gastronomiczne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56.10.B Ruchome placówki gastronomiczne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56.29.Z Pozostała usługowa działalność gastronomiczna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56.30.Z Przygotowywanie i podawanie napojów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79.11.A Działalność agentów turystycznych 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79.11.B Działalność pośredników turystycznych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79.12.Z Działalność organizatorów turystyki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79.90.A Działalność pilotów wycieczek i przewodników turystycznych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79.90.B Działalność w zakresie informacji turystycznej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93.11.Z Działalność obiektów sportowych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93.19.Z Pozostała działalność związana ze sportem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93.21.Z Działalność wesołych miasteczek i parków rozrywki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93.29.Z Pozostała działalność rozrywkowa i rekreacyjna</w:t>
            </w:r>
          </w:p>
        </w:tc>
      </w:tr>
      <w:tr w:rsidR="005C741E" w:rsidTr="00F15034">
        <w:tc>
          <w:tcPr>
            <w:tcW w:w="3652" w:type="dxa"/>
            <w:shd w:val="clear" w:color="auto" w:fill="FFFFFF" w:themeFill="background1"/>
          </w:tcPr>
          <w:p w:rsidR="005C741E" w:rsidRDefault="005C741E" w:rsidP="00FD57FD">
            <w:r w:rsidRPr="00631536">
              <w:lastRenderedPageBreak/>
              <w:t>8.</w:t>
            </w:r>
            <w:r>
              <w:rPr>
                <w:color w:val="FF0000"/>
              </w:rPr>
              <w:t xml:space="preserve"> </w:t>
            </w:r>
            <w:r>
              <w:t>Operacja uwzględnia działania promocyjne - informacja o dofinansowaniu operacji ze środków LSR, zgodnie z wytycznymi zawartymi w LSR:</w:t>
            </w:r>
          </w:p>
          <w:p w:rsidR="005C741E" w:rsidRDefault="005C741E" w:rsidP="005C741E">
            <w:pPr>
              <w:pStyle w:val="Akapitzlist"/>
              <w:numPr>
                <w:ilvl w:val="0"/>
                <w:numId w:val="3"/>
              </w:numPr>
            </w:pPr>
            <w:r>
              <w:t>TAK  - 3 pkt.</w:t>
            </w:r>
          </w:p>
          <w:p w:rsidR="005C741E" w:rsidRDefault="005C741E" w:rsidP="005C741E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  <w:shd w:val="clear" w:color="auto" w:fill="FFFFFF" w:themeFill="background1"/>
          </w:tcPr>
          <w:p w:rsidR="005C741E" w:rsidRDefault="005C741E" w:rsidP="00FD57FD">
            <w:r>
              <w:t xml:space="preserve">0 </w:t>
            </w:r>
          </w:p>
          <w:p w:rsidR="005C741E" w:rsidRDefault="005C741E" w:rsidP="00FD57FD">
            <w:r>
              <w:t>lub 3</w:t>
            </w:r>
          </w:p>
        </w:tc>
        <w:tc>
          <w:tcPr>
            <w:tcW w:w="1658" w:type="dxa"/>
            <w:shd w:val="clear" w:color="auto" w:fill="FFFFFF" w:themeFill="background1"/>
          </w:tcPr>
          <w:p w:rsidR="005C741E" w:rsidRDefault="005C741E" w:rsidP="00FD57FD">
            <w:r>
              <w:t>Informacje zawarte we wniosku o dofinansowanie i biznesplanie</w:t>
            </w:r>
          </w:p>
        </w:tc>
        <w:tc>
          <w:tcPr>
            <w:tcW w:w="2943" w:type="dxa"/>
            <w:shd w:val="clear" w:color="auto" w:fill="FFFFFF" w:themeFill="background1"/>
          </w:tcPr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podrozdziałem 5.2 Opis przedsięwzięć , str. 53-54 LSR – preferowane będą operacje uwzględniające działania promocyjne, tj. informacje o dofinansowaniu operacji ze </w:t>
            </w:r>
          </w:p>
          <w:p w:rsidR="005C741E" w:rsidRPr="00631536" w:rsidRDefault="005C741E" w:rsidP="00FD57F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środków LSR (np. tablica informacyjna, ogłoszenie w prasie, informacja na stronie </w:t>
            </w:r>
            <w:proofErr w:type="spellStart"/>
            <w:r w:rsidRPr="00631536">
              <w:rPr>
                <w:rFonts w:eastAsia="Times New Roman" w:cs="Arial"/>
              </w:rPr>
              <w:t>www</w:t>
            </w:r>
            <w:proofErr w:type="spellEnd"/>
            <w:r w:rsidRPr="00631536">
              <w:rPr>
                <w:rFonts w:eastAsia="Times New Roman" w:cs="Arial"/>
              </w:rPr>
              <w:t xml:space="preserve">). Ewentualne koszty </w:t>
            </w:r>
            <w:r w:rsidRPr="00631536">
              <w:rPr>
                <w:rFonts w:eastAsia="Times New Roman" w:cs="Arial"/>
              </w:rPr>
              <w:lastRenderedPageBreak/>
              <w:t xml:space="preserve">promocji uwzględnione w opisie operacji są kosztami </w:t>
            </w:r>
            <w:proofErr w:type="spellStart"/>
            <w:r w:rsidRPr="00631536">
              <w:rPr>
                <w:rFonts w:eastAsia="Times New Roman" w:cs="Arial"/>
              </w:rPr>
              <w:t>niekwalifikowalnymi</w:t>
            </w:r>
            <w:proofErr w:type="spellEnd"/>
            <w:r w:rsidRPr="00631536">
              <w:rPr>
                <w:rFonts w:eastAsia="Times New Roman" w:cs="Arial"/>
              </w:rPr>
              <w:t>.</w:t>
            </w:r>
          </w:p>
        </w:tc>
      </w:tr>
      <w:tr w:rsidR="005C741E" w:rsidTr="00F15034">
        <w:trPr>
          <w:trHeight w:val="3874"/>
        </w:trPr>
        <w:tc>
          <w:tcPr>
            <w:tcW w:w="3652" w:type="dxa"/>
            <w:shd w:val="clear" w:color="auto" w:fill="FFFFFF" w:themeFill="background1"/>
          </w:tcPr>
          <w:p w:rsidR="005C741E" w:rsidRDefault="005C741E" w:rsidP="00FD57FD">
            <w:r w:rsidRPr="00C50189">
              <w:lastRenderedPageBreak/>
              <w:t>9.</w:t>
            </w:r>
            <w:r>
              <w:t>Wnioskodawca korzystał z doradztwa Biura LGD na etapie przygotowania wniosku o przyznanie pomocy:</w:t>
            </w:r>
          </w:p>
          <w:p w:rsidR="005C741E" w:rsidRDefault="005C741E" w:rsidP="005C741E">
            <w:pPr>
              <w:pStyle w:val="Akapitzlist"/>
              <w:numPr>
                <w:ilvl w:val="0"/>
                <w:numId w:val="3"/>
              </w:numPr>
            </w:pPr>
            <w:r>
              <w:t>TAK  - 5 pkt.</w:t>
            </w:r>
          </w:p>
          <w:p w:rsidR="005C741E" w:rsidRDefault="005C741E" w:rsidP="005C741E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  <w:shd w:val="clear" w:color="auto" w:fill="FFFFFF" w:themeFill="background1"/>
          </w:tcPr>
          <w:p w:rsidR="005C741E" w:rsidRDefault="005C741E" w:rsidP="00FD57FD">
            <w:r>
              <w:t>0</w:t>
            </w:r>
          </w:p>
          <w:p w:rsidR="005C741E" w:rsidRDefault="005C741E" w:rsidP="00FD57FD">
            <w:r>
              <w:t>lub 5</w:t>
            </w:r>
          </w:p>
        </w:tc>
        <w:tc>
          <w:tcPr>
            <w:tcW w:w="1658" w:type="dxa"/>
            <w:shd w:val="clear" w:color="auto" w:fill="FFFFFF" w:themeFill="background1"/>
          </w:tcPr>
          <w:p w:rsidR="005C741E" w:rsidRPr="00631536" w:rsidRDefault="005C741E" w:rsidP="00FD57FD">
            <w:r w:rsidRPr="00631536">
              <w:t>Rejestr Doradztwa Biura LGD</w:t>
            </w:r>
          </w:p>
        </w:tc>
        <w:tc>
          <w:tcPr>
            <w:tcW w:w="2943" w:type="dxa"/>
            <w:shd w:val="clear" w:color="auto" w:fill="FFFFFF" w:themeFill="background1"/>
          </w:tcPr>
          <w:p w:rsidR="005C741E" w:rsidRPr="00631536" w:rsidRDefault="005C741E" w:rsidP="00FD57FD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5C741E" w:rsidRPr="00631536" w:rsidRDefault="005C741E" w:rsidP="00FD57FD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5C741E" w:rsidRPr="00631536" w:rsidRDefault="005C741E" w:rsidP="00FD57FD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5C741E" w:rsidRPr="00631536" w:rsidTr="005C741E">
        <w:tc>
          <w:tcPr>
            <w:tcW w:w="3652" w:type="dxa"/>
            <w:shd w:val="clear" w:color="auto" w:fill="B8CCE4" w:themeFill="accent1" w:themeFillTint="66"/>
          </w:tcPr>
          <w:p w:rsidR="005C741E" w:rsidRPr="0013252A" w:rsidRDefault="005C741E" w:rsidP="00FD57FD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B8CCE4" w:themeFill="accent1" w:themeFillTint="66"/>
          </w:tcPr>
          <w:p w:rsidR="005C741E" w:rsidRPr="00631536" w:rsidRDefault="005C741E" w:rsidP="00FD57FD">
            <w:pPr>
              <w:rPr>
                <w:b/>
              </w:rPr>
            </w:pPr>
            <w:r w:rsidRPr="00631536">
              <w:rPr>
                <w:b/>
              </w:rPr>
              <w:t>52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5C741E" w:rsidRDefault="005C741E" w:rsidP="00FD57FD"/>
        </w:tc>
        <w:tc>
          <w:tcPr>
            <w:tcW w:w="2943" w:type="dxa"/>
            <w:shd w:val="clear" w:color="auto" w:fill="B8CCE4" w:themeFill="accent1" w:themeFillTint="66"/>
          </w:tcPr>
          <w:p w:rsidR="005C741E" w:rsidRDefault="005C741E" w:rsidP="00FD57FD"/>
        </w:tc>
      </w:tr>
      <w:tr w:rsidR="005C741E" w:rsidTr="00F15034">
        <w:tc>
          <w:tcPr>
            <w:tcW w:w="3652" w:type="dxa"/>
            <w:shd w:val="clear" w:color="auto" w:fill="B8CCE4" w:themeFill="accent1" w:themeFillTint="66"/>
          </w:tcPr>
          <w:p w:rsidR="005C741E" w:rsidRPr="0013252A" w:rsidRDefault="005C741E" w:rsidP="00FD57FD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B8CCE4" w:themeFill="accent1" w:themeFillTint="66"/>
          </w:tcPr>
          <w:p w:rsidR="005C741E" w:rsidRPr="00631536" w:rsidRDefault="005C741E" w:rsidP="00FD57FD">
            <w:pPr>
              <w:rPr>
                <w:b/>
              </w:rPr>
            </w:pPr>
            <w:r w:rsidRPr="00631536">
              <w:rPr>
                <w:b/>
              </w:rPr>
              <w:t>26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5C741E" w:rsidRDefault="005C741E" w:rsidP="00FD57FD"/>
        </w:tc>
        <w:tc>
          <w:tcPr>
            <w:tcW w:w="2943" w:type="dxa"/>
            <w:shd w:val="clear" w:color="auto" w:fill="B8CCE4" w:themeFill="accent1" w:themeFillTint="66"/>
          </w:tcPr>
          <w:p w:rsidR="005C741E" w:rsidRDefault="005C741E" w:rsidP="00FD57FD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FF3588" w:rsidRDefault="00FF3588"/>
    <w:p w:rsidR="00FF3588" w:rsidRDefault="00FF3588"/>
    <w:p w:rsidR="00FF3588" w:rsidRDefault="00FF3588"/>
    <w:p w:rsidR="00FF3588" w:rsidRDefault="00FF3588"/>
    <w:p w:rsidR="00FF3588" w:rsidRDefault="00FF3588"/>
    <w:p w:rsidR="00FF3588" w:rsidRDefault="00FF3588"/>
    <w:p w:rsidR="00F52918" w:rsidRDefault="00F52918"/>
    <w:p w:rsidR="00F52918" w:rsidRDefault="005B04F1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856615"/>
            <wp:effectExtent l="19050" t="0" r="0" b="0"/>
            <wp:docPr id="5" name="Obraz 4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157CF9"/>
    <w:rsid w:val="001A0AD6"/>
    <w:rsid w:val="0026454A"/>
    <w:rsid w:val="002B1436"/>
    <w:rsid w:val="002B6CBA"/>
    <w:rsid w:val="002E3802"/>
    <w:rsid w:val="00391296"/>
    <w:rsid w:val="003D6413"/>
    <w:rsid w:val="004B18D7"/>
    <w:rsid w:val="004C0D51"/>
    <w:rsid w:val="005B04F1"/>
    <w:rsid w:val="005B3ECF"/>
    <w:rsid w:val="005C741E"/>
    <w:rsid w:val="007773FC"/>
    <w:rsid w:val="007F08C2"/>
    <w:rsid w:val="0081012B"/>
    <w:rsid w:val="009D174E"/>
    <w:rsid w:val="00A545AE"/>
    <w:rsid w:val="00AC4EB0"/>
    <w:rsid w:val="00BB12C0"/>
    <w:rsid w:val="00C00729"/>
    <w:rsid w:val="00C6765E"/>
    <w:rsid w:val="00CD20DC"/>
    <w:rsid w:val="00D06489"/>
    <w:rsid w:val="00DE3FE4"/>
    <w:rsid w:val="00E36C8F"/>
    <w:rsid w:val="00EC4806"/>
    <w:rsid w:val="00F15034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1032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2016-11-30T08:31:00Z</cp:lastPrinted>
  <dcterms:created xsi:type="dcterms:W3CDTF">2016-11-22T12:48:00Z</dcterms:created>
  <dcterms:modified xsi:type="dcterms:W3CDTF">2017-07-28T10:42:00Z</dcterms:modified>
</cp:coreProperties>
</file>