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AD32BD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7</w:t>
      </w:r>
      <w:r w:rsidRPr="004D0E69">
        <w:rPr>
          <w:sz w:val="18"/>
          <w:szCs w:val="18"/>
        </w:rPr>
        <w:t xml:space="preserve"> do ogłoszenia o naborze wniosków nr 1/2017</w:t>
      </w:r>
    </w:p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5299267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Pr="006E1DE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366C62" w:rsidRDefault="00366C62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B74220" w:rsidP="00B74220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A2B49"/>
    <w:rsid w:val="001F245E"/>
    <w:rsid w:val="00280C28"/>
    <w:rsid w:val="00292D5E"/>
    <w:rsid w:val="003534A8"/>
    <w:rsid w:val="00366C62"/>
    <w:rsid w:val="00412B6B"/>
    <w:rsid w:val="0054654F"/>
    <w:rsid w:val="005B0298"/>
    <w:rsid w:val="006E1DED"/>
    <w:rsid w:val="00762E53"/>
    <w:rsid w:val="00825D56"/>
    <w:rsid w:val="009F440C"/>
    <w:rsid w:val="00A56CBD"/>
    <w:rsid w:val="00AD32BD"/>
    <w:rsid w:val="00B74220"/>
    <w:rsid w:val="00CD2040"/>
    <w:rsid w:val="00E37002"/>
    <w:rsid w:val="00F11866"/>
    <w:rsid w:val="00FA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2017-02-28T15:40:00Z</cp:lastPrinted>
  <dcterms:created xsi:type="dcterms:W3CDTF">2016-11-23T13:46:00Z</dcterms:created>
  <dcterms:modified xsi:type="dcterms:W3CDTF">2017-04-06T12:05:00Z</dcterms:modified>
</cp:coreProperties>
</file>